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5BA3E0" w14:textId="77777777" w:rsidR="00BC687A" w:rsidRDefault="00386DB0" w:rsidP="00BC687A">
      <w:pPr>
        <w:spacing w:before="100" w:beforeAutospacing="1"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 w:rsidRPr="000207DB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Обеспеченность учебной и учебно-методической литературой</w:t>
      </w:r>
    </w:p>
    <w:p w14:paraId="5AAAA669" w14:textId="77777777" w:rsidR="00386DB0" w:rsidRDefault="00386DB0" w:rsidP="00386DB0">
      <w:pPr>
        <w:spacing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специальность 3</w:t>
      </w:r>
      <w:r w:rsidR="00FD4F41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1</w:t>
      </w:r>
      <w:r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.0</w:t>
      </w:r>
      <w:r w:rsidR="00FD4F41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8</w:t>
      </w:r>
      <w:r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.</w:t>
      </w:r>
      <w:r w:rsidR="00904B8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2</w:t>
      </w:r>
      <w:r w:rsidR="00315412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8</w:t>
      </w:r>
      <w:r w:rsidR="00A50F7B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 xml:space="preserve"> </w:t>
      </w:r>
      <w:r w:rsidR="00315412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Гастроэнте</w:t>
      </w:r>
      <w:r w:rsidR="001834CC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ро</w:t>
      </w:r>
      <w:r w:rsidR="00315412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логия</w:t>
      </w:r>
    </w:p>
    <w:p w14:paraId="5FBEE269" w14:textId="1C486B0B" w:rsidR="00386DB0" w:rsidRDefault="00386DB0" w:rsidP="00386DB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год реализации ОПП (</w:t>
      </w:r>
      <w:r w:rsidR="0030128E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2026 </w:t>
      </w:r>
      <w:r w:rsidR="00D74EE5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-</w:t>
      </w:r>
      <w:r w:rsidR="0030128E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 2027</w:t>
      </w:r>
      <w:r w:rsidR="00D74EE5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 </w:t>
      </w:r>
      <w:r w:rsidRPr="00D97429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учебный год)</w:t>
      </w:r>
    </w:p>
    <w:p w14:paraId="213F55EC" w14:textId="223C433F" w:rsidR="00F1356C" w:rsidRPr="00660D33" w:rsidRDefault="00F1356C" w:rsidP="00386DB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Для обучающихся 2026 года поступления</w:t>
      </w:r>
    </w:p>
    <w:p w14:paraId="3900AEEF" w14:textId="77777777" w:rsidR="00386DB0" w:rsidRDefault="00F32CB5" w:rsidP="00386DB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Ординатура</w:t>
      </w:r>
    </w:p>
    <w:p w14:paraId="6A43EA07" w14:textId="77777777" w:rsidR="00D52710" w:rsidRPr="000207DB" w:rsidRDefault="00D52710" w:rsidP="00386DB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39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1"/>
        <w:gridCol w:w="1910"/>
        <w:gridCol w:w="3551"/>
        <w:gridCol w:w="6465"/>
        <w:gridCol w:w="1142"/>
        <w:gridCol w:w="1217"/>
      </w:tblGrid>
      <w:tr w:rsidR="00856C74" w:rsidRPr="00315F4F" w14:paraId="397D80BD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75FB43" w14:textId="77777777" w:rsidR="00856C74" w:rsidRPr="000207DB" w:rsidRDefault="00856C74" w:rsidP="003A3FA3">
            <w:pPr>
              <w:spacing w:after="0" w:line="240" w:lineRule="auto"/>
              <w:ind w:firstLine="2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3528AF" w14:textId="77777777" w:rsidR="00856C74" w:rsidRPr="000207DB" w:rsidRDefault="000929AF" w:rsidP="00092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Индекс</w:t>
            </w: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69844" w14:textId="77777777" w:rsidR="00856C74" w:rsidRPr="000207DB" w:rsidRDefault="00856C74" w:rsidP="00386D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Предметы, дисциплины (модули)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C489C" w14:textId="77777777" w:rsidR="00856C74" w:rsidRPr="000207DB" w:rsidRDefault="00856C74" w:rsidP="00386DB0">
            <w:pPr>
              <w:spacing w:after="0" w:line="240" w:lineRule="auto"/>
              <w:ind w:left="754" w:hanging="754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Автор, название, место издания, издательство, год издания учебной и учебно-методической литературы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AA75B1" w14:textId="77777777" w:rsidR="00856C74" w:rsidRPr="000207DB" w:rsidRDefault="00856C74" w:rsidP="00386D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Количество экземпляров</w:t>
            </w: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71EC27" w14:textId="77777777" w:rsidR="00856C74" w:rsidRPr="000207DB" w:rsidRDefault="00856C74" w:rsidP="00386D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Число обучающихся, одновременно изучающих предмет, дисциплину (модуль)</w:t>
            </w:r>
          </w:p>
        </w:tc>
      </w:tr>
      <w:tr w:rsidR="005D062A" w:rsidRPr="00315F4F" w14:paraId="6193505E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C0B425" w14:textId="77777777" w:rsidR="005D062A" w:rsidRPr="000207DB" w:rsidRDefault="005D062A" w:rsidP="003A3FA3">
            <w:pPr>
              <w:spacing w:after="0" w:line="240" w:lineRule="auto"/>
              <w:ind w:firstLine="2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CBAEFB" w14:textId="77777777" w:rsidR="005D062A" w:rsidRPr="000207DB" w:rsidRDefault="005D062A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04AE38" w14:textId="77777777" w:rsidR="005D062A" w:rsidRPr="000207DB" w:rsidRDefault="005D062A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9C8EC8" w14:textId="77777777" w:rsidR="005D062A" w:rsidRPr="000207DB" w:rsidRDefault="005D062A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1E72D6" w14:textId="77777777" w:rsidR="005D062A" w:rsidRPr="000207DB" w:rsidRDefault="005D062A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85009" w14:textId="77777777" w:rsidR="005D062A" w:rsidRPr="000207DB" w:rsidRDefault="005D062A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5D062A" w:rsidRPr="00315F4F" w14:paraId="49D290D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7F23F3" w14:textId="77777777" w:rsidR="005D062A" w:rsidRPr="000207DB" w:rsidRDefault="005D062A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932082" w14:textId="53E09C5C" w:rsidR="005D062A" w:rsidRPr="00856C74" w:rsidRDefault="00F86C1A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</w:t>
            </w:r>
            <w:r w:rsidR="000B7B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лок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52DF30" w14:textId="77777777" w:rsidR="005D062A" w:rsidRPr="00F86C1A" w:rsidRDefault="00F86C1A" w:rsidP="00E6004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86C1A">
              <w:rPr>
                <w:rFonts w:ascii="Times New Roman" w:hAnsi="Times New Roman"/>
                <w:b/>
                <w:sz w:val="24"/>
                <w:szCs w:val="24"/>
              </w:rPr>
              <w:t>Дисциплины (модули</w:t>
            </w:r>
            <w:r w:rsidRPr="00F86C1A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49049D" w14:textId="77777777" w:rsidR="005D062A" w:rsidRPr="00856C74" w:rsidRDefault="005D062A" w:rsidP="00386D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42BC25" w14:textId="77777777" w:rsidR="005D062A" w:rsidRPr="000207DB" w:rsidRDefault="005D062A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38D1BA" w14:textId="77777777" w:rsidR="005D062A" w:rsidRPr="000207DB" w:rsidRDefault="005D062A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A4B3D" w:rsidRPr="00315F4F" w14:paraId="7D6FB12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0B0110" w14:textId="77777777" w:rsidR="00DA4B3D" w:rsidRPr="000207DB" w:rsidRDefault="00DA4B3D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3499CD" w14:textId="67B0230A" w:rsidR="00DA4B3D" w:rsidRDefault="00DA4B3D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FD4941" w14:textId="55B04E13" w:rsidR="00DA4B3D" w:rsidRDefault="00DA7D16" w:rsidP="00E6004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Обязательная часть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F01F27" w14:textId="77777777" w:rsidR="00DA4B3D" w:rsidRPr="00856C74" w:rsidRDefault="00DA4B3D" w:rsidP="00386D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E7DB28" w14:textId="77777777" w:rsidR="00DA4B3D" w:rsidRPr="000207DB" w:rsidRDefault="00DA4B3D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CF6C04" w14:textId="77777777" w:rsidR="00DA4B3D" w:rsidRPr="000207DB" w:rsidRDefault="00DA4B3D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A3FA3" w:rsidRPr="00315F4F" w14:paraId="609FD98A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EC7EAF" w14:textId="77777777" w:rsidR="003A3FA3" w:rsidRDefault="003A3FA3" w:rsidP="00A122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C4E51A" w14:textId="1DCEDEB2" w:rsidR="003A3FA3" w:rsidRPr="00856C74" w:rsidRDefault="00835880" w:rsidP="00DA7D1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Б1.Б.01</w:t>
            </w: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95F501" w14:textId="77777777" w:rsidR="003A3FA3" w:rsidRPr="00856C74" w:rsidRDefault="00D52710" w:rsidP="00386D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Общественное здоровье и здравоохранение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E50A0C" w14:textId="77777777" w:rsidR="003A3FA3" w:rsidRPr="000207DB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BF2A4D" w14:textId="77777777" w:rsidR="003A3FA3" w:rsidRPr="000207DB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C6B1CE" w14:textId="77777777" w:rsidR="003A3FA3" w:rsidRPr="000207DB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5DCCFFAB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697BB1" w14:textId="77777777" w:rsidR="00A32687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B191B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BEF88C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520798" w14:textId="77777777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Медицинская информатика в общественном здоровье и организации здравоохранения. Национальное руководство / гл. ред. Г. Э. Улумбекова, В. А. Медик. - 3-е изд. - Москва : ГЭОТАР-Медиа, 2022. – (Серия "Национальные руководства") - Режим доступа: </w:t>
            </w:r>
            <w:hyperlink r:id="rId6" w:history="1">
              <w:r w:rsidRPr="00A75184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https://medbase.ru/book/ISBN9785970470237.html</w:t>
              </w:r>
            </w:hyperlink>
            <w:r w:rsidRPr="00A751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FA526D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38CAE8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198553D2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7937B6" w14:textId="77777777" w:rsidR="00A32687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5B0CDE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0992FD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58D4F2" w14:textId="77777777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Общественное здоровье и здравоохранение : учебник / Ю. Г. Элланский и др. - Москва : ГЭОТАР-Медиа, 2023. - 624 с. - ISBN 978-5-9704-7435-8. - Текст : электронный // ЭБС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"Консультант студента" : [сайт]. - URL: </w:t>
            </w:r>
            <w:hyperlink r:id="rId7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https://www.studentlibrary.ru/book/ISBN9785970474358.html</w:t>
              </w:r>
            </w:hyperlink>
            <w:r w:rsidRPr="00A75184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EE0403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1C8E21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2CC7287D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ED62E0" w14:textId="77777777" w:rsidR="00A32687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F6FF11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A42B41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1C5506" w14:textId="77777777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Здравоохранение и общественное здоровье : учебник / под ред. Г. Н. Царик. - Москва : ГЭОТАР-Медиа, 2021. - 912 с. - ISBN 978-5-9704-6044-3. - Текст : электронный // ЭБС "Консультант студента" : [сайт]. – URL: </w:t>
            </w:r>
            <w:hyperlink r:id="rId8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https://www.studentlibrary.ru/book/ISBN9785970460443.html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F69D1F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F69537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27183AC4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68FE27" w14:textId="77777777" w:rsidR="00A32687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EB0798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8F1B93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21A992" w14:textId="77777777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Общие и частные вопросы медицинской профилактики / под ред. К. Р. Амлаева, В. Н. Муравьевой. - Москва : ГЭОТАР-Медиа, 2018. - 512 с. - ISBN 978-5-9704-4575-4. - Текст : электронный // ЭБС "Консультант студента" : [сайт]. - URL: </w:t>
            </w:r>
            <w:hyperlink r:id="rId9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https://www.studentlibrary.ru/book/ISBN9785970445754.html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7337B4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2CE348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22CA53E1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93438C" w14:textId="77777777" w:rsidR="00A32687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93439A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953A73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EFF68B" w14:textId="77777777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Управление медицинской организацией : первые шаги / Н. Н. Карякин, Л. А. Алебашина, А. С. Благонравова [и др.] ; под ред. Н. Н. Карякина. - Москва : ГЭОТАР-Медиа, 2022. - 304 с. - ISBN 978-5- 9704-7217-0. - Текст : электронный // ЭБС "Консультант студента" : [сайт]. - URL: </w:t>
            </w:r>
            <w:hyperlink r:id="rId10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https://www.studentlibrary.ru/book/ISBN9785970472170.html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D1DEC7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5C5F8B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39467937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00A64B" w14:textId="77777777" w:rsidR="00A32687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F876FD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F9CFC2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A40517" w14:textId="77777777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Общественное здоровье и здравоохранение : учебник / Ю. П. Лисицын, Г. Э. Улумбекова. - 3-е изд., перераб. и доп. - Москва : ГЭОТАР-Медиа, 2015. - Текст : электронный // ЭБС "Консультант студента" : [сайт]. - URL: </w:t>
            </w:r>
            <w:hyperlink r:id="rId11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http://www.studentlibrary.ru/book/ISBN9785970432914.html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64255C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FA2ABE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769535C7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A503AD" w14:textId="77777777" w:rsidR="00A32687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8AF5BD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023118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2252F6" w14:textId="4033FF91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Оценка профессиональной готовности специалистов в системе здравоохранения / под ред. Т. В. Семеновой. - Москва : ГЭОТАР-Медиа, 2019. - 272 с. - ISBN 978-5-9704-4977-6. - Текст : электронный // ЭБС "Консул</w:t>
            </w:r>
            <w:r w:rsidR="00BB29AC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2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https://www.studentlibrary.ru/book/ISBN9785970449776.html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D5A121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9328E9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31A24EC9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3D09E7" w14:textId="77777777" w:rsidR="00A32687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B1D170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BC8C74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652505" w14:textId="77777777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Романов, А. И. Маркетинг и конкурентоспособность медицинской организации / А. И. Романов, В. В. Кеворков. - Москва : Дело, 2016. - 394 с. - ISBN 978-5-7749-1126-4. - Текст : электронный // ЭБС "Консультант студента" : [сайт]. - URL: </w:t>
            </w:r>
            <w:hyperlink r:id="rId13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https://www.studentlibrary.ru/book/ISBN9785774911264.html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49F35B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09A8EC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4DF56150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B541F9" w14:textId="77777777" w:rsidR="00A32687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B0B5D6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3CBE6A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61C306" w14:textId="77777777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Чернышев, В. М. Экономические основы эффективного управления медицинской организацией / В. М. Чернышев, О. В. Пушкарев, О. В. Стрельченко. - Москва : ГЭОТАР-Медиа, 2021. - 376 с. - ISBN 978-5-9704-6306-2. - Текст : электронный // ЭБС "Консультант студента" : [сайт]. - URL: </w:t>
            </w:r>
            <w:hyperlink r:id="rId14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https://www.studentlibrary.ru/book/ISBN9785970463062.html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8380D6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F292C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1A426123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A31A6B" w14:textId="77777777" w:rsidR="00A32687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396B56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D7B4BB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3D58C0" w14:textId="77777777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Общественное здоровье и здравоохранение : учебник / под ред. К. Р. Амлаева. - Москва : ГЭОТАР-Медиа, 2019. - 560 с. - ISBN 978-5-9704-5237-0. - Текст : электронный // ЭБС "Консультант студента" : [сайт]. - URL: </w:t>
            </w:r>
            <w:hyperlink r:id="rId15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https://www.studentlibrary.ru/book/ISBN9785970452370.html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82B077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B8A297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63DBDA64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952CDD" w14:textId="77777777" w:rsidR="00A32687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E7207C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D5F4CF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1D9925" w14:textId="77777777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Шипунов, Д. А. Основы управления медицинской организацией : учебно-метод. пособие / Д. А. Шипунов, В. В. Шкарин, Н. П. Багметов ; ВолгГМУ Минздрава РФ, Каф. обществ. здоровья и здравоохранения фак. усовершенствования врачей. - Волгоград : Изд-во ВолгГМУ, 2018. - 45, [3] с. : ил. -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88E24F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5E9736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668C521B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561E20" w14:textId="77777777" w:rsidR="00A32687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CE6566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14E799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05C801" w14:textId="77777777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Статистика медицинских организаций, оказывающих помощь детскому населению : учебное пособие / В. В. Шкарин, Н. П. Багметов, В. В. Ивашева, О. С. Емельянова. — Волгоград : ВолгГМУ, 2022. — 100 5 с. — ISBN 978-5-9652-0800-5. — Текст : электронный // Лань : электронно-библиотечная система. — URL: </w:t>
            </w:r>
            <w:hyperlink r:id="rId16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https://e.lanbook.com/book/295919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D685AA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D2802F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7CA0F688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36C29B" w14:textId="77777777" w:rsidR="00A32687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D48442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E2AA8C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B59D24" w14:textId="77777777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Шкарин, В. В. Повышение эффективности здравоохранения – научные и практические аспекты : монография / В. В. Шкарин, В. В. Ивашева, Н. П. Багметов. — Волгоград : ВолгГМУ, 2022. — 248 с. — ISBN 978-5-9652-0721-3. — Текст : электронный // Лань : электронно-библиотечная система. — URL: </w:t>
            </w:r>
            <w:hyperlink r:id="rId17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https://e.lanbook.com/book/250133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5A5793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DE9904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38182CB1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1EB591" w14:textId="77777777" w:rsidR="00A32687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2866C0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FA9CE1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61485E" w14:textId="2DEB9DC0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Шкарин, В. В. Медицинский вуз в пандемии COVID-19: опыт социальной диагностики : монография / В. В. Шкарин, Н. Н. Седова. — Волгоград : ВолгГМУ, 2022. — 180 с. — ISBN 978-5-9652-0797-8. — Текст : электронный // Лань : электронно-библиотечная система. — URL: </w:t>
            </w:r>
            <w:hyperlink r:id="rId18" w:history="1">
              <w:r w:rsidR="00295202"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https://e.lanbook.com/book/295913</w:t>
              </w:r>
            </w:hyperlink>
            <w:r w:rsidR="00295202"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2215D1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ABBA5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46BB1993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7745AA" w14:textId="77777777" w:rsidR="00A32687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B8498D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A61F1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BC2B79" w14:textId="77777777" w:rsidR="00A32687" w:rsidRPr="00A75184" w:rsidRDefault="00A32687" w:rsidP="00A751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Шкарин, В. В. Лучшие образовательные практики (кейсы)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Волгоградского государственного медицинского университета : коллективная монография / В. В. Шкарин, В. И. Петров, С. В. Поройский ; под ред. В. В. Шкарина. —Волгоград : ВолгГМУ, 2022. —336 с. — ISBN 978-5-9652-0776-3. —Текст : электронный // Лань : электронно-библиотечная система. — URL: </w:t>
            </w:r>
            <w:hyperlink r:id="rId19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https://e.lanbook.com/book/295874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DCA163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284A67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6A30ADF7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D0F32C" w14:textId="77777777" w:rsidR="00A32687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0D9F7F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ACB40A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83A27F" w14:textId="77777777" w:rsidR="00A32687" w:rsidRPr="00A75184" w:rsidRDefault="00A32687" w:rsidP="00A751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Экспертиза временной нетрудоспособности : учебное пособие / В. В. Шкарин, А. С. Рогова, Н. П. Багметов, В. В. Ивашева. —Волгоград : ВолгГМУ, 2022. —152 с. — ISBN 978-5-9652-0785-5. —Текст : электронный // Лань : электронно-библиотечная система. — URL: </w:t>
            </w:r>
            <w:hyperlink r:id="rId20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https://e.lanbook.com/book/295892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FDCB30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68BD3D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5828B241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8ED0A4" w14:textId="77777777" w:rsidR="00A32687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E723B5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51A17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ABE304" w14:textId="77777777" w:rsidR="00A32687" w:rsidRPr="00A75184" w:rsidRDefault="00A32687" w:rsidP="00A751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Шкарин, В. В. Статистические показатели деятельности стационара : учебное пособие / В. В. Шкарин, Н. П. Багметов, В. В. Ивашева. — 2-е изд., испр. — Волгоград : ВолгГМУ, 2022. — 80 с. — ISBN 978- 5-9652-0737-4. — Текст : электронный // Лань : электронно-библиотечная система. — URL: </w:t>
            </w:r>
            <w:hyperlink r:id="rId21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https://e.lanbook.com/book/250154</w:t>
              </w:r>
            </w:hyperlink>
            <w:r w:rsidRPr="00A75184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30DE4E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CD259D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307CE120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4B46A0" w14:textId="77777777" w:rsidR="00A32687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E127E3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C41F67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F5C0DB" w14:textId="6361053A" w:rsidR="00A32687" w:rsidRPr="00A75184" w:rsidRDefault="00A32687" w:rsidP="00A751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Багметов, Н. П. Медицинская статистика, ее значение в оценке здоровья населения и деятельности органов здравоохранения и медицинских организаций : учебное пособие / Н. П. Багметов. - Москва : ГЭОТАР-Медиа, 2025. - 120 с</w:t>
            </w:r>
            <w:r w:rsidR="00BB29AC">
              <w:rPr>
                <w:rFonts w:ascii="Times New Roman" w:hAnsi="Times New Roman"/>
                <w:sz w:val="24"/>
                <w:szCs w:val="24"/>
              </w:rPr>
              <w:t>. - ISBN 978-5-9704-9204-8, DOI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: 10.33029/9704-9204-8-MST-2025-1-120. - Электронная версия доступна на сайте ЭБС "Консул</w:t>
            </w:r>
            <w:r w:rsidR="00BB29AC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2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https://www.studentlibrary.ru/book/ISBN9785970492048.html</w:t>
              </w:r>
            </w:hyperlink>
            <w:r w:rsidR="00BB29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476F0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83A5D0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515656B1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D543D2" w14:textId="77777777" w:rsidR="00A32687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9795CC" w14:textId="77777777" w:rsidR="00A32687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5A8A07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6DFCFE" w14:textId="091A5746" w:rsidR="00A32687" w:rsidRPr="00A75184" w:rsidRDefault="00A32687" w:rsidP="00A751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Багметов, Н. П. Экспертиза временной нетрудоспособности : учебное пособие / Н. П. Багметов, А. С. Рогова. - Москва : ГЭОТАР-Медиа, 2025. - 232 с. - ISBN 978-5-9704-9099-0, DOI: 10.33029/9704-9099- 6 0-ETD-2025-1-232. – URL: </w:t>
            </w:r>
            <w:hyperlink r:id="rId23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https://medbase.ru/book/ISBN9785970490990.html</w:t>
              </w:r>
            </w:hyperlink>
            <w:r w:rsidR="00BB29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8F7CEE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B89C6F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0DAE96D7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48B49D" w14:textId="77777777" w:rsidR="00A32687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45F5F4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9627D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442EE0" w14:textId="1C3AFA01" w:rsidR="00A32687" w:rsidRPr="00A75184" w:rsidRDefault="00A32687" w:rsidP="00A751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Клинические рекомендации: практические аспекты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внедрения : учебно-методическое пособие / В. В. Шкарин, О. Н. Родионова, И. А. Бочкова [и др.]. — Волгоград : ВолгГМУ, 2024. — 168 с. — ISBN 978- 5-9652-0923-1. — Текст : электронный // Лань : электронно-библиотечная система. — URL: </w:t>
            </w:r>
            <w:hyperlink r:id="rId24" w:history="1">
              <w:r w:rsidR="00295202"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https://e.lanbook.com/book/457298</w:t>
              </w:r>
            </w:hyperlink>
            <w:r w:rsidR="00295202"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C71C91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9FD4AD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1214866E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DD6D19" w14:textId="77777777" w:rsidR="00A32687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AF64B9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B7E4CD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D14CE9" w14:textId="77777777" w:rsidR="00A32687" w:rsidRPr="00A75184" w:rsidRDefault="00A32687" w:rsidP="00A751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Теории лидерства. От менеджера к лидеру медицинской организации : учебное пособие / В. В. Шкарин, С. Н. Бушенева, С. В. Симаков [и др.]. — Волгоград : ВолгГМУ, 2024. — 108 с. — ISBN 978-5-9652- 0922-4. — Текст : электронный // Лань : электронно-библиотечная система. — URL: </w:t>
            </w:r>
            <w:hyperlink r:id="rId25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https://e.lanbook.com/book/457295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806894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38B8C0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2F255492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5D3EC" w14:textId="77777777" w:rsidR="00A32687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4FD3C9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7C91B2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EE450A" w14:textId="77777777" w:rsidR="00A32687" w:rsidRPr="00A75184" w:rsidRDefault="00A32687" w:rsidP="00A751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Медик, В. А. Общественное здоровье и здравоохранение : руководство к практическим занятиям : учебное пособие / В. А. Медик, В. И. Лисицин, М. С. Токмачев. - 3-е изд., перераб. - Москва : ГЭОТАР-Медиа, 2024. - 496 с. - ISBN 978-5-9704-8391-6, DOI: 10.33029/9704-8391-6-PHH-2024-1-496. - Электронная версия доступна на сайте ЭБС "Консультант студента" : [сайт]. - URL: </w:t>
            </w:r>
            <w:hyperlink r:id="rId26" w:history="1">
              <w:r w:rsidRPr="00A7518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https://www.studentlibrary.ru/book/ISBN9785970483916.html</w:t>
              </w:r>
            </w:hyperlink>
            <w:r w:rsidRPr="00A75184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DB4F46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D0493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0350ECD7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2A1E5C" w14:textId="77777777" w:rsidR="00A32687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DB8789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B83FC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3345FE" w14:textId="09CC519B" w:rsidR="00A32687" w:rsidRPr="00A75184" w:rsidRDefault="00A32687" w:rsidP="00A751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Лебедев, А.</w:t>
            </w:r>
            <w:r w:rsidR="00BB29A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А. Инновации в управлении </w:t>
            </w:r>
            <w:r w:rsidRPr="00A7518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медицинскими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организациями / А.</w:t>
            </w:r>
            <w:r w:rsidR="00BB29A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А. Лебедев, А.</w:t>
            </w:r>
            <w:r w:rsidR="00BB29A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А. Калмыков, М.</w:t>
            </w:r>
            <w:r w:rsidR="00BB29A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В. Гончарова. - 2-е изд., переработанное и дополненное. - Москва : Литтерра, 2024. - 224 с. - ISBN 978-5-4235-0447-2, DOI: 10.33029/4235-0447-2-YMO-2024-1-224. – URL: </w:t>
            </w:r>
            <w:hyperlink r:id="rId27" w:history="1">
              <w:r w:rsidRPr="00A75184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https://medbase.ru/book/ISBN9785423504472.html</w:t>
              </w:r>
            </w:hyperlink>
            <w:r w:rsidR="00BB29A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110D66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3BB9B9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5F68BA4C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9AA6AE" w14:textId="77777777" w:rsidR="00A32687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F9525C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D9422E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CC9F60" w14:textId="77777777" w:rsidR="00A32687" w:rsidRPr="00A75184" w:rsidRDefault="00A32687" w:rsidP="00A751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Понкина, А. А. Права врачей / А. А. Понкина, И. В. Понкин. - 4-е изд., доп. и перераб. - Москва : ГЭОТАР-Медиа, 2025. - 304 с. - ISBN 978-5-9704-8991-8, DOI: 10.33029/9704-8991-8-ROD-2025-1-304. - Электронная версия доступна на сайте ЭБС "Консультант студента" : [сайт]. - URL: </w:t>
            </w:r>
            <w:hyperlink r:id="rId28" w:history="1">
              <w:r w:rsidRPr="00A7518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https://www.studentlibrary.ru/book/ISBN9785970489918.html</w:t>
              </w:r>
            </w:hyperlink>
            <w:r w:rsidRPr="00A75184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-Режим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0AF658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999152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3F2BAE87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BFE8B3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4EF4DF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14BA52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3CB52D" w14:textId="3D61B313" w:rsidR="00A32687" w:rsidRPr="00A75184" w:rsidRDefault="00A32687" w:rsidP="00A751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Организация здравоохранения и общественное здоровье : учебник / под ред. Н. Н. Карякина. - Москва : ГЭОТАР-Медиа, 2025. - 656 с. - ISBN 978-5-9704-9039-6, DOI: 10.33029/9704-9039-6-AKP-2025-1-656. - Электронная версия доступна на сайте ЭБС "Консультант студента" : [сайт]. - URL: </w:t>
            </w:r>
            <w:hyperlink r:id="rId29" w:history="1">
              <w:r w:rsidRPr="00A7518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https://www.studentlibrary.ru/book/ISBN9785970490396.html</w:t>
              </w:r>
            </w:hyperlink>
            <w:r w:rsidR="006242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FF73F0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0F89F1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7F5586D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D351EE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FAC59F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7C140A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19B514" w14:textId="546E3F55" w:rsidR="00A32687" w:rsidRPr="00A75184" w:rsidRDefault="00A32687" w:rsidP="00A751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Управление качеством в здравоохранении : учебное пособие / Э. В. Зимина, Е. А. Корчуганова [и др.]. - Москва : ГЭОТАР-Медиа, 2025. - 104 с. - ISBN 978-5-9704-8896-6, DOI: 10.33029/9704-8896-6-QMH-2025-1-104. - Электронная версия доступна на сайте ЭБС "Консультант студента" : [сайт]. - URL: </w:t>
            </w:r>
            <w:hyperlink r:id="rId30" w:history="1">
              <w:r w:rsidRPr="00A75184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https://www.studentlibrary.ru/book/ISBN9785970488966.html</w:t>
              </w:r>
            </w:hyperlink>
            <w:r w:rsidRPr="00A75184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4473E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1ED16F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56204476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228ECB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CCCD80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F4737A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FEF034" w14:textId="77777777" w:rsidR="00A32687" w:rsidRPr="00A75184" w:rsidRDefault="00A32687" w:rsidP="00A751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Медик, В. А. Общественное здоровье и здравоохранение : учебник / В. А. Медик. - 5-е изд., перераб. - Москва : ГЭОТАР-Медиа, 2026. - 656 с. - ISBN 978-5-9704-9921-4, DOI: 10.33029/9704-8662-7-PHH-2024-1-656. - Электронная версия доступна на сайте ЭБС "Консультант студента" : [сайт]. - URL: </w:t>
            </w:r>
            <w:hyperlink r:id="rId31" w:history="1">
              <w:r w:rsidRPr="00A7518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https://www.studentlibrary.ru/book/ISBN9785970499214.html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51CF69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8EC4C9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7C47D0CE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FAA533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A07AC1" w14:textId="244203D2" w:rsidR="00A32687" w:rsidRPr="00856C74" w:rsidRDefault="00A32687" w:rsidP="00A32687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Б1.Б.</w:t>
            </w:r>
            <w:r w:rsidR="008358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92272A" w14:textId="77777777" w:rsidR="00A32687" w:rsidRPr="00856C74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Педагогика</w:t>
            </w:r>
            <w:r w:rsidRPr="00856C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F5430F" w14:textId="7777777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1A7742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5DEC87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55A0A3ED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225FE7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C5FE81" w14:textId="77777777" w:rsidR="00A32687" w:rsidRDefault="00A32687" w:rsidP="00A32687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C16FAF" w14:textId="77777777" w:rsidR="00A32687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E657BB" w14:textId="77777777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Васильева, Е. Ю. Педагогика в клинической практике врача: учебное пособие / Е. Ю. Васильева, М. Ю. Гайкина, Т. В. Тагаева. — Архангельск : СГМУ, 2017. — 118 с. — ISBN 978- 5-91702-242-0. — Текст : электронный // Лань : электронно-библиотечная система. — URL: </w:t>
            </w:r>
            <w:hyperlink r:id="rId32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https://e.lanbook.com/book/185532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C05B87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842588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1FF9C51D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BDACEB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9F637A" w14:textId="77777777" w:rsidR="00A32687" w:rsidRDefault="00A32687" w:rsidP="00A32687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B80A54" w14:textId="77777777" w:rsidR="00A32687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70E52C" w14:textId="77777777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Образовательные технологии в высшей медицинской школе : учебник / А. И. Артюхина, В. Б. Мандриков, В. М. Чижова [и др.] ; под ред. В. Б. Мандрикова. — Волгоград : ВолгГМУ, 2019. — 592 с. — ISBN 978-5-9652-0558-5. — Текст : электронный // Лань : электронно-библиотечная система. —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URL: </w:t>
            </w:r>
            <w:hyperlink r:id="rId33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https://e.lanbook.com/book/141197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14ACB7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32B940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281E2CDD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0B9C7C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7F2EAA" w14:textId="77777777" w:rsidR="00A32687" w:rsidRDefault="00A32687" w:rsidP="00A32687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2E25FE" w14:textId="77777777" w:rsidR="00A32687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747363" w14:textId="7777777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Психология и педагогика : учеб.-метод. пособие для студентов мед. вузов / М. Е. Волчанский [и др.] ; рец.: С. В. Клаучек, В. И. Чумаков ; Министерство здравоохранения РФ, Волгоградский государственный медицинский университет. - [3-е изд., доп. и перераб.]. - Волгоград : Изд-во ВолгГМУ, 2018. - 239, [1] с.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7B8F4F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358438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4310B69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ABEFEE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204889" w14:textId="77777777" w:rsidR="00A32687" w:rsidRDefault="00A32687" w:rsidP="00A32687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8BB01F" w14:textId="77777777" w:rsidR="00A32687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F074DE" w14:textId="7777777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Артюхина А. И. Педагогика : учеб.-метод. пособие для клин. ординаторов / А. И. Артюхина, В. И. Чумаков ; ВолгГМУ Минздрава РФ. - Волгоград : Изд-во ВолгГМУ, 2017. - 166, [2] с. : ил., табл. –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C06029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35D3F3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3F38496B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39AA3A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446F15" w14:textId="77777777" w:rsidR="00A32687" w:rsidRDefault="00A32687" w:rsidP="00A32687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661D6C" w14:textId="77777777" w:rsidR="00A32687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8372D5" w14:textId="7777777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Педагогика (для ординаторов): практикум : учебное пособие / составители Л. Н. Рулиене, В. Н. Яжинова. — Улан-Удэ : БГУ, 2023. — 52 с. — ISBN 978-5-9793-1858-5. — Текст : электронный // Лань : электронно-библиотечная система. — URL: </w:t>
            </w:r>
            <w:hyperlink r:id="rId34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https://e.lanbook.com/book/353864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D90A80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74C862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0E3CB0F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656469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CA087A" w14:textId="77777777" w:rsidR="00A32687" w:rsidRDefault="00A32687" w:rsidP="00A32687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B425BC" w14:textId="77777777" w:rsidR="00A32687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1868FA" w14:textId="72B5B7E3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Педагогика высшей медицинской школы. История педагогической науки и медико-просветительские аспекты деятельности врача в схемах и таблицах : учебное пособие / Р. М. Гаранина, А. Ф. Амиров, А. А. Гаранин [и др.]. — Москва : ГЭОТАР-Медиа, 2026. — 112 с. — ISBN 978-5-9704-9939-9, DOI: 10.33029/9704-9939-9-PED-2026-1-112. — Электронная версия доступна на сайте ЭБС "Консультант студента" : [сайт].</w:t>
            </w:r>
            <w:r w:rsidR="004E4F25" w:rsidRPr="00A75184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35" w:history="1">
              <w:r w:rsidR="00295202"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https://www.studentlibrary.ru/book/ISBN9785970499399.html</w:t>
              </w:r>
            </w:hyperlink>
            <w:r w:rsidR="00295202"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- Режим доступа: по подписке. — Текст</w:t>
            </w:r>
            <w:r w:rsidR="002F3A46"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 w:rsidR="002F3A46" w:rsidRPr="00A751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8003D4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1FC104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0BB5A116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925FB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A3029F" w14:textId="139948C3" w:rsidR="00A32687" w:rsidRPr="00856C74" w:rsidRDefault="00A32687" w:rsidP="00A32687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Б1.Б.</w:t>
            </w:r>
            <w:r w:rsidR="008358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A87217" w14:textId="77777777" w:rsidR="00A32687" w:rsidRPr="00856C74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Медицина чрезвычайных ситуаций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2DBE82" w14:textId="7777777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F27F7C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116DFE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3D8E7CEB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F18D7A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CD5BE9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4BC44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B587F9" w14:textId="7777777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Левчук, И. П. Медицина катастроф : учебник / И. П. Левчук, Н. В. Третьяков. - Москва : ГЭОТАР-Медиа, 2021. - 288 с. - ISBN 978-5-9704-6014-6. - Текст : электронный // ЭБС "Консультант студента" : [сайт]. – URL: </w:t>
            </w:r>
            <w:hyperlink r:id="rId36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https://www.studentlibrary.ru/book/ISBN9785970460146.html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2E2D82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9483BB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014C6959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5B1100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A7E75F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63EE19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B1EC9B" w14:textId="7777777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Колесниченко, П. Л. Медицина катастроф : учебник / П. Л. Колесниченко [и др. ]. - Москва : ГЭОТАР-Медиа, 2019. - 448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с. : ил. - 448 с. - ISBN 978-5-9704-5264-6. - Текст : электронный // ЭБС "Консультант студента" : [сайт]. – URL: </w:t>
            </w:r>
            <w:hyperlink r:id="rId37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https://www.studentlibrary.ru/book/ISBN9785970452646.html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CEC0A4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C10E3F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62D9BFCB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72225E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9D6258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D28216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D58811" w14:textId="77777777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Медицина чрезвычайных ситуаций : учебник / А. В. Гаркави, Г. М. Кавалерский [и др.] – Mосква : ГЭОТАР-Медиа, 2023 . – 352 c. : ил. - Режим доступа: </w:t>
            </w:r>
            <w:hyperlink r:id="rId38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https://mbasegeotar.ru/book/ISBN9785970474310.html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D1DA99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BC2B67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126BD659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9FC37C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1B45BC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4F2766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A72F52" w14:textId="14966907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Медицина катастроф : учебное пособие / И. В. Рогозина. - 2-е изд. , перераб. и доп. - Москва : ГЭОТАР-Медиа, 2025. - 176 с. - ISBN 978-5-9704-8947-5. - Текст : электронный // ЭБС "Консультант студента" : [сайт]. – URL: </w:t>
            </w:r>
            <w:hyperlink r:id="rId39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https://www.studentlibrary.ru/book/ISBN9785970489475.html</w:t>
              </w:r>
            </w:hyperlink>
            <w:r w:rsidR="008D6A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CF50A1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55034A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49FCBE46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0ACB1B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1EB330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CCECE4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A89FFF" w14:textId="5AF266CC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Медицина катастроф : учебник / под ред. П. Л. Колесниченко. - 2-е изд., испр. и доп. - Москва : ГЭОТАР-Медиа, 2025. - 464 с. - ISBN 978-5-9704-8885-0, DOI: 10.33029/9704-8885-0-DISM-2025-1-464. - Электронная версия доступна на сайте ЭБС "Консультант студента" : [сайт]. - URL: </w:t>
            </w:r>
            <w:hyperlink r:id="rId40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https://www.studentlibrary.ru/book/ISBN9785970488850.html</w:t>
              </w:r>
            </w:hyperlink>
            <w:r w:rsidR="008D6A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- Режим доступа: по подписке. </w:t>
            </w:r>
            <w:r w:rsidR="008D6AE1">
              <w:rPr>
                <w:rFonts w:ascii="Times New Roman" w:hAnsi="Times New Roman"/>
                <w:sz w:val="24"/>
                <w:szCs w:val="24"/>
              </w:rPr>
              <w:t>–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 Текст</w:t>
            </w:r>
            <w:r w:rsidR="008D6A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0EEA2F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3AB9F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4CC6FDD2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1C6E35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BC9482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9A3458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D6D22A" w14:textId="77777777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Марченко, Б. И. Психофизиология экстремальных ситуаций : учебное пособие / Б. И. Марченко. - Ростов-на-Дону : ЮФУ, 2020. - 115 с. - ISBN 978-5-9275-3629-0. - Текст : электронный // ЭБС "Консультант студента" : [сайт]. – URL: </w:t>
            </w:r>
            <w:hyperlink r:id="rId41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https://www.studentlibrary.ru/book/YUFU-2021080514.html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493F98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1975BF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0770C64B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044E8A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45B12B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AA7877" w14:textId="48EB16F2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DC4FC2" w14:textId="7777777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Дыхан, Л. Б. Меры защиты и действия населения в чрезвычайных ситуациях социального характера : учебное пособие / Л. Б. Дыхан. – Ростов-на-Дону : ЮФУ, 2019. - 116 с. - ISBN 978-5- 9275-3279-7. - Текст : электронный // ЭБС "Консультант студента" : [сайт]. – URL: </w:t>
            </w:r>
            <w:hyperlink r:id="rId42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https://www.studentlibrary.ru/book/ISBN9785927532797.html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ECC03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969F7A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25305474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73DCDA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EC541C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63A9DD" w14:textId="7DDC1AED" w:rsidR="00A32687" w:rsidRPr="00470A9A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784826" w14:textId="7777777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Безопасность жизнедеятельности, медицина катастроф. Т. 2 / под ред. И. А. Наркевича. - Москва : ГЭОТАР-Медиа, 2019. - 400 с. - ISBN 978-5-9704-4597-6. - Текст : электронный // ЭБС "Консультант студента" : [сайт]. – URL: </w:t>
            </w:r>
            <w:hyperlink r:id="rId43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https://www.studentlibrary.ru/book/ISBN9785970445976.html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748A82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F2799D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1289D373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24A681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147DD3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2BF51F" w14:textId="2C3A0553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678EA4" w14:textId="7777777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Наркевич, И. А. Безопасность жизнедеятельности, медицина катастроф : учебник : в 2 т. Т. 1 ; под ред. И. А. Наркевича. - Москва : ГЭОТАР-Медиа, 2023. - 768 с. - ISBN 978-5-9704-7414-3. - Текст : электронный // ЭБС "Консультант студента" : [сайт]. - URL: </w:t>
            </w:r>
            <w:hyperlink r:id="rId44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https://www.studentlibrary.ru/book/ISBN9785970474143.html</w:t>
              </w:r>
            </w:hyperlink>
            <w:r w:rsidRPr="00A75184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D7DE08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6D9213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7B327726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818FA9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7118AB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CC1C89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6F6106" w14:textId="7777777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Рогозина, И. В. Медицина катастроф / И. В. Рогозина. - Москва : ГЭОТАР-Медиа, 2019. - 152 с. - ISBN 978-5-9704-5162-5. - Текст : электронный // ЭБС "Консультант студента" : [сайт]. - URL: </w:t>
            </w:r>
            <w:hyperlink r:id="rId45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https://www.studentlibrary.ru/book/ISBN9785970451625.html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EA184A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B2CB6B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229C153C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11DE3F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87F106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3660B9" w14:textId="514D63A6" w:rsidR="00A32687" w:rsidRPr="0067732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2988A0" w14:textId="6678AE6B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Поройский, С. В. Чрезвычайные ситуации природного характера : учебно-методическое пособие / С. В. Поройский, И. Н. Жаркин. — Волгоград : ВолгГМУ, 2025. — 49 с. — Текст : электронный // Лань : электронно-библиотечная система. — URL: </w:t>
            </w:r>
            <w:hyperlink r:id="rId46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https://e.lanbook.com/book/498473</w:t>
              </w:r>
            </w:hyperlink>
            <w:r w:rsidR="008D6A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6B3FCA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7ADDCF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67BC0086" w14:textId="77777777" w:rsidTr="002D7432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E759C4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6B8C2B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ED30E7" w14:textId="20F4C201" w:rsidR="00A32687" w:rsidRPr="003B251D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79DB3F" w14:textId="7777777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Поройский, С. В. Способы транспортировки пострадавших как этап оказания первой помощи : учебно-методическое пособие / С. В. Поройский, Е. Н. Рыбак. — Волгоград : ВолгГМУ, 2025. — 40 с. — Текст : электронный // Лань : электронно-библиотечная система. — URL: </w:t>
            </w:r>
            <w:hyperlink r:id="rId47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https://e.lanbook.com/book/498467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DCC4BF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74AA7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08516F76" w14:textId="77777777" w:rsidTr="002D7432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6D1376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90563C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48F066" w14:textId="68C36D03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3B402A" w14:textId="1F2C1B7D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Поройский, С. В. Первая помощь при сочетанных и комбинированных поражениях : учебно-методическое пособие / С. В. Поройский, А. Д. Доника, Е. А. Самошина. — Волгоград : ВолгГМУ, 2023. — 48 с. — ISBN 978-5-9652-0889-0. — Текст : электронный // Лань : электронно-библиотечная система. — URL: </w:t>
            </w:r>
            <w:hyperlink r:id="rId48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https://e.lanbook.com/book/379103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194D31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B34B02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5C8A6B26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2DAC47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36F249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F9DA32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349DC9" w14:textId="7605CA4A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Боевая</w:t>
            </w:r>
            <w:r w:rsidR="008D6AE1">
              <w:rPr>
                <w:rFonts w:ascii="Times New Roman" w:hAnsi="Times New Roman"/>
                <w:sz w:val="24"/>
                <w:szCs w:val="24"/>
              </w:rPr>
              <w:t xml:space="preserve"> травма для гражданского медика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руководство для врачей / под ред. О. В. Ремизова, А. Н. Колесникова, В. Д.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Слепушкина. - Москва : Литтерра, 2024. - 544 с. - ISBN 978-5-4235-0418- 2, DOI: 10.33029/4235-0418-2-WTD-2024-1-544. – URL: </w:t>
            </w:r>
            <w:hyperlink r:id="rId49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https://medbase.ru/book/ISBN9785423504182.html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95F7E6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53D7CB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4DBD81BD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3D79EE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7B733B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007B1F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80222F" w14:textId="77777777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Организация анестезиолого-реанимационной службы : учебное пособие / А. С. Попов, М. И. Туровец, А. В. Экстрем, Д. А. Казанцев. — Волгоград : ВолгГМУ, 2021. — 348 с. — ISBN 978- 5-9652-0708-4. — Текст : электронный // Лань : электронно-библиотечная система. — URL: </w:t>
            </w:r>
            <w:hyperlink r:id="rId50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https://e.lanbook.com/book/498785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AC61AE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2C2CC0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0FE17F53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270E24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567D27" w14:textId="7A892087" w:rsidR="00A32687" w:rsidRPr="00856C74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Б1.Б.</w:t>
            </w:r>
            <w:r w:rsidR="008358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0C2798" w14:textId="77777777" w:rsidR="00A32687" w:rsidRPr="00856C74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Патология</w:t>
            </w:r>
            <w:r w:rsidRPr="00856C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57D7AC" w14:textId="7777777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F9B914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3DF4B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76571DF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DE5623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9B6563" w14:textId="24ED3925" w:rsidR="00A32687" w:rsidRPr="007D782D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8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Б1.Б.</w:t>
            </w:r>
            <w:r w:rsidR="002E4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  <w:r w:rsidRPr="007D78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4.</w:t>
            </w:r>
            <w:r w:rsidR="008358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  <w:r w:rsidRPr="007D78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8D7DA7" w14:textId="77777777" w:rsidR="00A32687" w:rsidRPr="007D782D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D78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Патологическая физиология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1A3EB8" w14:textId="7777777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E4E486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1FADB0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28E6092E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247AB3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83D7E8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FE9F91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3C7808" w14:textId="7777777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Литвицкий, П. Ф. Патофизиология : учебник / П. Ф. Литвицкий. - 7-е изд. , перераб. и доп. - Москва : ГЭОТАР-Медиа, 2024. - 864 с. - ISBN 978-5-9704-8784-6. - Текст : электронный // ЭБС "Консультант студента" : [сайт]. - URL: </w:t>
            </w:r>
            <w:hyperlink r:id="rId51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https://www.studentlibrary.ru/book/ISBN9785970487846.html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D5BC7F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AD3C0F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0E0BE0F4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FAFBC3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991759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216AF4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10E045" w14:textId="57CC859A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Бубнова, Л. Е. Частная патофизиология : учебное пособие / Л. Е. Бубнова, Л. Н. Иванов, Н. В. Алексеева. — Чебоксары : ЧГУ им. И.Н. Ульянова, 2025. — 64 с. — ISBN 978-5-7677-3892-2. — Текст : электронный // Лань : электронно-библиотечная система. — URL: </w:t>
            </w:r>
            <w:hyperlink r:id="rId52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https://e.lanbook.com/book/482192</w:t>
              </w:r>
            </w:hyperlink>
            <w:r w:rsidR="00E357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787170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A49C4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220435A8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C1BAF7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2E9D20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4EB729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D54DE7" w14:textId="77777777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Литвицкий, П. Ф. Патофизиология. Алгоритмы образовательных модулей (профессиональные задачи и тестовые задания) : учебное пособие / П. Ф. Литвицкий, Л. Д. Мальцева.- 4-е изд., перераб. - Москва : ГЭОТАР-Медиа, 2022. - 352 с. - ISBN 978-5-9704-7380-1. - Электронная версия доступна на сайте ЭБС "Консультант студента" : (сайт). – URL:  </w:t>
            </w:r>
            <w:hyperlink r:id="rId53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https://www.studentlibrary.ru/book/ISBN9785970473801.html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1A5EA0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ACF372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104FB23F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8B2E53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7CD3C8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D5913F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3205CF" w14:textId="77777777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Клиническая патофизиология : учеб.-метод. пособие / сост. Т.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Г. Рукша [и др.]. — Красноярск : КрасГМУ им. проф. В. Ф. Войно-Ясенецкого, 2018. — 91 с. — Текст : электронный // Лань : электронно-библиотечная система. — URL: </w:t>
            </w:r>
            <w:hyperlink r:id="rId54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https://e.lanbook.com/book/131404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15D402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73033B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74489DC1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75DD1F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B0DDFB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40B95C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13A35D" w14:textId="7777777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Литвицкий, П. Ф. Патофизиология : учебник : в 2 т. Т. 1. / П. Ф. Литвицкий. - 5-е изд., перераб. и доп. - Москва : ГЭОТАР-Медиа, 2020. - - 624 с. : ил. - 624 с. - ISBN 978-5-9704-5567-8. - Текст : электронный // ЭБС "Консультант студента" : [сайт]. - URL: </w:t>
            </w:r>
            <w:hyperlink r:id="rId55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https://www.studentlibrary.ru/book/ISBN9785970455678.html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6EEF51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DFC9AD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6EA163E3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D8DFE3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11DB29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11899D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D91E15" w14:textId="1518FDA0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Самусев, Р. П. Патофизиология. Клиническая патофизиология : руков</w:t>
            </w:r>
            <w:r w:rsidR="00E3579A">
              <w:rPr>
                <w:rFonts w:ascii="Times New Roman" w:hAnsi="Times New Roman"/>
                <w:sz w:val="24"/>
                <w:szCs w:val="24"/>
              </w:rPr>
              <w:t>одство к практическим занятиям /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 под ред. О. И. Уразовой, В. В. Новицкого. - Москва : ГЭОТАР-Медиа, 2020. - 368 с. - ISBN 978-5-9704-5079-6. - Текст : электронный // ЭБС "Консультант студента" : [сайт]. - URL: </w:t>
            </w:r>
            <w:hyperlink r:id="rId56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https://www.studentlibrary.ru/book/ISBN9785970450796.html</w:t>
              </w:r>
            </w:hyperlink>
            <w:r w:rsidRPr="00A75184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63E17F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CEA520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73318DFA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81DC33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E9572F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C28AEE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5892AC" w14:textId="7777777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Мальцева, Л. Д. Патология / Л. Д. Мальцева, С. Я. Дьячкова, Е. Л. Карпова - Москва : ГЭОТАР-Медиа, 2018. - 536 с. - ISBN 978-5-9704-4335-4. - Текст : электронный // ЭБС "Консультант студента" : [сайт]. – URL: </w:t>
            </w:r>
            <w:hyperlink r:id="rId57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https://www.studentlibrary.ru/book/ISBN9785970443354.html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FF8B88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9898FA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156BC2B8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20A3E2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3BFCE1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610D2B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4304C3" w14:textId="7777777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Сазонов, С. В. Экспрессия белка топоизомераза-II альфа в клетках карциномы молочной железы / С. В. Сазонов, Е. А. Новикова, С. Л. Леонтьев. — Екатеринбург : Уральский ГМУ, 2020. — 134 с. — ISBN 978-5-9908479-8-9. — Текст : электронный // Лань : электронно-библиотечная система. — URL: </w:t>
            </w:r>
            <w:hyperlink r:id="rId58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https://e.lanbook.com/book/295610</w:t>
              </w:r>
            </w:hyperlink>
            <w:r w:rsidRPr="00A75184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1A7406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E1D31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523C6534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19CA82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7AC9E0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9F5864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0EA8C6" w14:textId="25BF9082" w:rsidR="00A32687" w:rsidRPr="00A75184" w:rsidRDefault="00A32687" w:rsidP="00A751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Физиология человека с основа</w:t>
            </w:r>
            <w:r w:rsidR="00E3579A">
              <w:rPr>
                <w:rFonts w:ascii="Times New Roman" w:hAnsi="Times New Roman"/>
                <w:sz w:val="24"/>
                <w:szCs w:val="24"/>
              </w:rPr>
              <w:t>ми патофизиологии. В 2 т. Т. 1 /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 под ред. Р. Ф. Шмидта, Ф. Ланга, М. Хекманна; пер. с нем. под ред. М. А. Каменской и др. - 2-е изд. , испр. - Москва : Лаборатория знаний, 2025. - 540 с. Систем. требования: Adobe Reader XI ; экран 10". - ISBN 978-5-00101-941-1. - Текст : электронный // ЭБС "Консультант студента" : [сайт]. - URL: </w:t>
            </w:r>
            <w:hyperlink r:id="rId59" w:history="1">
              <w:r w:rsidRPr="00A7518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https://www.studentlibrary.ru/book/ISBN9785001019411.html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 -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lastRenderedPageBreak/>
              <w:t>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6DB9D3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7EC446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0AEA775F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03696F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F0B699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99B50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C24573" w14:textId="495E53A5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Физиология человека с основа</w:t>
            </w:r>
            <w:r w:rsidR="00E3579A">
              <w:rPr>
                <w:rFonts w:ascii="Times New Roman" w:hAnsi="Times New Roman"/>
                <w:sz w:val="24"/>
                <w:szCs w:val="24"/>
              </w:rPr>
              <w:t>ми патофизиологии. В 2 т. Т. 2 /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 под ред. Р. Ф. Шмидта, Ф. Ланга, М. Хекманна; пер. с нем. под ред. М. А. Каменской и др. - 2-е изд. , испр. - Москва : Лаборатория знаний, 2025. - 497 с. Систем. требования: Adobe Reader XI ; экран 10". - ISBN 978-5-00101-942-8. - Текст : электронный // ЭБС "Консультант студента" : [сайт]. - URL: </w:t>
            </w:r>
            <w:hyperlink r:id="rId60" w:history="1">
              <w:r w:rsidRPr="00A7518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https://www.studentlibrary.ru/book/ISBN9785001019428.html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EF354D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DCB3CD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73E6B25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C93632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30F136" w14:textId="3BB60899" w:rsidR="00A32687" w:rsidRPr="007D782D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8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Б1.Б.</w:t>
            </w:r>
            <w:r w:rsidR="002E45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  <w:bookmarkStart w:id="0" w:name="_GoBack"/>
            <w:bookmarkEnd w:id="0"/>
            <w:r w:rsidRPr="007D78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4.</w:t>
            </w:r>
            <w:r w:rsidR="008358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  <w:r w:rsidRPr="007D78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A25E50" w14:textId="77777777" w:rsidR="00A32687" w:rsidRPr="007D782D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D78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Патологическая анатомия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08F7A9" w14:textId="7777777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11DBA6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242D32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7549BB90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5502B4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55B5B0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81C57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D43C1A" w14:textId="52D4DBF5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Патологическая анатомия : в 2 т. Т</w:t>
            </w:r>
            <w:r w:rsidR="00E3579A">
              <w:rPr>
                <w:rFonts w:ascii="Times New Roman" w:hAnsi="Times New Roman"/>
                <w:sz w:val="24"/>
                <w:szCs w:val="24"/>
              </w:rPr>
              <w:t>. 1. Общая патология : учебник /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 под ред. В. С. Паукова. - 3-е изд. , перераб. - Москва : ГЭОТАР-Медиа, 2022. - 752 с. - ISBN 978-5-9704-7095-4. - Текст : электронный // ЭБС "Консультант студента" : [сайт]. - URL: </w:t>
            </w:r>
            <w:hyperlink r:id="rId61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https://www.studentlibrary.ru/book/ISBN9785970470954.html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28D16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BB3E16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5171A2CE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AD80E5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369527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04C958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ACF615" w14:textId="066140BF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Патологическая анатомия : в 2 т. Т. </w:t>
            </w:r>
            <w:r w:rsidR="00E3579A">
              <w:rPr>
                <w:rFonts w:ascii="Times New Roman" w:hAnsi="Times New Roman"/>
                <w:sz w:val="24"/>
                <w:szCs w:val="24"/>
              </w:rPr>
              <w:t>2. Частная патология : учебник /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 под ред. В. С. Паукова. - 3-е изд. , перераб. - Москва : ГЭОТАР-Медиа, 2022. - 544 с. - ISBN 978-5-9704-7096-1. - Текст : электронный // ЭБС "Консультант студента" : [сайт]. - URL: </w:t>
            </w:r>
            <w:hyperlink r:id="rId62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https://www.studentlibrary.ru/book/ISBN9785970470961.html</w:t>
              </w:r>
            </w:hyperlink>
            <w:r w:rsidRPr="00A75184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69578D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508E57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5C9AEF77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7F94C7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7B44E6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0F04A6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3206A8" w14:textId="5BFDA3F2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Патологическая анатомия: учебное пособие / М. В. Завьялова, Ю. М. Падеров, С. В. Вторушин [и др.]. — Томск : СибГМУ, 2017. — 79 с. — Текст: электронный // Лань: электронно</w:t>
            </w:r>
            <w:r w:rsidR="00E3579A">
              <w:rPr>
                <w:rFonts w:ascii="Times New Roman" w:hAnsi="Times New Roman"/>
                <w:sz w:val="24"/>
                <w:szCs w:val="24"/>
              </w:rPr>
              <w:t>-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библиотечная система. — URL: </w:t>
            </w:r>
            <w:hyperlink r:id="rId63" w:history="1">
              <w:r w:rsidR="00295202"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https://e.lanbook.com/book/105922</w:t>
              </w:r>
            </w:hyperlink>
            <w:r w:rsidR="00295202"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36374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F31C8B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5AAA2D22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E18285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58FD6F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FF725A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D2B73E" w14:textId="3636130B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Зайратьянц, О. В. Патологическая анатомия: руководство к практическим занятиям: учебное пособие / под ред. О. В. Зайратьянца, Л. Б. Тарасовой. - 2-е изд., испр. и доп. – Москва : ГЭОТАР-Медиа, 2021. - 696 с. - ISBN 978-5-9704-6261-4. - Текст: электронный // ЭБС "Консультант студента¬: [сайт].</w:t>
            </w:r>
            <w:r w:rsidR="00FC29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-</w:t>
            </w:r>
            <w:r w:rsidR="00FC29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URL: </w:t>
            </w:r>
            <w:hyperlink r:id="rId64" w:history="1">
              <w:r w:rsidR="00295202"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https://www.studentlibrary.ru/book/ISBN9785970462614.html</w:t>
              </w:r>
            </w:hyperlink>
            <w:r w:rsidR="00295202"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CCA97A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8E92FF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79647A89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924BCA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726771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F71279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8C7D2F" w14:textId="77777777" w:rsidR="00A32687" w:rsidRPr="00A75184" w:rsidRDefault="00A32687" w:rsidP="00A751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Струков, А. И. Патологическая анатомия : учебник для студентов учреждений высшего профессионального образования, обучающихся по специальности 31.05.01 "Лечебное дело" по дисциплинам "Патологическая анатомия", "Клиническая патологическая анатомия" / под ред. В. С. Паукова ; Министерство науки и высшего образования РФ. – 6-е изд. перераб и доп. –  Москва : ГЭОТАР-Медиа, 2024. – 880 с. (усл. печ. л. 70,95) : ил., табл., цв. ил. – Предм. указ.: с. 856-878. – ISBN 978-5-9704-8443-2 : 2970-00. – Текст (визуальный)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AB2F1F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3B70D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79E12BE6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BDCDFC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940BE5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9937BE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FC4F0F" w14:textId="41004351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Патологическая анатомия. Клиническая морфология заболеваний человека : учебное пособие / А. А. Авагимян ; под ред. Л. В. Кактурского. - Москва : ГЭОТАР-Медиа, 2025. - 128 с. - ISBN 978-5-9704- 8968-0, DOI: DOI: 10.33029/9704-8968-0-PAT-2025-1-128. - Электронная версия доступна на сайте ЭБС "Консультант студента" : [сайт]. - URL: </w:t>
            </w:r>
            <w:hyperlink r:id="rId65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https://www.studentlibrary.ru/book/ISBN9785970489680.html</w:t>
              </w:r>
            </w:hyperlink>
            <w:r w:rsidR="00FC29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71E6E4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B376CB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7895A014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5E14CF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512597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1BC3E8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378202" w14:textId="4F36EB29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Мальцева, Л. Д. Патология / Л. Д. Мальцева, С. Я. Дьячкова, Е. Л. Карпова - Москва: ГЭОТАР-Медиа, 2018. - 536 с. - ISBN 978-5-9704-4335-4. - Текст: электронный // ЭБС «Консультант студента» : [сайт]. – URL: </w:t>
            </w:r>
            <w:hyperlink r:id="rId66" w:history="1">
              <w:r w:rsidR="00295202"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https://www.studentlibrary.ru/book/ISBN9785970443354.html</w:t>
              </w:r>
            </w:hyperlink>
            <w:r w:rsidR="00295202"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8361B1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478A68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0D960DB4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2B197A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7D1AB0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75A2B7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EFF29E" w14:textId="146BC3FC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Пауков, В</w:t>
            </w:r>
            <w:r w:rsidR="00FC29CF">
              <w:rPr>
                <w:rFonts w:ascii="Times New Roman" w:hAnsi="Times New Roman"/>
                <w:sz w:val="24"/>
                <w:szCs w:val="24"/>
              </w:rPr>
              <w:t>. С. Патология   : руководство /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 под ред. В. С. Паукова, М. А. Пальцева, Э. Г. Улумбекова - 2-е изд. , испр. и доп. - Москва : ГЭОТАР-Медиа, 2015. - 2500 с. - Текст : электронный // ЭБС "Консультант студента" : [сайт]. - URL: </w:t>
            </w:r>
            <w:hyperlink r:id="rId67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https://www.studentlibrary.ru/book/06-COS-2369.html</w:t>
              </w:r>
            </w:hyperlink>
            <w:r w:rsidR="00FC29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3B4A5A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A0317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2BD0E996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986EB5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DBF810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C83D47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E3A0DD" w14:textId="78E4804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Коган, Е. А. Патологическая анатомия : руководство к практическим занятиям (общая патология)   : интерактивное электронное учебное издание / Е. А. Коган, И. А. Бехтерева, А. Б. Пономарев. - Москва : ГЭОТАР-Медиа, 2022 - Текст : электронный // ЭБС "Консультант студента" : [сайт]. - URL: </w:t>
            </w:r>
            <w:hyperlink r:id="rId68" w:history="1">
              <w:r w:rsidRPr="00A7518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https://www.studentlibrary.ru/book/06-COS-2404.html</w:t>
              </w:r>
            </w:hyperlink>
            <w:r w:rsidR="00FC29CF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- Режим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lastRenderedPageBreak/>
              <w:t>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9F277C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BA9AC9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1885B9A2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9DEDCC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B85778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005E74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344308" w14:textId="07A1D97F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Пат</w:t>
            </w:r>
            <w:r w:rsidR="00FC29CF">
              <w:rPr>
                <w:rFonts w:ascii="Times New Roman" w:hAnsi="Times New Roman"/>
                <w:sz w:val="24"/>
                <w:szCs w:val="24"/>
              </w:rPr>
              <w:t>ологическая анатомия : учебник /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 под ред. В. С. Паукова. - 4-е изд., сокр. и перераб. - Москва : ГЭОТАР-Медиа, 2023. - 832 с. - ISBN 978-5-9704-7683-3, DOI: 10.33029/9704-7683-3-PA4-2023-1-832. - Электронная версия доступна на сайте ЭБС "Консультант студента" : [сайт]. - URL: </w:t>
            </w:r>
            <w:hyperlink r:id="rId69" w:history="1">
              <w:r w:rsidRPr="00A7518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https://www.studentlibrary.ru/book/ISBN9785970476833.html</w:t>
              </w:r>
            </w:hyperlink>
            <w:r w:rsidRPr="00A75184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FC814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F7F52E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57FB5A53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2F401C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BB5E37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1A6156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14F5BC" w14:textId="575A5DFE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Патологическая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A7518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анатомия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 Курс лекций для ординаторов : учебное пособие / А.</w:t>
            </w:r>
            <w:r w:rsidR="00FC29C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Е. Колосов, Н.</w:t>
            </w:r>
            <w:r w:rsidR="00FC29C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С. Федоровская, Е.</w:t>
            </w:r>
            <w:r w:rsidR="00FC29C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Н. Сизова, Д.</w:t>
            </w:r>
            <w:r w:rsidR="00FC29C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Е. Мильчаков, В.</w:t>
            </w:r>
            <w:r w:rsidR="00FC29C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А. Разницына. - Москва : ГЭОТАР-Медиа, 2024. - 760 с. - ISBN 978-5-9704-8665-8. – URL: </w:t>
            </w:r>
            <w:hyperlink r:id="rId70" w:history="1">
              <w:r w:rsidRPr="00A75184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https://medbase.ru/book/ISBN9785970486658.html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2410CD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A56AB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099A984B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C5014F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D027C4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924B8A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68D5F6" w14:textId="3814345A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Патологическая анатомия. Атлас. Том 1. Общая патологическая анатомия : уче</w:t>
            </w:r>
            <w:r w:rsidR="009C4997">
              <w:rPr>
                <w:rFonts w:ascii="Times New Roman" w:hAnsi="Times New Roman"/>
                <w:sz w:val="24"/>
                <w:szCs w:val="24"/>
              </w:rPr>
              <w:t>бное пособие /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 под ред. О. В. Зайратьянца. - 2-е изд., перераб. и доп. - Москва : ГЭОТАР-Медиа, 2026. - 408 с. - ISBN 978-5-9704-9133-1, DOI: 10.33029/9704-9133-1-PA1-2026-1-408. - Электронная версия доступна на сайте ЭБС "Консультант студента" : [сайт]. - URL: </w:t>
            </w:r>
            <w:hyperlink r:id="rId71" w:history="1">
              <w:r w:rsidRPr="00A7518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https://www.studentlibrary.ru/book/ISBN9785970491331.html</w:t>
              </w:r>
            </w:hyperlink>
            <w:r w:rsidRPr="00A75184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E501BB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8021B8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03E2C01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D11FE2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C0E224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B04C07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61974A" w14:textId="119A8F18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Патологическая анатомия. Атлас. Том 2. Частная патологическ</w:t>
            </w:r>
            <w:r w:rsidR="009C4997">
              <w:rPr>
                <w:rFonts w:ascii="Times New Roman" w:hAnsi="Times New Roman"/>
                <w:sz w:val="24"/>
                <w:szCs w:val="24"/>
              </w:rPr>
              <w:t>ая анатомия : учебное пособие /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 под ред. О. В. Зайратьянца. - 2-е изд., перераб. и доп. - Москва : ГЭОТАР-Медиа, 2026. - 632 с. - ISBN 978-5-9704-9134-8, DOI : 10.33029/9704-9134-8-PA2-2026-1-632. - Электронная версия доступна на сайте ЭБС "Консультант студента" : [сайт]. - URL: </w:t>
            </w:r>
            <w:hyperlink r:id="rId72" w:history="1">
              <w:r w:rsidRPr="00A7518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https://www.studentlibrary.ru/book/ISBN9785970491348.html</w:t>
              </w:r>
            </w:hyperlink>
            <w:r w:rsidRPr="00A75184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F5B731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81AD50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583B948D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BA214E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9C9E67" w14:textId="7716DA2D" w:rsidR="00A32687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Б1.Б.</w:t>
            </w:r>
            <w:r w:rsidR="008358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75B2ED" w14:textId="77777777" w:rsidR="00A32687" w:rsidRPr="00856C74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Клиническая фармакология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5E2250" w14:textId="7777777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572669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6971B2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6F18D6FB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BECBBB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9A64A1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1347F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BC74AE" w14:textId="7777777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Клиническая фармакология : учебник / В. Г. Кукес, Д. А. Сычев [и др.] ; под ред. В. Г. Кукеса, Д. А. Сычева. - 6-е изд. , испр. и доп. - Москва : ГЭОТАР-Медиа, 2022. - 1024 с. : ил. -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ISBN 978-5-9704-6807-4. - Текст : электронный // ЭБС "Консультант студента" : [сайт]. - URL: </w:t>
            </w:r>
            <w:hyperlink r:id="rId73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https://www.studentlibrary.ru/book/ISBN9785970468074.html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D5244E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DEB028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6ECE697E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FC3D1E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C16AF6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3128A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F13481" w14:textId="658EBDE2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Кукес, В. Г. Клиническая фармаколо</w:t>
            </w:r>
            <w:r w:rsidR="009C4997">
              <w:rPr>
                <w:rFonts w:ascii="Times New Roman" w:hAnsi="Times New Roman"/>
                <w:sz w:val="24"/>
                <w:szCs w:val="24"/>
              </w:rPr>
              <w:t>гия и фармакотерапия : учебник /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 под ред. В. Г. Кукеса, А. К. Стародубцева, Е. В. Ших. - 4-е изд. , перераб. и доп. - Москва : ГЭОТАР-Медиа, 2021. - 880 с. - ISBN 978-5-9704-6435-9. - Текст : электронный // ЭБС "Консультант студента" : [сайт]. - URL: </w:t>
            </w:r>
            <w:hyperlink r:id="rId74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https://www.studentlibrary.ru/book/ISBN9785970464359.html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782EA6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A284D3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6E544DFF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B1F49D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023653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EB01C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AFA076" w14:textId="10725B3D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Вебер, В. Р. Клиническая фармакология : учебник / В. Р. Вебер. - Москва : ГЭОТАР-Медиа, 2023. - 784 с. - ISBN 978-5-9704-6909-5, DOI: 10.33029/9704-6909-5-KFU-2023-1-784. - Электронная версия доступна на сайте ЭБС "Консультант студента" : [сайт]. – URL:  </w:t>
            </w:r>
            <w:hyperlink r:id="rId75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https://www.studentlibrary.ru/book/ISBN9785970469095.html</w:t>
              </w:r>
            </w:hyperlink>
            <w:r w:rsidR="009C49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AB83B0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E7F950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234A2004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412AF8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1A4555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E2B489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349967" w14:textId="77777777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Клиническая фармакология вальпроатов : алгоритм персонализированного назначения : учебное пособие / Е. Н. Бочанова, Д. В. Дмитренко, С. Н. Зобова [и др.]. — Красноярск : КрасГМУ им. проф. В. Ф. Войно-Ясенецкого, 2019. — 63 с.— Текст : электронный// Лань : электронно-библиотечная система. — URL: </w:t>
            </w:r>
            <w:hyperlink r:id="rId76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https://e.lanbook.com/book/131439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EDCFA6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43D4DD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398F793F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BB0B7F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B5035E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4F0D48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BD5EB8" w14:textId="7777777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Авакян, Г. Н. Рациональная фармакотерапия в неврологии/ Г. Н. Авакян, А. Б. Гехт, А. С. Никифоров ; под общ. ред. Е. И. Гусева. - Москва : Литтерра, 2018. - 752 с. - (Рациональная фармакотерапия). - ISBN 978-5-4235-0292-8. - Текст : электронный // ЭБС "Консультант студента" : [сайт]. - URL: </w:t>
            </w:r>
            <w:hyperlink r:id="rId77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https://www.studentlibrary.ru/book/ISBN9785423502928.html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E79156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BF5794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2C997B92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2B2D5E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7853EE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3890B3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14088E" w14:textId="7777777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Веселов, С. В. Лекарственные препараты : практикум для ординаторов клинических кафедр: учебное пособие / С. В. Веселов, Н. Ю. Колгина. - Москва : ГЭОТАР-Медиа, 2018. - 216 с. - ISBN 978-5-9704-4665-2. - Текст : электронный // ЭБС "Консультант студента" : [сайт]. – URL: </w:t>
            </w:r>
            <w:hyperlink r:id="rId78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https://www.studentlibrary.ru/book/ISBN9785970446652.html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990E2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C08420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35F6F8DA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264F82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C4DBEF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363206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29CDA0" w14:textId="7777777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Рациональная фармакотерапия в онкологии [Электронный ресурс] / под ред. М. И. Давыдова, В. А. Горбуновой. - Москва : Литтерра, 2017. – (Серия "Рациональная фармакотерапия"). - Режим доступа: </w:t>
            </w:r>
            <w:hyperlink r:id="rId79" w:history="1">
              <w:r w:rsidRPr="00A75184">
                <w:rPr>
                  <w:rStyle w:val="a4"/>
                  <w:rFonts w:ascii="Times New Roman" w:eastAsia="Times New Roman" w:hAnsi="Times New Roman" w:cs="Times New Roman"/>
                  <w:spacing w:val="8"/>
                  <w:sz w:val="24"/>
                  <w:szCs w:val="24"/>
                  <w:bdr w:val="none" w:sz="0" w:space="0" w:color="auto" w:frame="1"/>
                  <w:lang w:eastAsia="ru-RU"/>
                </w:rPr>
                <w:t>https://medbase.ru/book/ISBN9785423502447.html</w:t>
              </w:r>
            </w:hyperlink>
            <w:r w:rsidRPr="00A75184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C22481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FF373E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6E82E0F6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B586EE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063A17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EF7833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E2E91D" w14:textId="629D9CC9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Рациональная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A7518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фармакотерапия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A7518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сердечно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</w:t>
            </w:r>
            <w:r w:rsidRPr="00A7518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сосудистых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A7518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заболеваний</w:t>
            </w:r>
            <w:r w:rsidR="009C499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[Электронный ресурс] /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под общ. ред. Е. И. Чазова, Ю. А. Карпова. - Москва : Литтерра, 2016. – (Серия «</w:t>
            </w:r>
            <w:r w:rsidRPr="00A7518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Рациональная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A7518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фармакотерапия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: Compendium»). - Режим доступа: </w:t>
            </w:r>
            <w:hyperlink r:id="rId80" w:history="1">
              <w:r w:rsidRPr="00A75184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https://medbase.ru/book/ISBN9785423502430.html</w:t>
              </w:r>
            </w:hyperlink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15B3EE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A4ACB7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32595E7B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FD4091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A2D69C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101A00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C27175" w14:textId="7075877C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Петров, В. И. Клиническая фармакология и фармакотерапия в реальной врачебной практике : мастер-класс : учебник /  В. И. Петров. - Москва : ГЭОТАР-Медиа, 2015. - 880 с. - ISBN 978-5- 9704-3505-2. - Текст : электронный // ЭБС "Консультант студента" : [сайт]. - URL: </w:t>
            </w:r>
            <w:hyperlink r:id="rId81" w:history="1">
              <w:r w:rsidR="00432DFD"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https://www.studentlibrary.ru/book/ISBN9785970435052.html</w:t>
              </w:r>
            </w:hyperlink>
            <w:r w:rsidR="00432DFD"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8747EE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DF58AB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3A85D094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8A5DAA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381973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3530AF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999698" w14:textId="77777777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Рациональная фармакотерапия в урологии : Compendium / Н. А. Лопаткин, Т. С. Перепанова. - Москва : Литтерра, 2015. - (Рациональная фармакотерапия : Compendium). - Текст : электронный // ЭБС "Консультант студента" : [сайт]. - URL: </w:t>
            </w:r>
            <w:hyperlink r:id="rId82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http://www.studentlibrary.ru/book/ISBN9785423501501.html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332A13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E1E11B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09A0D0E4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9F9CB3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4B5E30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692524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C2976A" w14:textId="3AA98514" w:rsidR="00A32687" w:rsidRPr="00A75184" w:rsidRDefault="00A32687" w:rsidP="005D75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Клиническая фармаколо</w:t>
            </w:r>
            <w:r w:rsidR="009C4997">
              <w:rPr>
                <w:rFonts w:ascii="Times New Roman" w:hAnsi="Times New Roman"/>
                <w:sz w:val="24"/>
                <w:szCs w:val="24"/>
              </w:rPr>
              <w:t>гия : национальное руководство /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 под ред. Ю. Б. Белоусова, В. Г. Кукеса, В. К. Лепахина, В. И. Петрова. - Москва : ГЭОТАР-Медиа, 2014. - Текст : электронный // ЭБС "Консультант студента" : [сайт]. - URL: </w:t>
            </w:r>
            <w:hyperlink r:id="rId83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http://www.studentlibrary.ru/book/ISBN9785970428108.html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37A65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F4E923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647F925E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7A60F7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E6CF07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A11D94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F88F09" w14:textId="5A218684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Оковитый, С. В. Клиническая фармаколо</w:t>
            </w:r>
            <w:r w:rsidR="005D7592">
              <w:rPr>
                <w:rFonts w:ascii="Times New Roman" w:hAnsi="Times New Roman"/>
                <w:sz w:val="24"/>
                <w:szCs w:val="24"/>
              </w:rPr>
              <w:t>гия и фармакотерапия : учебник /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 под ред. С. В. Оковитого, А. Н. Куликова. - Москва : ГЭОТАР-Медиа, 2022. - 848 с. - ISBN 978-5-9704-6291-1. - Текст : электронный // ЭБС "Консультант студента" : [сайт]. - URL: </w:t>
            </w:r>
            <w:hyperlink r:id="rId84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https://www.studentlibrary.ru/book/ISBN9785970462911.html</w:t>
              </w:r>
            </w:hyperlink>
            <w:r w:rsidR="005D75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93FEB3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ED5DF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17AB6E49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1F0F7F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A22B76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6A5424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2AAFBC" w14:textId="77777777" w:rsidR="00A32687" w:rsidRPr="00A75184" w:rsidRDefault="00A32687" w:rsidP="00A751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Батищева Г. А. Справочные материалы по клинической фармакологии : учебное пособие / Г. А. Батищева. - Воронеж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: Истоки, 2019. - 116 c. - ISBN 9875447302627. - Текст : электронный // ЭБС "Букап" : [сайт]. - URL: </w:t>
            </w:r>
            <w:hyperlink r:id="rId85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https://www.books-up.ru/ru/book/spravochnye-materialy-po-klinicheskojfarmakologii-15427205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A4A427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3A3261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77614CCC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B29F18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8E1484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B5D9A7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6BC35E" w14:textId="77777777" w:rsidR="00A32687" w:rsidRPr="00A75184" w:rsidRDefault="00A32687" w:rsidP="00A751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Батищева Г. А. Справочные материалы по клинической фармакологии для ординаторов терапевтических дисциплин : учебное пособие / Г. А. Батищева. - Воронеж : Истоки, 2020. - 124 c. - ISBN 9785447302986. - Текст : электронный // ЭБС "Букап" : [сайт]. - URL: </w:t>
            </w:r>
            <w:hyperlink r:id="rId86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https://www.books-up.ru/ru/book/spravochnye-materialy-po-klinicheskoj-farmakologii-dlyaordinatorov-terapevticheskih-disciplin-15427051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2D5F8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478FB7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532E7D5A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C2EE9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3083C7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C28C1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F46E8B" w14:textId="73CE7F23" w:rsidR="00A32687" w:rsidRPr="00A75184" w:rsidRDefault="00A32687" w:rsidP="00A751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Клиническая фармаколо</w:t>
            </w:r>
            <w:r w:rsidR="005D7592">
              <w:rPr>
                <w:rFonts w:ascii="Times New Roman" w:hAnsi="Times New Roman"/>
                <w:sz w:val="24"/>
                <w:szCs w:val="24"/>
              </w:rPr>
              <w:t>гия : национальное руководство /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 под ред. В. И. Петрова, Д. А. Сычева, А. Л. Хохлова. - 2-е изд., перераб. и доп. - Москва : ГЭОТАР-Медиа, 2024. - 816 с. - ISBN 978-5-9704-8266-7, DOI: 10.33029/9704-8266-7-СP2-2024-1-816. - Электронная версия доступна на сайте ЭБС "Консультант студента" : [сайт]. – URL: </w:t>
            </w:r>
            <w:hyperlink r:id="rId87" w:history="1">
              <w:r w:rsidRPr="00A7518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https://www.studentlibrary.ru/book/ISBN9785970482667.html</w:t>
              </w:r>
            </w:hyperlink>
            <w:r w:rsidRPr="00A75184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41C33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EA93A2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43ADB68A" w14:textId="77777777" w:rsidTr="00A3268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8BB4D2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A4AEEF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D7EE14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D53449" w14:textId="5838EEA8" w:rsidR="00A32687" w:rsidRPr="00A75184" w:rsidRDefault="00A32687" w:rsidP="00A751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Рациональная фарма</w:t>
            </w:r>
            <w:r w:rsidR="005D7592">
              <w:rPr>
                <w:rFonts w:ascii="Times New Roman" w:hAnsi="Times New Roman"/>
                <w:sz w:val="24"/>
                <w:szCs w:val="24"/>
              </w:rPr>
              <w:t>котерапия неотложных состояний /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 под ред. А. Л. Вёрткина. - 2-е изд. , перераб. и доп. - Москва : Литтерра, 2024. - 720 с. - (Серия "Рациональная фармакотерапия") - ISBN 978-5-4235-0421-2. - Текст : электронный // ЭБС "Консультант студента" : [сайт]. - URL: </w:t>
            </w:r>
            <w:hyperlink r:id="rId88" w:history="1">
              <w:r w:rsidRPr="00A7518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https://www.studentlibrary.ru/book/ISBN9785423504212.html</w:t>
              </w:r>
            </w:hyperlink>
            <w:r w:rsidRPr="00A75184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437EC8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638337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EB4AA4" w14:paraId="7983565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295BAD" w14:textId="77777777" w:rsidR="00A32687" w:rsidRPr="00EB4AA4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AEA62F" w14:textId="4D2F3779" w:rsidR="00A32687" w:rsidRPr="00EA6D51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Б1.Б.</w:t>
            </w:r>
            <w:r w:rsidR="00F06FF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2A249A" w14:textId="77777777" w:rsidR="00A32687" w:rsidRPr="001E1863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E1863">
              <w:rPr>
                <w:rFonts w:ascii="Times New Roman" w:hAnsi="Times New Roman"/>
                <w:b/>
                <w:sz w:val="24"/>
                <w:szCs w:val="24"/>
              </w:rPr>
              <w:t>Гастроэнтерология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CB0561" w14:textId="7777777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9A477B" w14:textId="77777777" w:rsidR="00A32687" w:rsidRPr="00EB4AA4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B53372" w14:textId="77777777" w:rsidR="00A32687" w:rsidRPr="00EB4AA4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72E79862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93E461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AD2D7C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B6DC7D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359D93" w14:textId="7A5413CD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Гастроэнтерология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 Национальное руководство [Электронный ресурс] / под ред. В. Т. Ивашкина, Т. Л. Лапиной. - Москва : ГЭОТАР-Медиа, 2018. - Режим досту</w:t>
            </w:r>
            <w:r w:rsidR="005D759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па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: </w:t>
            </w:r>
            <w:hyperlink r:id="rId89" w:history="1">
              <w:r w:rsidR="00432DFD" w:rsidRPr="00A75184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https://medbase.ru/book/ISBN9785970444061.html</w:t>
              </w:r>
            </w:hyperlink>
            <w:r w:rsidR="00432DFD"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EAD51C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E82AA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52BECCB2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CDE5A2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EF3F69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606487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FD7087" w14:textId="43AFF298" w:rsidR="00A32687" w:rsidRPr="00A75184" w:rsidRDefault="00A32687" w:rsidP="00A751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Гастроэнтерология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[Электронный ресурс] : руководство / Я. С. Циммерман. - 2-е изд., перераб. и доп. - Москва : ГЭОТАР-Медиа, 2015. - </w:t>
            </w:r>
            <w:r w:rsidR="005D759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Режим доступа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: </w:t>
            </w:r>
            <w:hyperlink r:id="rId90" w:history="1">
              <w:r w:rsidR="00432DFD" w:rsidRPr="00A75184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https://medbase.ru/book/ISBN9785970432730.html</w:t>
              </w:r>
            </w:hyperlink>
            <w:r w:rsidR="00432DFD"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D2AA96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E6F12B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7D541FF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BFACD7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56AEB0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787611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566C1A" w14:textId="0A445F9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Дементьев, А. С. Гастроэнтерология. Стандарты медицинской помощи / сост.: А. С. Дементьев, И. Р. Манеров, С. Ю. Кочетков, Е. Ю. Чепанова</w:t>
            </w:r>
            <w:r w:rsidR="006A08A7">
              <w:rPr>
                <w:rFonts w:ascii="Times New Roman" w:hAnsi="Times New Roman"/>
                <w:sz w:val="24"/>
                <w:szCs w:val="24"/>
              </w:rPr>
              <w:t>.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2016. - 384 с. - (Стандарты медицинской помощи). - ISBN 978-5-9704-3670-7. - Текст : электронный // ЭБС "Консул</w:t>
            </w:r>
            <w:r w:rsidR="006A08A7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91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https://www.studentlibrary.ru/book/ISBN9785970436707.html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7DFA16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EFF343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14FB97B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5A28C9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DB5E64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C1051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ECDFE7" w14:textId="7777777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Грищенко Е. Г. Хронические заболевания кишечника / Е. Г. Грищенко, Н. Н. Николаева, О. А. Байкова. - Красноярск : КрасГМУ, 2019. - 284 c. - Текст : электронный // ЭБС "Букап" : [сайт]. - URL : </w:t>
            </w:r>
            <w:hyperlink r:id="rId92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https://www.books-up.ru/ru/book/hronicheskie-zabolevaniya-kishechnika-9534425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5682A0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DE0892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03385353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F816AF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8AEAD3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5F83C9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4F756A" w14:textId="21B6F85A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Ивашкин, В. Т. Пропедевтика внутренних болезней. Гастроэнтерология : учебное пособие / В. Т. Ивашкин, О. М. Драпкина. - Москва : ГЭОТАР-Медиа, 2012. - 160 с. - ISBN 978-5-9704-2279- 3. - Текст : электронный // ЭБС "Консул</w:t>
            </w:r>
            <w:r w:rsidR="006A08A7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93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https://www.studentlibrary.ru/book/ISBN9785970422793.html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580A3F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8DE934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30E2D53B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E14C21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325194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705F19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FD3518" w14:textId="7777777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Избранные разделы гастроэнтерологии : клиника и диагностика : учебное пособие / сост.: И. Г. Малахова [и др.]. — Ижевск : ИГМА, 2016. — 80 с. — Текст : электронный // Лань : электронно-библиотечная система. — URL: </w:t>
            </w:r>
            <w:hyperlink r:id="rId94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https://e.lanbook.com/book/134643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EAD307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AE904E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55EE019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1B0A8F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70C66B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78F919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F9023C" w14:textId="70826319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Детская гастроэнтерология / под ред. И. Ю. Мельниковой. - Москва : ГЭОТАР-Медиа, 2019. - 480 с. - (Библиотека врача-специалиста). - ISBN 978-5-9704-5175-5. - Текст : электронный // ЭБС "Консул</w:t>
            </w:r>
            <w:r w:rsidR="006A08A7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95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https://www.studentlibrary.ru/book/ISBN9785970451755.html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D77C9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D3303B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34D9A78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BF62CF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3E6316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6C0C32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1CC5C2" w14:textId="5F0FCD8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color w:val="333333"/>
                <w:sz w:val="24"/>
                <w:szCs w:val="24"/>
                <w:shd w:val="clear" w:color="auto" w:fill="EBEDF5"/>
              </w:rPr>
              <w:t>Острый панкреатит : комплексная диагностика, прогнозирование осложнений и лечение / М. А. Топчиев, Э. А. Кчибеков, Д. С. Паршин и др. - Астрахань : Астраханский ГМУ, 2017. - 121 c. - ISBN 9785442402643. - Текст : электронный</w:t>
            </w:r>
            <w:r w:rsidR="006A08A7">
              <w:rPr>
                <w:rFonts w:ascii="Times New Roman" w:hAnsi="Times New Roman"/>
                <w:color w:val="333333"/>
                <w:sz w:val="24"/>
                <w:szCs w:val="24"/>
                <w:shd w:val="clear" w:color="auto" w:fill="EBEDF5"/>
              </w:rPr>
              <w:t xml:space="preserve"> // ЭБС "Букап" : [сайт]. - URL</w:t>
            </w:r>
            <w:r w:rsidRPr="00A75184">
              <w:rPr>
                <w:rFonts w:ascii="Times New Roman" w:hAnsi="Times New Roman"/>
                <w:color w:val="333333"/>
                <w:sz w:val="24"/>
                <w:szCs w:val="24"/>
                <w:shd w:val="clear" w:color="auto" w:fill="EBEDF5"/>
              </w:rPr>
              <w:t xml:space="preserve">: </w:t>
            </w:r>
            <w:hyperlink r:id="rId96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EBEDF5"/>
                </w:rPr>
                <w:t>https://www.books-up.ru/ru/book/ostryj-pankreatit-kompleksnaya-diagnostika-prognozirovanie-oslozhnenij-i-</w:t>
              </w:r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EBEDF5"/>
                </w:rPr>
                <w:lastRenderedPageBreak/>
                <w:t>lechenie-11259685/</w:t>
              </w:r>
            </w:hyperlink>
            <w:r w:rsidRPr="00A75184">
              <w:rPr>
                <w:rFonts w:ascii="Times New Roman" w:hAnsi="Times New Roman"/>
                <w:color w:val="333333"/>
                <w:sz w:val="24"/>
                <w:szCs w:val="24"/>
                <w:shd w:val="clear" w:color="auto" w:fill="EBEDF5"/>
              </w:rPr>
              <w:t xml:space="preserve">  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DB9D63" w14:textId="77777777" w:rsidR="00A32687" w:rsidRPr="00315F4F" w:rsidRDefault="00A32687" w:rsidP="00A32687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31A6D2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38C45E8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FD76DC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C596F6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D2852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409A2C" w14:textId="245595F3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color w:val="333333"/>
                <w:sz w:val="24"/>
                <w:szCs w:val="24"/>
                <w:shd w:val="clear" w:color="auto" w:fill="EBEDF5"/>
              </w:rPr>
              <w:t>Николаева Н. Н. Болезни органов пищеварения в 3 ч. Ч. 1 / Н. Н. Николаева, Е. Г. Грищенко, Л. В. Николаева. - Красноярск : КрасГМУ, 2019. - 29 c. - Текст : электронный</w:t>
            </w:r>
            <w:r w:rsidR="006A08A7">
              <w:rPr>
                <w:rFonts w:ascii="Times New Roman" w:hAnsi="Times New Roman"/>
                <w:color w:val="333333"/>
                <w:sz w:val="24"/>
                <w:szCs w:val="24"/>
                <w:shd w:val="clear" w:color="auto" w:fill="EBEDF5"/>
              </w:rPr>
              <w:t xml:space="preserve"> // ЭБС "Букап" : [сайт]. - URL</w:t>
            </w:r>
            <w:r w:rsidRPr="00A75184">
              <w:rPr>
                <w:rFonts w:ascii="Times New Roman" w:hAnsi="Times New Roman"/>
                <w:color w:val="333333"/>
                <w:sz w:val="24"/>
                <w:szCs w:val="24"/>
                <w:shd w:val="clear" w:color="auto" w:fill="EBEDF5"/>
              </w:rPr>
              <w:t xml:space="preserve">: </w:t>
            </w:r>
            <w:hyperlink r:id="rId97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EBEDF5"/>
                </w:rPr>
                <w:t>https://www.books-up.ru/ru/book/bolezni-organov-picshevareniya-v-3-ch-ch-1-9534590/</w:t>
              </w:r>
            </w:hyperlink>
            <w:r w:rsidRPr="00A75184">
              <w:rPr>
                <w:rFonts w:ascii="Times New Roman" w:hAnsi="Times New Roman"/>
                <w:color w:val="333333"/>
                <w:sz w:val="24"/>
                <w:szCs w:val="24"/>
                <w:shd w:val="clear" w:color="auto" w:fill="EBEDF5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674F4B" w14:textId="77777777" w:rsidR="00A32687" w:rsidRPr="00315F4F" w:rsidRDefault="00A32687" w:rsidP="00A32687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59CAC3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7B35EA7A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6A2F29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A02FDA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58B6FA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08D88" w14:textId="7777777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Болезнь Гиршпрунга у детей : руководство для врачей / под ред. А. Ю. Разумовского, А. Ф. Дронова, А. Н. Смирнова, В. В. Холостовой - Москва : ГЭОТАР-Медиа, 2019. - 368 с. - ISBN 978- 5-9704-4887-8. - Текст : электронный // ЭБС "Консультант студента" : [сайт]. - URL: </w:t>
            </w:r>
            <w:hyperlink r:id="rId98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https://www.studentlibrary.ru/book/ISBN9785970448878.html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F265DB" w14:textId="77777777" w:rsidR="00A32687" w:rsidRPr="00315F4F" w:rsidRDefault="00A32687" w:rsidP="00A32687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3A7F64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2E8E03E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7151A4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55DC37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EE0970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ECF742" w14:textId="7777777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Клиническая лабораторная диагностика заболеваний печени и желчевыводящих путей : руководство для врачей / А. И. Карпищенко [и др. ] - Москва : ГЭОТАР-Медиа, 2020. - 464 с. - ISBN 978-5-9704-5256-1. - Текст : электронный // ЭБС "Консультант студента" : [сайт]. - URL: </w:t>
            </w:r>
            <w:hyperlink r:id="rId99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https://www.studentlibrary.ru/book/ISBN9785970452561.html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D69C8E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40DDE9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15A3529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383046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A0BD3B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884512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CE85B4" w14:textId="2BF49093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Павлов, Ч. С. Неалкогольная жировая болезнь печени / Ч. С. Павлов, Е. А. Кузнецова, Ю. О. Шульпекова, М. Ч. Семенистая. - Москва : ГЭОТАР-Медиа, 2020. - 64 с. - (Библиотека врачаспециалиста). - ISBN 978-5-9704-5333-9. - Текст : электронный // ЭБС "Консул</w:t>
            </w:r>
            <w:r w:rsidR="006A08A7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00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https://www.studentlibrary.ru/book/ISBN9785970453339.html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EC0CC7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3111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2D36AD1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A4E771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4F9971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BE5128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3C1B7D" w14:textId="225264AC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Клинические рекомендации по гастроэнтерологии : методические рекомендации / составители Е. Г. Грищенко [и др.]. — 7-е. — Красноярск : КрасГМУ им. проф. В. Ф. Войно-Ясенецкого, 2019. — 351 с. — Текст : электронный // Лань : электро</w:t>
            </w:r>
            <w:r w:rsidR="006A08A7">
              <w:rPr>
                <w:rFonts w:ascii="Times New Roman" w:hAnsi="Times New Roman"/>
                <w:sz w:val="24"/>
                <w:szCs w:val="24"/>
              </w:rPr>
              <w:t>нно-библиотечная система. —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01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https://e.lanbook.com/book/131431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F7477A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7DEE9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657D915E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9BE2FD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5FD940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1E682F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8F972F" w14:textId="46FC0890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Бакулин, И. Г. Тромбоцитопения в практике терапевта и гастроэнтеролога : учебное пособие / И. Г. Бакулин, Л. Н. Белоусова. — Санкт-Петербург : СЗГМУ им. И.</w:t>
            </w:r>
            <w:r w:rsidR="00B85D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И. Мечникова, 2019. — 48 с. — Текст : электронный // Лань : электро</w:t>
            </w:r>
            <w:r w:rsidR="006A08A7">
              <w:rPr>
                <w:rFonts w:ascii="Times New Roman" w:hAnsi="Times New Roman"/>
                <w:sz w:val="24"/>
                <w:szCs w:val="24"/>
              </w:rPr>
              <w:t>нно-библиотечная система. —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02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https://e.lanbook.com/book/242288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A7C42F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1E1E4E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08A2017F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3EA6E1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94D684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F6321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EC4F4E" w14:textId="7777777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Козакова, С. А. Хронический панкреатит в практике терапевта и гастроэнтеролога : учебное пособие / С. А. Козакова. — Ставрополь : СтГМУ, 2021. — 164 с. — Текст : электронный // Лань : электронно-библиотечная система. — URL: </w:t>
            </w:r>
            <w:hyperlink r:id="rId103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https://e.lanbook.com/book/328607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AB50F4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4D96E1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5ECD8CE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200AC0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4948A2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74435E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496928" w14:textId="593721E4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Маев, И. В. Гастроэзофагеальная рефлюксная болезнь : учебное пособие / И. В. Маев, Г. Л. Юренев, Е. С. Вьючнова ,Д. Н. Андреев, Д. Т. Дичева, Е. В. Парцваниа-Виноградова. - Москва : ГЭОТАР-Медиа, 2019. - 80 с. - ISBN 978-5-9704-4674-4. - Текст : электронный // ЭБС "Консульта</w:t>
            </w:r>
            <w:r w:rsidR="00B85D3A">
              <w:rPr>
                <w:rFonts w:ascii="Times New Roman" w:hAnsi="Times New Roman"/>
                <w:sz w:val="24"/>
                <w:szCs w:val="24"/>
              </w:rPr>
              <w:t>нт 20 студента" : [сайт]. -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04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https://www.studentlibrary.ru/book/ISBN9785970446744.html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53EEAF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F89088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389DE6F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A2FEB7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127DF0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76104B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5BD840" w14:textId="54BDCBB0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Гастроэзофагеальная рефлюксная болезнь / под ред. Е. В. Ших. - Москва : ГЭОТАР-Медиа, 2019. - 160 с. - ISBN 978-5-9704-5012-3. - Текст : электронный // ЭБС "Консул</w:t>
            </w:r>
            <w:r w:rsidR="00B85D3A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05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https://www.studentlibrary.ru/book/ISBN9785970450123.html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83E24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8C54CD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5F5E347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B21E79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47B6C9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3C2B03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4B04CF" w14:textId="6A1F60CE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Маев, И. В. Болезни пищевода / И. В. Маев, Г. А. Бусарова, Д. Н. Андреев. - Москва : ГЭОТАР-Медиа, 2019. - 648 с. - ISBN 978-5-9704-4874-8. - Текст : электронный // ЭБС "Консул</w:t>
            </w:r>
            <w:r w:rsidR="00B85D3A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06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https://www.studentlibrary.ru/book/ISBN9785970448748.html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043046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BCB450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7C1433F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0F4CB6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FEC4A6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CAE8AD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4CFC8E" w14:textId="16B325A8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Болезни билиарного тракта у детей : руководство по диагностике и </w:t>
            </w:r>
            <w:r w:rsidR="00B85D3A">
              <w:rPr>
                <w:rFonts w:ascii="Times New Roman" w:hAnsi="Times New Roman"/>
                <w:sz w:val="24"/>
                <w:szCs w:val="24"/>
              </w:rPr>
              <w:t>лечению / п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од ред. Л. А. Харитоновой, К. И. Григорьева. - Москва : ГЭОТАР-Медиа, 2023. - 352 с. - ISBN 978-5-9704-7587- 4, DOI: 10.33029/9704-7587-4-BIL-2023-1-352. - Текст : электронный // ЭБС "Консультант студента" : [сайт]. - URL: </w:t>
            </w:r>
            <w:hyperlink r:id="rId107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https://www.studentlibrary.ru/book/ISBN9785970475874.html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81A6E8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ECEB8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278B8072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1A8517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708EA8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1DB1EC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3FA458" w14:textId="4638A41D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Ривкин, В. Л. Болезни прямой кишки /В. Л. Ривкин. - Москва : ГЭОТАР-Медиа, 2018. - 128 с. - (Библиотека врача-специалиста). - ISBN 978-5-9704-4318-7. - Текст : электронный // ЭБС "Консул</w:t>
            </w:r>
            <w:r w:rsidR="00B85D3A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08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https://www.studentlibrary.ru/book/ISBN9785970443187.html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90963E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E08CEF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64E1141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CB642A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CE756C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7BAC18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85D1F0" w14:textId="501082FE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Органы пищеварения и COVID-19. : руководство для врачей /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lastRenderedPageBreak/>
              <w:t>Л. Б. Лазебник, В. Б. Гриневич, Ю. А. Кравчук, А. К. Ратникова. - Москва : ГЭОТАР-Медиа, 2022. - 224 с. - (COVID-19: от диагноза до реабилитации. Опыт профессионалов). - ISBN 978-5-9704-7079-4. - Текст : электронный // ЭБС "Консультан</w:t>
            </w:r>
            <w:r w:rsidR="00B85D3A">
              <w:rPr>
                <w:rFonts w:ascii="Times New Roman" w:hAnsi="Times New Roman"/>
                <w:sz w:val="24"/>
                <w:szCs w:val="24"/>
              </w:rPr>
              <w:t>т студента" : [сайт]. -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09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https://www.studentlibrary.ru/book/ISBN9785970470794.htm</w:t>
              </w:r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D3A707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BB776A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6D31531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CC4172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F787C3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1FF30C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BBD779" w14:textId="77777777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Лемешко, З. А. Ультразвуковая диагностика заболеваний желудка / З. А. Лемешко, З. М. Османова. - Москва : ГЭОТАР-Медиа, 2021. - 88 с. - ISBN 978-5-9704-5944-7. - Текст : электронный // ЭБС "Консультант студента" : [сайт]. - URL: </w:t>
            </w:r>
            <w:hyperlink r:id="rId110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https://www.studentlibrary.ru/book/ISBN9785970459447.html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45F4B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C993A1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7B021E2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4D7DC3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DE6499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C63BB7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EDB850" w14:textId="14F48CF4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Анемия хронических заболеваний [Электронный ресурс] / под общ. ред. Е. В. Крюкова. - Москва : ГЭОТ</w:t>
            </w:r>
            <w:r w:rsidR="00B85D3A">
              <w:rPr>
                <w:rFonts w:ascii="Times New Roman" w:hAnsi="Times New Roman"/>
                <w:sz w:val="24"/>
                <w:szCs w:val="24"/>
              </w:rPr>
              <w:t>АР-Медиа, 2020. : [сайт]. -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11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https://medbase.ru/book/ISBN9785970459232.htm</w:t>
              </w:r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C4D749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840008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5339E34B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4AAF22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2D686C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0BAC22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D77755" w14:textId="40C5E10D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Функциональные расстройства органов пищеварения у детей. Принципы диагностики и лечения (международные и отечественные рекомендации) [Электронный ресурс] / С. В. Бельмер, А. И. Хавкин, Д. В. Печкуров. – Москва : ГЭОТАР-Медиа, 2020. Серия "Библиотека вра</w:t>
            </w:r>
            <w:r w:rsidR="00B85D3A">
              <w:rPr>
                <w:rFonts w:ascii="Times New Roman" w:hAnsi="Times New Roman"/>
                <w:sz w:val="24"/>
                <w:szCs w:val="24"/>
              </w:rPr>
              <w:t>ча-специалиста" : [сайт]. -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12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https://medbase.ru/book/ISBN9785970456439.html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09CFB3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71B503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5A74BAE3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D19EB7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C2D6F3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BD2DE0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95BF1F" w14:textId="43B61D13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Хирургические болезни недоношенных детей : национальное руководство [Электронный ресурс] / под ред. Ю. А. Козлова, В. А. Новожилова, А. Ю. Разумовского. - Москва : ГЭОТ</w:t>
            </w:r>
            <w:r w:rsidR="004E0BF3">
              <w:rPr>
                <w:rFonts w:ascii="Times New Roman" w:hAnsi="Times New Roman"/>
                <w:sz w:val="24"/>
                <w:szCs w:val="24"/>
              </w:rPr>
              <w:t>АР-Медиа, 2019. : [сайт]. -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13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https://medbase.ru/book/ISBN9785970450727.html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D1CC73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9D167E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3A5555FA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326B82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533A48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EFD71D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1C5026" w14:textId="1B00E628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Заболевания желудочно-кишечного тракта у беременных [Электронный ресурс] / В. А. Ахмедов, М. А. Ливзан</w:t>
            </w:r>
            <w:r w:rsidR="004E0BF3">
              <w:rPr>
                <w:rFonts w:ascii="Times New Roman" w:hAnsi="Times New Roman"/>
                <w:sz w:val="24"/>
                <w:szCs w:val="24"/>
              </w:rPr>
              <w:t>.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 - Москва : ГЭОТ</w:t>
            </w:r>
            <w:r w:rsidR="004E0BF3">
              <w:rPr>
                <w:rFonts w:ascii="Times New Roman" w:hAnsi="Times New Roman"/>
                <w:sz w:val="24"/>
                <w:szCs w:val="24"/>
              </w:rPr>
              <w:t>АР-Медиа, 2016. : [сайт]. -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14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https://medbase.ru/book/ISBN9785970438398.html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3B88C3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FA7B3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1ABDDBCF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D03AB9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69C26B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545C69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6A044F" w14:textId="33723F9A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Ишемические болезни в практике семейного врача [Электронный ресурс] / Р. Е. Калинин [и др.] ; под ред. Р. Е. Калинина, В. Н. Абросимова - Москва : ГЭОТ</w:t>
            </w:r>
            <w:r w:rsidR="004E0BF3">
              <w:rPr>
                <w:rFonts w:ascii="Times New Roman" w:hAnsi="Times New Roman"/>
                <w:sz w:val="24"/>
                <w:szCs w:val="24"/>
              </w:rPr>
              <w:t>АР-Медиа, 2016. : [сайт]. -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15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https://medbase.ru/book/ISBN9785970436608.html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340E3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11FA58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6B1A2D82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A665E0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9EF568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393EA6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251733" w14:textId="0AFB5C6D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Нутрициология [Электронный ресурс] / Л. З. Тель [и др.] - Москва : ГЭОТ</w:t>
            </w:r>
            <w:r w:rsidR="004E0BF3">
              <w:rPr>
                <w:rFonts w:ascii="Times New Roman" w:hAnsi="Times New Roman"/>
                <w:sz w:val="24"/>
                <w:szCs w:val="24"/>
              </w:rPr>
              <w:t>АР-Медиа, 2017. : [сайт]. -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16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https://medbase.ru/book/ISBN9785423502553.html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F7B3CB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B92DAD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561DD71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50CCB6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CA3EF4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DDF281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AD0CDD" w14:textId="1CC5AE38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Клиническая диетология [Электронный ресурс] / В. П. Шевченко ; под ред. В. Т. Ивашкина. - Москва : ГЭОТАР-Медиа, 2014 Серия "Библиотека вра</w:t>
            </w:r>
            <w:r w:rsidR="004E0BF3">
              <w:rPr>
                <w:rFonts w:ascii="Times New Roman" w:hAnsi="Times New Roman"/>
                <w:sz w:val="24"/>
                <w:szCs w:val="24"/>
              </w:rPr>
              <w:t>ча-специалиста" : [сайт]. -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17" w:history="1">
              <w:r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https://medbase.ru/book/ISBN9785970430088.html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D35780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D07B7B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6D4459B1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D0F959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FAB86D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82196C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160653" w14:textId="71637AFF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Острый панкреатит : учебное пособие / С. Л. Лобанов, О. Г. Коновалова, А. А. Яшнов и др. - Чита : Издательство ЧГМА, 2021. - 60 c. - Текст : электронный</w:t>
            </w:r>
            <w:r w:rsidR="004E0BF3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// ЭБС "Букап" : [сайт]. - URL</w:t>
            </w:r>
            <w:r w:rsidRPr="00A75184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: </w:t>
            </w:r>
            <w:hyperlink r:id="rId118" w:history="1">
              <w:r w:rsidR="00432DFD" w:rsidRPr="00A75184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EBEDF5"/>
                </w:rPr>
                <w:t>https://www.books-up.ru/ru/book/ostryj-pankreatit-13025235/</w:t>
              </w:r>
            </w:hyperlink>
            <w:r w:rsidR="00432DFD" w:rsidRPr="00A75184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FD5992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621174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67AE2011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31D13C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34E766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9E36F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AF1512" w14:textId="4C8341D9" w:rsidR="00A32687" w:rsidRPr="00A75184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Тактика врача-</w:t>
            </w:r>
            <w:r w:rsidRPr="00A7518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гастроэнтеролога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[Электронный ресурс] : практическое руководство / под ред. И. В. Маева. - Москва : ГЭОТАР-Медиа, 2021. - Серия "</w:t>
            </w:r>
            <w:r w:rsidR="00EA5D92"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Тактика врача". - Режим доступа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: </w:t>
            </w:r>
            <w:hyperlink r:id="rId119" w:history="1">
              <w:r w:rsidR="00432DFD" w:rsidRPr="00A75184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https://medbase.ru/book/ISBN9785970457603.html</w:t>
              </w:r>
            </w:hyperlink>
            <w:r w:rsidR="00432DFD"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C812A2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7F8214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32687" w:rsidRPr="00315F4F" w14:paraId="2D34EF78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110E1C" w14:textId="77777777" w:rsidR="00A32687" w:rsidRPr="000207DB" w:rsidRDefault="00A32687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570B29" w14:textId="77777777" w:rsidR="00A32687" w:rsidRPr="000207DB" w:rsidRDefault="00A32687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53E635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B34F94" w14:textId="13CA9F82" w:rsidR="00A32687" w:rsidRPr="004E0BF3" w:rsidRDefault="00A32687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Заболевания </w:t>
            </w:r>
            <w:r w:rsidRPr="00A7518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органов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желудочно-кишечного тракта [Электронный ресурс] / Ж. Д. Кобалава. -Москва : ГЭОТАР-Медиа, 2022. - Серия "Доктор на приеме".</w:t>
            </w:r>
            <w:r w:rsidR="004E0BF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 Режим доступа: </w:t>
            </w:r>
            <w:hyperlink r:id="rId120" w:history="1">
              <w:r w:rsidR="00432DFD" w:rsidRPr="00A75184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https://medbase.ru/book/ISBN9785970464779.html</w:t>
              </w:r>
            </w:hyperlink>
            <w:r w:rsidR="00432DFD" w:rsidRPr="004E0BF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00AFD0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65B09A" w14:textId="77777777" w:rsidR="00A32687" w:rsidRPr="000207DB" w:rsidRDefault="00A32687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27AACFC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D39B2B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F4B2E2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7F8861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9FC9E0" w14:textId="0C7A8064" w:rsidR="006932FD" w:rsidRPr="00A75184" w:rsidRDefault="006932FD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Младенческая </w:t>
            </w:r>
            <w:r w:rsidRPr="00A7518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гастроэнтерология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: руководство для врачей [Электронный ресурс] / М. Ю. Денисов, А. С. Якушин, Е. В. Гильд, Н. А. Аксенов. - 2-е изд., перераб. и доп. - Москва : ГЭОТ</w:t>
            </w:r>
            <w:r w:rsidR="00EA5D92"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АР-Медиа, 2022. - Режим доступа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: </w:t>
            </w:r>
            <w:hyperlink r:id="rId121" w:history="1">
              <w:r w:rsidR="00432DFD" w:rsidRPr="00A75184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https://medbase.ru/book/ISBN9785970469637.html</w:t>
              </w:r>
            </w:hyperlink>
            <w:r w:rsidR="00432DFD"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109203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BE2553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2F9C01F1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F0B01F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A17804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861ABB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BC3348" w14:textId="7A940729" w:rsidR="006932FD" w:rsidRPr="00A75184" w:rsidRDefault="006932FD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Гериатрическая </w:t>
            </w:r>
            <w:r w:rsidRPr="00A7518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гастроэнтерология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: руководство для врачей / под ред. Л. П. Хорошининой. - Москва : ГЭОТАР-Медиа, 2022. - Серия "Библиотека в</w:t>
            </w:r>
            <w:r w:rsidR="00EA5D92"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рача-гериатра". - Режим доступа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: </w:t>
            </w:r>
            <w:hyperlink r:id="rId122" w:history="1">
              <w:r w:rsidR="00432DFD" w:rsidRPr="00A75184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https://medbase.ru/book/ISBN9785970464861.html</w:t>
              </w:r>
            </w:hyperlink>
            <w:r w:rsidR="00432DFD"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07FF3C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D795D5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6984E592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03543E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C39243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CECF9C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FF6125" w14:textId="02C6CE4B" w:rsidR="006932FD" w:rsidRPr="00A75184" w:rsidRDefault="006932FD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Козлова, Н. М. Болезни желчевыводящих путей : учебное пособие / Н. М. Козлова. — Иркутск : ИГМУ, 2023. — 74 с. — Текст : электронный // Лань : электро</w:t>
            </w:r>
            <w:r w:rsidR="004E0BF3">
              <w:rPr>
                <w:rFonts w:ascii="Times New Roman" w:hAnsi="Times New Roman"/>
                <w:sz w:val="24"/>
                <w:szCs w:val="24"/>
              </w:rPr>
              <w:t>нно-библиотечная система. —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23" w:history="1">
              <w:r w:rsidRPr="00A7518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https://e.lanbook.com/book/343388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— Режим </w:t>
            </w:r>
            <w:r w:rsidR="00EA5D92" w:rsidRPr="00A75184">
              <w:rPr>
                <w:rFonts w:ascii="Times New Roman" w:hAnsi="Times New Roman"/>
                <w:sz w:val="24"/>
                <w:szCs w:val="24"/>
              </w:rPr>
              <w:lastRenderedPageBreak/>
              <w:t>доступа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3EC19A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95FFD8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6CF9D071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6805A8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ADBBEB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0F27EB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7B64D2" w14:textId="2854C59D" w:rsidR="006932FD" w:rsidRPr="00A75184" w:rsidRDefault="006932FD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Фармакотерапия заболеваний желудочно-кишечного тракта : руководство для врачей / под ред. Е. В. Ших, В. Н. Дроздова. - Москва : ГЭОТАР-Медиа, 2023. - 464 с. - ISBN 978-5-9704-7702</w:t>
            </w:r>
            <w:r w:rsidR="004E0BF3">
              <w:rPr>
                <w:rFonts w:ascii="Times New Roman" w:hAnsi="Times New Roman"/>
                <w:sz w:val="24"/>
                <w:szCs w:val="24"/>
              </w:rPr>
              <w:t>-1, DOI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: 10.33029/9704-7702-1-PDGT-2023-1-464. - Электронная версия доступна на сайте ЭБС "Конс</w:t>
            </w:r>
            <w:r w:rsidR="007424FF" w:rsidRPr="00A75184">
              <w:rPr>
                <w:rFonts w:ascii="Times New Roman" w:hAnsi="Times New Roman"/>
                <w:sz w:val="24"/>
                <w:szCs w:val="24"/>
              </w:rPr>
              <w:t>ультант студента" : [сайт]. -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24" w:history="1">
              <w:r w:rsidRPr="00A7518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https://www.studentlibrary.ru/book/ISBN9785970477021.html</w:t>
              </w:r>
            </w:hyperlink>
            <w:r w:rsidR="007424FF" w:rsidRPr="00A75184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D7AF44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6BC1E3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6DC5029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BE7AFB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80D9CF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309FE2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727819" w14:textId="0495CA76" w:rsidR="006932FD" w:rsidRPr="00A75184" w:rsidRDefault="006932FD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Абдоминальный болевой синдром: диагностические подходы и пальпаторная симптоматика : учебное пособие / Ю. П. Успенский, Ю. А. Фоминых, К. Н. Наджафова [и др.]. — Санкт-Петербург : СПбГПМУ, 2023. — 28 с. — ISBN 978-5-907649-99-6. — Текст : электронный // Лань : электро</w:t>
            </w:r>
            <w:r w:rsidR="007424FF" w:rsidRPr="00A751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нно-библиотечная система. — URL</w:t>
            </w:r>
            <w:r w:rsidRPr="00A751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125" w:history="1">
              <w:r w:rsidRPr="00A75184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https://e.lanbook.com/book/445145</w:t>
              </w:r>
            </w:hyperlink>
            <w:r w:rsidR="007424FF" w:rsidRPr="00A751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</w:t>
            </w:r>
            <w:r w:rsidRPr="00A751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760623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D64941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0B6FF16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01AC6E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40D3BF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0833C8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B760FD" w14:textId="4014884B" w:rsidR="006932FD" w:rsidRPr="00A75184" w:rsidRDefault="006932FD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Сквозные цифровые технологии в диагностике патологии внутренних органов на модели воспалительных заболеваний кишечника : учебно-методическое пособие / И. Г. Бакулин, И. А. Расмагина, Е. Б. Авалуева [и др.]. — Санкт-Петербург : СЗГМУ им. И. И. Мечникова, 2023. — 24 с. — Текст : электронный // Лань : электро</w:t>
            </w:r>
            <w:r w:rsidR="007424FF" w:rsidRPr="00A75184">
              <w:rPr>
                <w:rFonts w:ascii="Times New Roman" w:hAnsi="Times New Roman"/>
                <w:sz w:val="24"/>
                <w:szCs w:val="24"/>
              </w:rPr>
              <w:t>нно-библиотечная система. —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26" w:history="1">
              <w:r w:rsidRPr="00A7518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https://e.lanbook.com/book/412982</w:t>
              </w:r>
            </w:hyperlink>
            <w:r w:rsidR="007424FF" w:rsidRPr="00A75184">
              <w:rPr>
                <w:rFonts w:ascii="Times New Roman" w:hAnsi="Times New Roman"/>
                <w:sz w:val="24"/>
                <w:szCs w:val="24"/>
              </w:rPr>
              <w:t xml:space="preserve"> — Режим доступа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10A1F3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21D186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77513803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8CA94C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47C13F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CD524C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DB013B" w14:textId="3F3E973D" w:rsidR="006932FD" w:rsidRPr="00A75184" w:rsidRDefault="006932FD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Детская гастроэнтерология : практическое руководство / под ред. И. Ю. Мельниковой. - 2-е изд., перераб. и доп. - Москва : ГЭОТАР-Медиа, 2023. - 528 с</w:t>
            </w:r>
            <w:r w:rsidR="00BC08DE">
              <w:rPr>
                <w:rFonts w:ascii="Times New Roman" w:hAnsi="Times New Roman"/>
                <w:sz w:val="24"/>
                <w:szCs w:val="24"/>
              </w:rPr>
              <w:t>. - ISBN 978-5-9704-7381-8, DOI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: 10.33029/9704-7381-8-PGP-2023-1-528. - Электронная версия доступна на сайте ЭБС "Консул</w:t>
            </w:r>
            <w:r w:rsidR="00EA5D92" w:rsidRPr="00A75184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27" w:history="1">
              <w:r w:rsidRPr="00A7518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https://www.studentlibrary.ru/book/ISBN9785970473818.html</w:t>
              </w:r>
            </w:hyperlink>
            <w:r w:rsidR="00BC08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5D92" w:rsidRPr="00A75184">
              <w:rPr>
                <w:rFonts w:ascii="Times New Roman" w:hAnsi="Times New Roman"/>
                <w:sz w:val="24"/>
                <w:szCs w:val="24"/>
              </w:rPr>
              <w:t>- Режим доступа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CB032F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45F83D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3BB1D4BF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DED4F6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9C9D3C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48E5A8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9F4D3A" w14:textId="3A0D8150" w:rsidR="006932FD" w:rsidRPr="00A75184" w:rsidRDefault="006932FD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Детская гастроэнтерология : национальное руководство. Краткое издание / под ред. С. В. Бельмера, А. Ю. Разумовского, А. И. Хавкина. - Москва : ГЭОТАР-Медиа,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lastRenderedPageBreak/>
              <w:t>2024. - 688 с. - ISBN 978-5-9704-8</w:t>
            </w:r>
            <w:r w:rsidR="00EA5D92" w:rsidRPr="00A75184">
              <w:rPr>
                <w:rFonts w:ascii="Times New Roman" w:hAnsi="Times New Roman"/>
                <w:sz w:val="24"/>
                <w:szCs w:val="24"/>
              </w:rPr>
              <w:t>584-2, DOI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: 10.33029/9704-8584-2-PGS-2024-1-688. - Электронная версия доступна на сайте ЭБС "Консул</w:t>
            </w:r>
            <w:r w:rsidR="00EA5D92" w:rsidRPr="00A75184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28" w:history="1">
              <w:r w:rsidRPr="00A7518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https://www.studentlibrary.ru/book/ISBN9785970485842.html</w:t>
              </w:r>
            </w:hyperlink>
            <w:r w:rsidR="00BC08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5D92" w:rsidRPr="00A75184">
              <w:rPr>
                <w:rFonts w:ascii="Times New Roman" w:hAnsi="Times New Roman"/>
                <w:sz w:val="24"/>
                <w:szCs w:val="24"/>
              </w:rPr>
              <w:t>- Режим доступа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6272D4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DBF0CE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286B035A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3B68EC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34EEC9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B9990A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3116EF" w14:textId="78CAF52A" w:rsidR="006932FD" w:rsidRPr="00A75184" w:rsidRDefault="006932FD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Нутрициология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и клиническая диетология : национальное руководство / под ред. В. А. Тутельяна, Д. Б. Никитюка. - 2-е изд. - Москва : ГЭОТАР-Медиа, 2024. - 1008 с. - ISBN 978-5-9704-8558-</w:t>
            </w:r>
            <w:r w:rsidR="00EA5D92"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3, DOI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: 10.33029/970</w:t>
            </w:r>
            <w:r w:rsidR="00EA5D92"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4-6280-5-NKD-2021-1-1008. – URL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: </w:t>
            </w:r>
            <w:hyperlink r:id="rId129" w:history="1">
              <w:r w:rsidR="00432DFD" w:rsidRPr="00A75184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https://medbase.ru/book/ISBN9785970485583.html</w:t>
              </w:r>
            </w:hyperlink>
            <w:r w:rsidR="00432DFD"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49A3DF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205BB5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50158142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6C49F2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5D8FDF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653861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3096F5" w14:textId="1E0EE32D" w:rsidR="006932FD" w:rsidRPr="00A75184" w:rsidRDefault="006932FD" w:rsidP="00A75184">
            <w:pPr>
              <w:spacing w:before="100" w:beforeAutospacing="1" w:after="100" w:afterAutospacing="1" w:line="240" w:lineRule="auto"/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Гастроэнтерология : учебное пособие / А. А. Усанова, Э. К. Новикова, Ф. Кузма [и др.] ; под редакцией А. А. Усановой. — Саранск : МГУ им. Н.П. Огарева, 2024. — 164 с. — ISBN 978-5-7103-4778-2. — Текст : электронный // Лань : электро</w:t>
            </w:r>
            <w:r w:rsidR="00EA5D92" w:rsidRPr="00A75184">
              <w:rPr>
                <w:rFonts w:ascii="Times New Roman" w:hAnsi="Times New Roman"/>
                <w:sz w:val="24"/>
                <w:szCs w:val="24"/>
              </w:rPr>
              <w:t>нно-библиотечная система. —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30" w:history="1">
              <w:r w:rsidRPr="00A7518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https://e.lanbook.com/book/478850</w:t>
              </w:r>
            </w:hyperlink>
            <w:r w:rsidR="00EA5D92" w:rsidRPr="00A75184">
              <w:rPr>
                <w:rFonts w:ascii="Times New Roman" w:hAnsi="Times New Roman"/>
                <w:sz w:val="24"/>
                <w:szCs w:val="24"/>
              </w:rPr>
              <w:t xml:space="preserve">  — Режим доступа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1C3E47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8DD448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5A666D1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0C962B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E9DD9D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E7C2C1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271D1C" w14:textId="6F7CEED4" w:rsidR="006932FD" w:rsidRPr="00A75184" w:rsidRDefault="006932FD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Целиакия у детей и взрослых / под ред. С. В. Бельмера, М. О. Ревновой. - Москва : ГЭОТАР-Медиа, 2024. - 296 с</w:t>
            </w:r>
            <w:r w:rsidR="00EA5D92"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 - ISBN 978-5-9704-8394-7, DOI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: 10.33029/97</w:t>
            </w:r>
            <w:r w:rsidR="00BC08D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04-8394-7-CDS-2024-1-296. – URL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: </w:t>
            </w:r>
            <w:hyperlink r:id="rId131" w:history="1">
              <w:r w:rsidRPr="00A75184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https://medbase.ru/book/ISBN9785970483947.html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94A174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02904C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292A72BF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737E52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C1DDDD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694B77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80E874" w14:textId="3534DC56" w:rsidR="006932FD" w:rsidRPr="00A75184" w:rsidRDefault="006932FD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Палевская, С. А. Эндоскопия желудочно-кишечного тракта / С. А. Палевская, А. Г. Короткевич. - 3-е изд., перераб. и доп. - Москва : ГЭОТАР-Медиа, 2025. - 720 с</w:t>
            </w:r>
            <w:r w:rsidR="00EA5D92"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 - ISBN 978-5-9704-8399-2, DOI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: 10.33029/9704-83</w:t>
            </w:r>
            <w:r w:rsidR="00EA5D92"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99-2-EGT-2025-1-720. – URL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: </w:t>
            </w:r>
            <w:hyperlink r:id="rId132" w:history="1">
              <w:r w:rsidR="00432DFD" w:rsidRPr="00A75184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https://medbase.ru/book/ISBN9785970483992.html</w:t>
              </w:r>
            </w:hyperlink>
            <w:r w:rsidR="00432DFD"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6263EA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9FBD35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008BCA6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80DC2E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8BC5E6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33E5B1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FF88AD" w14:textId="77818A0C" w:rsidR="006932FD" w:rsidRPr="00A75184" w:rsidRDefault="006932FD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Общая и частная </w:t>
            </w:r>
            <w:r w:rsidRPr="00A7518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нутрициология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/ Л. Н. Костюченко, М. В. Костюченко [и др.]. - Москва : ГЭОТАР-Медиа, 2025. - 184 с</w:t>
            </w:r>
            <w:r w:rsidR="00FD51EC"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 - ISBN 978-5-9704-9192-8, DOI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: 10.33029/9704-9192-8-OKN-</w:t>
            </w:r>
            <w:r w:rsidR="00EA5D92"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2025-1-184. – URL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: </w:t>
            </w:r>
            <w:hyperlink r:id="rId133" w:history="1">
              <w:r w:rsidR="00432DFD" w:rsidRPr="00A75184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https://medbase.ru/book/ISBN9785970491928.html</w:t>
              </w:r>
            </w:hyperlink>
            <w:r w:rsidR="00432DFD"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 </w:t>
            </w:r>
            <w:r w:rsidR="00A46828"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       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2B125E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6C587F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5308002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E03865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E03AE7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40AECF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7F193D" w14:textId="621ABC69" w:rsidR="006932FD" w:rsidRPr="00A75184" w:rsidRDefault="006932FD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Ардатская, М.Д. Пробиотики, пребиотики и метабиотики в клинической практике: руководство для врачей / М.Д.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lastRenderedPageBreak/>
              <w:t>Ардатская. - Москва : ГЭОТАР-Медиа, 2025. - 264 с. - ISBN 978-5-9704-9341-0</w:t>
            </w:r>
            <w:r w:rsidR="00FD51EC" w:rsidRPr="00A75184">
              <w:rPr>
                <w:rFonts w:ascii="Times New Roman" w:hAnsi="Times New Roman"/>
                <w:sz w:val="24"/>
                <w:szCs w:val="24"/>
              </w:rPr>
              <w:t>, DOI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: 10.33029/9704-8162-2-PRO-2024-1-264. - Электронная версия доступна на сайте ЭБС "Консультант студента" : [сайт].</w:t>
            </w:r>
            <w:r w:rsidR="00FD51EC" w:rsidRPr="00A75184">
              <w:rPr>
                <w:rFonts w:ascii="Times New Roman" w:hAnsi="Times New Roman"/>
                <w:sz w:val="24"/>
                <w:szCs w:val="24"/>
              </w:rPr>
              <w:t xml:space="preserve"> -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34" w:history="1">
              <w:r w:rsidRPr="00A7518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https://www.studentlibrary.ru/book/ISBN9785970493410.html</w:t>
              </w:r>
            </w:hyperlink>
            <w:r w:rsidR="00FD51EC" w:rsidRPr="00A75184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: по подписке. – Текст : электронный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F7EB11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019D9A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70EE9148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FAA9FD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58363C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258839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E79FD0" w14:textId="788E3E22" w:rsidR="006932FD" w:rsidRPr="00A75184" w:rsidRDefault="006932FD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Лебедев, Н. В. Кишечная непроходимость : учебное пособие / Н. В. Лебедев. - Москва : ГЭОТАР-Медиа, 2025. - 40 с. - ISBN 978-5-9704-9487</w:t>
            </w:r>
            <w:r w:rsidR="00BC08DE">
              <w:rPr>
                <w:rFonts w:ascii="Times New Roman" w:hAnsi="Times New Roman"/>
                <w:sz w:val="24"/>
                <w:szCs w:val="24"/>
              </w:rPr>
              <w:t>-5, DOI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: 10.33029/9704-9 487-5-KHP-2025-1-40. - Электронная версия доступна на сайте ЭБС "Консультант студента" : [сайт].</w:t>
            </w:r>
            <w:r w:rsidR="00FD51EC" w:rsidRPr="00A75184">
              <w:rPr>
                <w:rFonts w:ascii="Times New Roman" w:hAnsi="Times New Roman"/>
                <w:sz w:val="24"/>
                <w:szCs w:val="24"/>
              </w:rPr>
              <w:t xml:space="preserve"> -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35" w:history="1">
              <w:r w:rsidRPr="00A7518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https://www.studentlibrary.ru/book/ISBN9785970494875.html</w:t>
              </w:r>
            </w:hyperlink>
            <w:r w:rsidR="00BC08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D51EC" w:rsidRPr="00A75184">
              <w:rPr>
                <w:rFonts w:ascii="Times New Roman" w:hAnsi="Times New Roman"/>
                <w:sz w:val="24"/>
                <w:szCs w:val="24"/>
              </w:rPr>
              <w:t>- Режим доступа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: по подписке. – Текст : электронный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EAD5BE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169213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1EA5B773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4861B5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D91B9E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056574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11B9BC" w14:textId="7FCA0F84" w:rsidR="006932FD" w:rsidRPr="00A75184" w:rsidRDefault="006932FD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Недостаточность питания у детей / под ред. Д. О. Иванова, В. П. Новиковой, А. Н. Завьяловой, И. А. Лисицы. - Москва : ГЭОТАР-Медиа, 2025. - 480 с</w:t>
            </w:r>
            <w:r w:rsidR="00AD7926">
              <w:rPr>
                <w:rFonts w:ascii="Times New Roman" w:hAnsi="Times New Roman"/>
                <w:sz w:val="24"/>
                <w:szCs w:val="24"/>
              </w:rPr>
              <w:t>. - ISBN 978-5-9704-9254-3, DOI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: 10.33029/9704-9254-3-NPD-2025-1-480. - Электронная версия доступна на сайте ЭБС "Консультант студента" : [сайт].</w:t>
            </w:r>
            <w:r w:rsidR="00FD51EC" w:rsidRPr="00A75184">
              <w:rPr>
                <w:rFonts w:ascii="Times New Roman" w:hAnsi="Times New Roman"/>
                <w:sz w:val="24"/>
                <w:szCs w:val="24"/>
              </w:rPr>
              <w:t xml:space="preserve"> -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36" w:history="1">
              <w:r w:rsidRPr="00A7518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https://www.studentlibrary.ru/book/ISBN9785970492543.html</w:t>
              </w:r>
            </w:hyperlink>
            <w:r w:rsidR="00AD79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D51EC" w:rsidRPr="00A75184">
              <w:rPr>
                <w:rFonts w:ascii="Times New Roman" w:hAnsi="Times New Roman"/>
                <w:sz w:val="24"/>
                <w:szCs w:val="24"/>
              </w:rPr>
              <w:t>- Режим доступа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0F0351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FEFFBD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29EADE9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7B7CAF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6B3178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55B803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8128C0" w14:textId="06252D90" w:rsidR="006932FD" w:rsidRPr="00A75184" w:rsidRDefault="006932FD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Дефицит железа у женщин : руководство для врачей / под ред. В. В. Фомина, Т. Е. Морозовой. - Москва : ГЭОТАР-Медиа, 2025. - 152 с</w:t>
            </w:r>
            <w:r w:rsidR="00AD7926">
              <w:rPr>
                <w:rFonts w:ascii="Times New Roman" w:hAnsi="Times New Roman"/>
                <w:sz w:val="24"/>
                <w:szCs w:val="24"/>
              </w:rPr>
              <w:t>. - ISBN 978-5-9704-9422-6, DOI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: 10.33029/9704-9422-6-IDW-2025-1-152. - Электронная версия доступна на сайте ЭБС "Консультант студента" : [сайт].</w:t>
            </w:r>
            <w:r w:rsidR="00FD51EC" w:rsidRPr="00A75184">
              <w:rPr>
                <w:rFonts w:ascii="Times New Roman" w:hAnsi="Times New Roman"/>
                <w:sz w:val="24"/>
                <w:szCs w:val="24"/>
              </w:rPr>
              <w:t xml:space="preserve"> -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37" w:history="1">
              <w:r w:rsidRPr="00A7518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https://www.studentlibrary.ru/book/ISBN9785970494226.html</w:t>
              </w:r>
            </w:hyperlink>
            <w:r w:rsidR="00FD51EC" w:rsidRPr="00A75184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05298A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175A2A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223415D8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6A1ED3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2D4192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394B5D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0D1A02" w14:textId="49A3FE02" w:rsidR="006932FD" w:rsidRPr="00A75184" w:rsidRDefault="006932FD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Осадчук, М. А. Синдром раздраженного кишечника и СРК-подобные синдромы / М. А. Осадчук, А. М. Осадчук, И. Д. Лоранская. - Москва : ГЭОТАР-Медиа, 2025. - 176 с. - ISBN 978-5-9704-9265-9, DOI : 10.33029/9704-9265-9-IBS-2025-1-176. - Электронная версия доступна на сайте ЭБС "Консультант студента" : [сайт].</w:t>
            </w:r>
            <w:r w:rsidR="00FD51EC" w:rsidRPr="00A75184">
              <w:rPr>
                <w:rFonts w:ascii="Times New Roman" w:hAnsi="Times New Roman"/>
                <w:sz w:val="24"/>
                <w:szCs w:val="24"/>
              </w:rPr>
              <w:t xml:space="preserve"> - UR</w:t>
            </w:r>
            <w:r w:rsidR="00AD7926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38" w:history="1">
              <w:r w:rsidRPr="00A7518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https://www.studentlibrary.ru/book/ISBN9785970492659.html</w:t>
              </w:r>
            </w:hyperlink>
            <w:r w:rsidR="00AD79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D51EC" w:rsidRPr="00A75184">
              <w:rPr>
                <w:rFonts w:ascii="Times New Roman" w:hAnsi="Times New Roman"/>
                <w:sz w:val="24"/>
                <w:szCs w:val="24"/>
              </w:rPr>
              <w:t>- Режим доступа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AB95CA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9E6922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65C40ACF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36C6CD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757D51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5553E8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80D010" w14:textId="47BC1505" w:rsidR="006932FD" w:rsidRPr="00A75184" w:rsidRDefault="006932FD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Дмитриева, Т. В. Экзокринная недостаточность поджелудочной железы: возможности диагностики и способы коррекции : учебное пособие / Т. В. Дмитриева, Н. И. Жернакова, В. Н. Дмитриев. — Белгород : НИУ БелГУ, 2025. — 40 с. — ISBN 978-5-9571-3824-2. — Текст : электронный // Лань : электро</w:t>
            </w:r>
            <w:r w:rsidR="00FD51EC" w:rsidRPr="00A75184">
              <w:rPr>
                <w:rFonts w:ascii="Times New Roman" w:hAnsi="Times New Roman"/>
                <w:sz w:val="24"/>
                <w:szCs w:val="24"/>
              </w:rPr>
              <w:t>нно-библиотечная система. —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39" w:history="1">
              <w:r w:rsidRPr="00A7518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https://e.lanbook.com/book/501545</w:t>
              </w:r>
            </w:hyperlink>
            <w:r w:rsidR="00AD79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D51EC" w:rsidRPr="00A75184">
              <w:rPr>
                <w:rFonts w:ascii="Times New Roman" w:hAnsi="Times New Roman"/>
                <w:sz w:val="24"/>
                <w:szCs w:val="24"/>
              </w:rPr>
              <w:t>— Режим доступа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BAB50D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C09940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64415472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DF89E2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B95F0C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800ED2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C588B9" w14:textId="04A428E4" w:rsidR="006932FD" w:rsidRPr="00A75184" w:rsidRDefault="006932FD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Везали, Е. В. Интерпретация лабораторных исследований при заболеваниях печени / Е. В. Везали, Е. Ю. Малинникова, В. В. Долгов. - Москва : ГЭОТАР-Медиа, 2025. - 160 с.</w:t>
            </w:r>
            <w:r w:rsidR="00915BF9" w:rsidRPr="00A75184">
              <w:rPr>
                <w:rFonts w:ascii="Times New Roman" w:hAnsi="Times New Roman"/>
                <w:sz w:val="24"/>
                <w:szCs w:val="24"/>
              </w:rPr>
              <w:t xml:space="preserve"> - ISBN 978-5-9704-8895-9, DOI</w:t>
            </w:r>
            <w:r w:rsidR="00AD792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10.33029/9704-8895-9-ILL-2025-1-160. - Электронная версия доступна на сайте ЭБС "Консультант студента" : [сайт].</w:t>
            </w:r>
            <w:r w:rsidR="00915BF9" w:rsidRPr="00A75184">
              <w:rPr>
                <w:rFonts w:ascii="Times New Roman" w:hAnsi="Times New Roman"/>
                <w:sz w:val="24"/>
                <w:szCs w:val="24"/>
              </w:rPr>
              <w:t xml:space="preserve"> -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40" w:history="1">
              <w:r w:rsidRPr="00A7518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https://www.studentlibrary.ru/book/ISBN9785970488959.html</w:t>
              </w:r>
            </w:hyperlink>
            <w:r w:rsidR="00915BF9" w:rsidRPr="00A75184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: по подписке. – Текст : электронный</w:t>
            </w:r>
            <w:r w:rsidR="00915BF9" w:rsidRPr="00A751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1AF367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F89A39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394A910B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518E27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C747DC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1C86A8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66BCAA" w14:textId="77777777" w:rsidR="006932FD" w:rsidRPr="00A75184" w:rsidRDefault="006932FD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 xml:space="preserve">Белан, Э. Б. Хронический гастрит у больных с аллергическим ринитом: особенности иммунологической реактивности : монография / Э. Б. Белан, Н. С. Ираклионова, С. В. Туркина. — Волгоград : ВолгГМУ, 2025. — 116 с. — ISBN 978-5-9652-1109-8. — Текст : электронный // Лань : электронно-библиотечная система. — URL: </w:t>
            </w:r>
            <w:hyperlink r:id="rId141" w:history="1">
              <w:r w:rsidRPr="00A7518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https://e.lanbook.com/book/514137</w:t>
              </w:r>
            </w:hyperlink>
            <w:r w:rsidRPr="00A75184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60933C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FD3798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74F8FEAD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AB3021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6259B9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18F23D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11D472" w14:textId="3C31E2A7" w:rsidR="006932FD" w:rsidRPr="00A75184" w:rsidRDefault="006932FD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184">
              <w:rPr>
                <w:rFonts w:ascii="Times New Roman" w:hAnsi="Times New Roman"/>
                <w:sz w:val="24"/>
                <w:szCs w:val="24"/>
              </w:rPr>
              <w:t>Основные синдромы внутренних болезней : учебное пособие / Е. В. Резник, А. П. Баранов, П. А. Могутова [и др.] ; под рук. Е. В. Резник. - Москва : ГЭОТАР-Медиа, 2026. - 264 с. - ISBN 978-5-9</w:t>
            </w:r>
            <w:r w:rsidR="00915BF9" w:rsidRPr="00A75184">
              <w:rPr>
                <w:rFonts w:ascii="Times New Roman" w:hAnsi="Times New Roman"/>
                <w:sz w:val="24"/>
                <w:szCs w:val="24"/>
              </w:rPr>
              <w:t>704-9677-0, DOI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: 10.33029/9704-8373-2-SID-2024-1-264. - Электронная версия доступна на сайте ЭБС "Консультант студента" : [сайт].</w:t>
            </w:r>
            <w:r w:rsidR="00915BF9" w:rsidRPr="00A75184">
              <w:rPr>
                <w:rFonts w:ascii="Times New Roman" w:hAnsi="Times New Roman"/>
                <w:sz w:val="24"/>
                <w:szCs w:val="24"/>
              </w:rPr>
              <w:t xml:space="preserve"> - URL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42" w:history="1">
              <w:r w:rsidRPr="00A7518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https://www.studentlibrary.ru/book/ISBN9785970496770.html</w:t>
              </w:r>
            </w:hyperlink>
            <w:r w:rsidR="00915BF9" w:rsidRPr="00A75184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A75184">
              <w:rPr>
                <w:rFonts w:ascii="Times New Roman" w:hAnsi="Times New Roman"/>
                <w:sz w:val="24"/>
                <w:szCs w:val="24"/>
              </w:rPr>
              <w:t>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0FDB6D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61BF69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7AA63A0B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4F2365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0D8692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F087AD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91BC41" w14:textId="16125DC1" w:rsidR="006932FD" w:rsidRPr="00A75184" w:rsidRDefault="006932FD" w:rsidP="00A751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Козлова, И. В. Функциональные заболевания желудочно-кишечного тракта. Клинические фенотипы : руководство для врачей / И. В. Козлова, Т. А Тихонова. - Москва : ГЭОТАР-Медиа, 2026. - 168 с. - ISBN 978-5-9704-9761-6, DOI: 10.33029/9704-9761-6-FUN-2026-1-168. - 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lastRenderedPageBreak/>
              <w:t>Электронная версия доступна на сайте ЭБС "Консультант студента" : [сайт].</w:t>
            </w:r>
            <w:r w:rsidR="00915BF9"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URL: </w:t>
            </w:r>
            <w:hyperlink r:id="rId143" w:history="1">
              <w:r w:rsidRPr="00A75184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https://www.studentlibrary.ru/book/ISBN9785970497616.html</w:t>
              </w:r>
            </w:hyperlink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</w:t>
            </w:r>
            <w:r w:rsidR="00915BF9"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–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Текст</w:t>
            </w:r>
            <w:r w:rsidR="00915BF9"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: электронный</w:t>
            </w:r>
            <w:r w:rsidR="00915BF9" w:rsidRPr="00A7518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F00399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C6D355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634B991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0DB3DA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B995C6" w14:textId="276FF6CC" w:rsidR="006932FD" w:rsidRPr="001E1863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E1863">
              <w:rPr>
                <w:rFonts w:ascii="Times New Roman" w:hAnsi="Times New Roman"/>
                <w:b/>
                <w:sz w:val="24"/>
                <w:szCs w:val="24"/>
              </w:rPr>
              <w:t>Б1.Б.</w:t>
            </w:r>
            <w:r w:rsidR="00F06FF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1E186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B3B620" w14:textId="77777777" w:rsidR="006932FD" w:rsidRPr="001E1863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1E1863">
              <w:rPr>
                <w:rFonts w:ascii="Times New Roman" w:hAnsi="Times New Roman"/>
                <w:b/>
                <w:sz w:val="24"/>
                <w:szCs w:val="24"/>
              </w:rPr>
              <w:t>Подготовка к ПСА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5EEABB" w14:textId="77777777" w:rsidR="006932FD" w:rsidRPr="000207DB" w:rsidRDefault="006932FD" w:rsidP="00A326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5FBA36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777EE2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746BA3A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4996B1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26A6D8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DB7C31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3847D6" w14:textId="04775E74" w:rsidR="006932FD" w:rsidRPr="00BB29AC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787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Гастроэнтерология</w:t>
            </w:r>
            <w:r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 Национальное руководство [Электронный ресурс] / под ред. В. Т. Ивашкина, Т. Л. Лапиной</w:t>
            </w:r>
            <w:r w:rsidR="003315D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</w:t>
            </w:r>
            <w:r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Москва : ГЭОТАР-Медиа, 2018.</w:t>
            </w:r>
            <w:r w:rsidR="003315D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</w:t>
            </w:r>
            <w:r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Режим доступа: </w:t>
            </w:r>
            <w:hyperlink r:id="rId144" w:history="1">
              <w:r w:rsidR="00A46828" w:rsidRPr="00A1787C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https://medbase.ru/book/ISBN9785970444061.html</w:t>
              </w:r>
            </w:hyperlink>
            <w:r w:rsidR="00A46828" w:rsidRPr="00BB29A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287CBD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4627A4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06F247FB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71E321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23624D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7EDA5F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8C4368" w14:textId="5B59F410" w:rsidR="006932FD" w:rsidRPr="003315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787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Гастроэнтерология</w:t>
            </w:r>
            <w:r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[Электронный ресурс] : руководство / Я. С. Циммерман. </w:t>
            </w:r>
            <w:r w:rsidR="003315D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- 2-е изд., перераб. и доп. - Москва</w:t>
            </w:r>
            <w:r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: ГЭОТАР-Медиа, 2015.</w:t>
            </w:r>
            <w:r w:rsidR="003315D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</w:t>
            </w:r>
            <w:r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Режим доступа: </w:t>
            </w:r>
            <w:hyperlink r:id="rId145" w:history="1">
              <w:r w:rsidR="00856E21" w:rsidRPr="00A1787C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https://medbase.ru/book/ISBN9785970432730.html</w:t>
              </w:r>
            </w:hyperlink>
            <w:r w:rsidR="00856E21" w:rsidRPr="003315D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02BEE8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6280C1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280D735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C00FD3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2BC880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B7AED7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BB4DDE" w14:textId="65FE7F19" w:rsidR="006932FD" w:rsidRPr="00A1787C" w:rsidRDefault="006932FD" w:rsidP="00A32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>Пиманов С. И. Гастроэнтерология / С. И. Пиманов. - Витебск : ВГМУ, 2018. - 286 c. - ISBN 9789854669298. - Текст : электронный</w:t>
            </w:r>
            <w:r w:rsidR="003315DB">
              <w:rPr>
                <w:rFonts w:ascii="Times New Roman" w:hAnsi="Times New Roman"/>
                <w:sz w:val="24"/>
                <w:szCs w:val="24"/>
              </w:rPr>
              <w:t xml:space="preserve"> // ЭБС "Букап" : [сайт]. - URL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46" w:history="1">
              <w:r w:rsidRPr="00A1787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https://www.books-up.ru/ru/book/gastroenterologiya-12102458/</w:t>
              </w:r>
            </w:hyperlink>
            <w:r w:rsidRPr="00A178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A6F65E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46613E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5094448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0EDF7F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A0CD87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F964F9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A36F64" w14:textId="25A6017F" w:rsidR="006932FD" w:rsidRPr="00A1787C" w:rsidRDefault="006932FD" w:rsidP="00A32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 xml:space="preserve"> Дементьев, А. С. Гастроэнтерология. Стандарты медицинской помощи / сост.: А. С. Дементьев, И. Р. Манеров, С. Ю. Кочетков, Е. Ю. Чепанова - Москва : ГЭОТАР-Медиа, 2016. - 384 с. - (Стандарты медицинской помощи). - ISBN 978-5-9704-3670- 7. - Текст : электронный // ЭБС "Консул</w:t>
            </w:r>
            <w:r w:rsidR="003315DB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47" w:history="1">
              <w:r w:rsidRPr="00A1787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https://www.studentlibrary.ru/book/ISBN9785970436707.html</w:t>
              </w:r>
            </w:hyperlink>
            <w:r w:rsidRPr="00A178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F50084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21BE74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5F0B0361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15C775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91BA3B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A24465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26C42A" w14:textId="0AC5B696" w:rsidR="006932FD" w:rsidRPr="00A1787C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>Грищенко Е. Г. Хронические заболевания кишечника / Е. Г. Грищенко, Н. Н. Николаева, О. А. Байкова. - Красноярск : КрасГМУ, 2019. - 284 c. - Текст : электронный</w:t>
            </w:r>
            <w:r w:rsidR="003315DB">
              <w:rPr>
                <w:rFonts w:ascii="Times New Roman" w:hAnsi="Times New Roman"/>
                <w:sz w:val="24"/>
                <w:szCs w:val="24"/>
              </w:rPr>
              <w:t xml:space="preserve"> // ЭБС "Букап" : [сайт]. - URL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48" w:history="1">
              <w:r w:rsidRPr="00A1787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https://www.books-up.ru/ru/book/hronicheskiezabolevaniya-kishechnika-9534425/</w:t>
              </w:r>
            </w:hyperlink>
            <w:r w:rsidRPr="00A178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404133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11EF03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4FECB602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8D9068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E9BC67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ED6DFE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A19A6B" w14:textId="67EAA7A0" w:rsidR="006932FD" w:rsidRPr="00A1787C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>Ивашкин, В. Т. Пропедевтика внутренних болезней. Гастроэнтерология : учебное пособие / В. Т. Ивашкин, О. М. Драпкина. - Москва : ГЭОТАР-Медиа, 2012. - 160 с. - ISBN 978-5-9704-2279-3. - Текст : электронный // ЭБС "Консул</w:t>
            </w:r>
            <w:r w:rsidR="003315DB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49" w:history="1">
              <w:r w:rsidRPr="00A1787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https://www.studentlibrary.ru/book/ISBN9785970422793.html</w:t>
              </w:r>
            </w:hyperlink>
            <w:r w:rsidRPr="00A178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ADB922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A44B62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2AA75298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0F4889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5E997F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335BED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5A752E" w14:textId="77777777" w:rsidR="006932FD" w:rsidRPr="00A1787C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 xml:space="preserve">Избранные разделы гастроэнтерологии: клиника и диагностика : учебное пособие / сост.: И. Г. Малахова [и др.]. — Ижевск : ИГМА, 2016. — 80 с. — Текст : электронный // Лань : электронно-библиотечная система. — URL: </w:t>
            </w:r>
            <w:hyperlink r:id="rId150" w:history="1">
              <w:r w:rsidRPr="00A1787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https://e.lanbook.com/book/134643</w:t>
              </w:r>
            </w:hyperlink>
            <w:r w:rsidRPr="00A178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4E36A3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92C549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1E0417E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185939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23CEE6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C53CAD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B57AB5" w14:textId="5F2AE321" w:rsidR="006932FD" w:rsidRPr="00A1787C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>Детская гастроэнтерология : национальное руководство / под ред. С. В. Бельмера, А. Ю. Разумовского, А. И. Хавкина. - Москва : ГЭОТАР-Медиа, 2022. - 864 с. - ISBN 978-5-9704-6990-3, DOI: 10.33029/9704-6990-3-GAS-2022-1-864. – Текст : электронный // ЭБС "Консультант студента" : [сайт].</w:t>
            </w:r>
            <w:r w:rsidR="0039238C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151" w:history="1">
              <w:r w:rsidRPr="00A1787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https://www.studentlibrary.ru/book/ISBN9785970469903.html</w:t>
              </w:r>
            </w:hyperlink>
            <w:r w:rsidR="003923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>- Режим доступа: по подписке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3164FF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FC4C33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24640EA8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157E17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93004A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7ED8BE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4DE444" w14:textId="5613B926" w:rsidR="006932FD" w:rsidRPr="00A1787C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>Острый панкреатит: комплексная диагностика, прогнозирование осложнений и лечение / М. А. Топчиев, Э. А. Кчибеков, Д. С. Паршин и др. - Астрахань : Астраханский ГМУ, 2017. - 121 c. - ISBN 9785442402643. - Текст : электронный</w:t>
            </w:r>
            <w:r w:rsidR="0039238C">
              <w:rPr>
                <w:rFonts w:ascii="Times New Roman" w:hAnsi="Times New Roman"/>
                <w:sz w:val="24"/>
                <w:szCs w:val="24"/>
              </w:rPr>
              <w:t xml:space="preserve"> // ЭБС "Букап" : [сайт]. - URL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52" w:history="1">
              <w:r w:rsidRPr="00A1787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https://www.books-up.ru/ru/book/ostryj-pankreatit-kompleksnaya- diagnostika-prognozirovanie-oslozhnenij-i-lechenie-11259685/</w:t>
              </w:r>
            </w:hyperlink>
            <w:r w:rsidRPr="00A178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3AC61E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CF3654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23522391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930A37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FBA8E2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8ADC30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2E0178" w14:textId="60192EA5" w:rsidR="006932FD" w:rsidRPr="00A1787C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>Николаева Н. Н. Болезни органов пищеварения. В 3 ч. Ч. 1 / Н. Н. Николаева, Е. Г. Грищенко, Л. В. Николаева. - Красноярск : КрасГМУ, 2019. - 29 c. - Текст : электронный</w:t>
            </w:r>
            <w:r w:rsidR="0039238C">
              <w:rPr>
                <w:rFonts w:ascii="Times New Roman" w:hAnsi="Times New Roman"/>
                <w:sz w:val="24"/>
                <w:szCs w:val="24"/>
              </w:rPr>
              <w:t xml:space="preserve"> // ЭБС "Букап" : [сайт]. - URL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53" w:history="1">
              <w:r w:rsidRPr="00A1787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https://www.books-up.ru/ru/book/bolezniorganov-picshevareniya-v-3-ch-chast-1-9534590/</w:t>
              </w:r>
            </w:hyperlink>
            <w:r w:rsidRPr="00A178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FB1EE1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DC5FBF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62A564CB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2B2AD9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179104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22F32F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D83CC6" w14:textId="411F46EF" w:rsidR="006932FD" w:rsidRPr="00A1787C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>Болезнь Гиршпрунга у детей : руководство для врачей / под ред. А. Ю. Разумовского, А. Ф. Дронова, А. Н. Смирнова, В. В. Холостовой</w:t>
            </w:r>
            <w:r w:rsidR="0039238C">
              <w:rPr>
                <w:rFonts w:ascii="Times New Roman" w:hAnsi="Times New Roman"/>
                <w:sz w:val="24"/>
                <w:szCs w:val="24"/>
              </w:rPr>
              <w:t>.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2019. - 368 с. - ISBN 978-5-9704-4887-8. - Текст : электронный // ЭБС "Консультант студента" : [сайт]. - URL: </w:t>
            </w:r>
            <w:hyperlink r:id="rId154" w:history="1">
              <w:r w:rsidRPr="00A1787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https://www.studentlibrary.ru/book/ISBN9785970448878.html</w:t>
              </w:r>
            </w:hyperlink>
            <w:r w:rsidRPr="00A178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A04494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73DAFF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08B15D7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1898C2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A94297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6C54ED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02D92B" w14:textId="00CE2F0D" w:rsidR="006932FD" w:rsidRPr="00A1787C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>Клиническая лабораторная диагностика заболеваний печени и желчевыводящих путей : руководство для врачей /</w:t>
            </w:r>
            <w:r w:rsidR="0039238C">
              <w:rPr>
                <w:rFonts w:ascii="Times New Roman" w:hAnsi="Times New Roman"/>
                <w:sz w:val="24"/>
                <w:szCs w:val="24"/>
              </w:rPr>
              <w:t xml:space="preserve"> А. И. Карпищенко 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 [и др. ] - Москва : ГЭОТАР-Медиа, 2020. - 464 с. - ISBN 978-5-9704-5256-1. - Текст : электронный // ЭБС </w:t>
            </w:r>
            <w:r w:rsidRPr="00A1787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"Консультант студента" : [сайт]. - URL: </w:t>
            </w:r>
            <w:hyperlink r:id="rId155" w:history="1">
              <w:r w:rsidR="00856E21" w:rsidRPr="00A1787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https://www.studentlibrary.ru/book/ISBN9785970452561.html</w:t>
              </w:r>
            </w:hyperlink>
            <w:r w:rsidR="00856E21" w:rsidRPr="00A178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5234FE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C7BD2F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18FA4E8F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5A4F5B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A31C56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831DFB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220113" w14:textId="05DD5F82" w:rsidR="006932FD" w:rsidRPr="00A1787C" w:rsidRDefault="006932FD" w:rsidP="00A32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>Павлов, Ч. С. Неалкогольная жировая болезнь печени   / Ч. С. Павлов, Е. А. Кузнецова, Ю. О. Шульпекова, М. Ч. Семенистая. - Москва : ГЭОТАР-Медиа, 2020. - 64 с. (Серия "Библиотека врача-специалиста") - ISBN 978-5-9704-5333-9. - Текст : электронный // ЭБС "Консул</w:t>
            </w:r>
            <w:r w:rsidR="0039238C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56" w:history="1">
              <w:r w:rsidRPr="00A1787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https://www.studentlibrary.ru/book/ISBN9785970453339.html</w:t>
              </w:r>
            </w:hyperlink>
            <w:r w:rsidR="00856E21" w:rsidRPr="00A1787C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 - Режим доступа 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8FF60B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DECA0E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25F9DD63" w14:textId="77777777" w:rsidTr="00603823">
        <w:trPr>
          <w:trHeight w:val="1083"/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A484C3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860B40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6A6AFE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977CD2" w14:textId="0D626514" w:rsidR="006932FD" w:rsidRPr="00A1787C" w:rsidRDefault="006932FD" w:rsidP="00A32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Младенческая</w:t>
            </w:r>
            <w:r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A1787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гастроэнтерология</w:t>
            </w:r>
            <w:r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: руководство для врачей [Электронный ресурс] / М. Ю. Денисов, А. С. Якушин, Е. В. Гильд, Н. А. Аксенов. - 2-е изд., перераб. и доп. - Москва : ГЭОТАР-Медиа, 2022.</w:t>
            </w:r>
            <w:r w:rsidR="0003788D"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</w:t>
            </w:r>
            <w:r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Режим доступа: </w:t>
            </w:r>
            <w:hyperlink r:id="rId157" w:history="1">
              <w:r w:rsidR="00856E21" w:rsidRPr="00A1787C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https://medbase.ru/book/ISBN9785970469637.html</w:t>
              </w:r>
            </w:hyperlink>
            <w:r w:rsidR="00856E21"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9C695E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831643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4BF18978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AED8A8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BA9FFD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98899A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E38082" w14:textId="1A12F8F5" w:rsidR="006932FD" w:rsidRPr="00A1787C" w:rsidRDefault="006932FD" w:rsidP="00A32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Гериатрическая</w:t>
            </w:r>
            <w:r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A1787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гастроэнтерология</w:t>
            </w:r>
            <w:r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: руководство для врачей / под ред. Л. П. Хорошининой. - Москва : ГЭОТАР-Медиа, 2022. Серия "Библиотека врача-гериатра"</w:t>
            </w:r>
            <w:r w:rsidR="00E71C19"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 -</w:t>
            </w:r>
            <w:r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Режим доступа: </w:t>
            </w:r>
            <w:hyperlink r:id="rId158" w:history="1">
              <w:r w:rsidR="00856E21" w:rsidRPr="00A1787C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https://medbase.ru/book/ISBN9785970464861.html</w:t>
              </w:r>
            </w:hyperlink>
            <w:r w:rsidR="00856E21"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C5D178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01C50E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3A7E1F28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33A334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08B6DE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5C263C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339F7D" w14:textId="2A7D776B" w:rsidR="006932FD" w:rsidRPr="00A1787C" w:rsidRDefault="006932FD" w:rsidP="00A32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Грищенко Е. Г. Клинические рекомендации по гастроэнтерологии / Е. Г. Грищенко, Н. Н. Николаева, О. А. Байкова. - 7-е изд., доп.. - Красноярск : КрасГМУ, 2019. - 351 c. - Текст : электронный</w:t>
            </w:r>
            <w:r w:rsidR="00E71C19" w:rsidRPr="00A1787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// ЭБС "Букап" : [сайт]. - URL</w:t>
            </w:r>
            <w:r w:rsidRPr="00A1787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: </w:t>
            </w:r>
            <w:hyperlink r:id="rId159" w:history="1">
              <w:r w:rsidRPr="00A1787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EBEDF5"/>
                </w:rPr>
                <w:t>https://www.books-up.ru/ru/book/klinicheskie-rekomendacii-po-gastroenterologii-9534201/</w:t>
              </w:r>
            </w:hyperlink>
            <w:r w:rsidR="00856E21" w:rsidRPr="00A1787C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shd w:val="clear" w:color="auto" w:fill="EBEDF5"/>
              </w:rPr>
              <w:t xml:space="preserve"> </w:t>
            </w:r>
            <w:r w:rsidR="00E71C19" w:rsidRPr="00A1787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- Режим доступа</w:t>
            </w:r>
            <w:r w:rsidRPr="00A1787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7A7A7E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BA05D2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6261713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7E2184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D89294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7C187F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C4AD15" w14:textId="533EA0B1" w:rsidR="006932FD" w:rsidRPr="00A1787C" w:rsidRDefault="006932FD" w:rsidP="00A32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>Бакулин, И. Г. Тромбоцитопения в практике терапевта и гастроэнтеролога : учебное пособие / И. Г. Бакулин, Л. Н. Белоусова. — Санкт-Петербург : СЗГМУ им. И.И. Мечникова, 2019. — 48 с. — Текст : электронный // Лань : электронно</w:t>
            </w:r>
            <w:r w:rsidR="00856E21" w:rsidRPr="00A1787C">
              <w:rPr>
                <w:rFonts w:ascii="Times New Roman" w:hAnsi="Times New Roman"/>
                <w:sz w:val="24"/>
                <w:szCs w:val="24"/>
              </w:rPr>
              <w:t>-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библиотечная система. — URL: </w:t>
            </w:r>
            <w:hyperlink r:id="rId160" w:history="1">
              <w:r w:rsidRPr="00A1787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https://e.lanbook.com/book/242288</w:t>
              </w:r>
            </w:hyperlink>
            <w:r w:rsidRPr="00A1787C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30DC83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887E48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7319293E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4020F8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3D9E76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F502F0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7E8482" w14:textId="77777777" w:rsidR="006932FD" w:rsidRPr="00A1787C" w:rsidRDefault="006932FD" w:rsidP="00A32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 xml:space="preserve">Козакова, С. А. Хронический панкреатит в практике терапевта и гастроэнтеролога : учебное пособие / С. А. Козакова. — Ставрополь : СтГМУ, 2021. — 164 с. — Текст : </w:t>
            </w:r>
            <w:r w:rsidRPr="00A1787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электронный // Лань : электронно-библиотечная система. — URL: </w:t>
            </w:r>
            <w:hyperlink r:id="rId161" w:history="1">
              <w:r w:rsidRPr="00A1787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https://e.lanbook.com/book/328607</w:t>
              </w:r>
            </w:hyperlink>
            <w:r w:rsidRPr="00A1787C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AE4877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1EE3E2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6A2295D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502F0E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29E58E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585EA3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337C31" w14:textId="319DA97E" w:rsidR="006932FD" w:rsidRPr="00A1787C" w:rsidRDefault="006932FD" w:rsidP="00A32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>Маев, И. В. Гастроэзофагеальная рефлюксная болезнь : учебное пособие / И. В. Маев, Г. Л. Юренев, Е. С. Вьючнова, Д. Н. Андреев, Д. Т.  Дичева, Е. В. ПарцваниаВиноградова. - Москва : ГЭОТАР-Медиа, 2019. - 80 с. - ISBN 978-5-9704-4674- 4. - Текст : электронный // ЭБС "Консул</w:t>
            </w:r>
            <w:r w:rsidR="008F3DD7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62" w:history="1">
              <w:r w:rsidRPr="00A1787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https://www.studentlibrary.ru/book/ISBN9785970446744.html</w:t>
              </w:r>
            </w:hyperlink>
            <w:r w:rsidR="008F3DD7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3029A3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BA10C7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48138AD2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DAE9AA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42FE12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19ADD1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2DE405" w14:textId="297D667F" w:rsidR="006932FD" w:rsidRPr="00A1787C" w:rsidRDefault="006932FD" w:rsidP="00A32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 xml:space="preserve">Гастроэзофагеальная рефлюксная болезнь / под ред. Е. В. Ших. - Москва : ГЭОТАР-Медиа, 2019. - 160 с. - ISBN 978-5-9704-5012-3. - Текст : электронный // ЭБС "Консультант студента" : [сайт]. - URL: </w:t>
            </w:r>
            <w:hyperlink r:id="rId163" w:history="1">
              <w:r w:rsidRPr="00A1787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https://www.studentlibrary.ru/book/ISBN9785970450123.html</w:t>
              </w:r>
            </w:hyperlink>
            <w:r w:rsidR="008F3DD7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8F3DD7">
              <w:rPr>
                <w:rFonts w:ascii="Times New Roman" w:hAnsi="Times New Roman"/>
                <w:sz w:val="24"/>
                <w:szCs w:val="24"/>
              </w:rPr>
              <w:t xml:space="preserve">  Режим доступа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>: по подписке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917D63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843C8C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38C25B8B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C16A77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1E1859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98BBE4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6CDE17" w14:textId="09343BC6" w:rsidR="006932FD" w:rsidRPr="00A1787C" w:rsidRDefault="006932FD" w:rsidP="00A32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>Маев, И. В. Болезни пищевода / И. В. Маев, Г. А. Бусарова, Д. Н. Андреев. - Москва : ГЭОТАР-Медиа, 2019. - 648 с. - ISBN 978-5-9704-4874-8. - Текст : электронный // ЭБС "Консул</w:t>
            </w:r>
            <w:r w:rsidR="008F3DD7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64" w:history="1">
              <w:r w:rsidRPr="00A1787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https://www.studentlibrary.ru/book/ISBN9785970448748.html</w:t>
              </w:r>
            </w:hyperlink>
            <w:r w:rsidRPr="00A178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3DD7">
              <w:rPr>
                <w:rFonts w:ascii="Times New Roman" w:hAnsi="Times New Roman"/>
                <w:sz w:val="24"/>
                <w:szCs w:val="24"/>
              </w:rPr>
              <w:t>- Режим доступа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90DE0B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A2FC9F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3B626B3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3EC009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59D942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F09776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EF6594" w14:textId="4847789C" w:rsidR="006932FD" w:rsidRPr="00A1787C" w:rsidRDefault="006932FD" w:rsidP="00A32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>Болезни билиарного тракта у детей : руководс</w:t>
            </w:r>
            <w:r w:rsidR="008F3DD7">
              <w:rPr>
                <w:rFonts w:ascii="Times New Roman" w:hAnsi="Times New Roman"/>
                <w:sz w:val="24"/>
                <w:szCs w:val="24"/>
              </w:rPr>
              <w:t>тво по диагностике и лечению / п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од ред. Л. А. Харитоновой, К. И. Григорьева. - Москва : ГЭОТАР-Медиа, 2023. - 352 с. - ISBN 978-5-9704-7587-4, DOI: 10.33029/9704-7587-4-BIL-2023-1-352. - Текст : электронный // ЭБС "Консультант студента" : [сайт]. - URL: </w:t>
            </w:r>
            <w:hyperlink r:id="rId165" w:history="1">
              <w:r w:rsidRPr="00A1787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https://www.studentlibrary.ru/book/ISBN9785970475874.html</w:t>
              </w:r>
            </w:hyperlink>
            <w:r w:rsidR="00DE56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>- Режим доступа: по подписке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18C531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51CE40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16087063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B790C4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39981B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8D02AD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AC6989" w14:textId="51FA097A" w:rsidR="006932FD" w:rsidRPr="00A1787C" w:rsidRDefault="006932FD" w:rsidP="00A32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>Ривкин, В. Л. Болезни прямой кишки / В. Л. Ривкин. - Москва : ГЭОТАР-Медиа, 2018. - 128 с. - (Библиотека врача-специалиста). - ISBN 978-5-9704-4318-7. - Текст : электронный // ЭБС "Консул</w:t>
            </w:r>
            <w:r w:rsidR="00DE56B9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66" w:history="1">
              <w:r w:rsidRPr="00A1787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https://www.studentlibrary.ru/book/ISBN9785970443187.html</w:t>
              </w:r>
            </w:hyperlink>
            <w:r w:rsidR="00DE56B9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DE56B9">
              <w:rPr>
                <w:rFonts w:ascii="Times New Roman" w:hAnsi="Times New Roman"/>
                <w:sz w:val="24"/>
                <w:szCs w:val="24"/>
              </w:rPr>
              <w:lastRenderedPageBreak/>
              <w:t>Режим доступа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>: по подписке</w:t>
            </w:r>
            <w:r w:rsidR="00DE56B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597993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99B6D9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1310B421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CC395D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C195DB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9EA9B5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E1529A" w14:textId="16F99F94" w:rsidR="006932FD" w:rsidRPr="00A1787C" w:rsidRDefault="006932FD" w:rsidP="00A32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>Органы пищеварения и COVID-19. : руководство для врачей / Л. Б. Лазебник, В. Б. Гриневич, Ю. А. Кравчук, А. К. Ратникова. - Москва : ГЭОТАР-Медиа, 2022. - 224 с. - (COVID-19: от диагноза до реабилитации. Опыт профессионалов). - ISBN 978- 5-9704-7079-4. - Текст : электронный // ЭБС "Консул</w:t>
            </w:r>
            <w:r w:rsidR="00DE56B9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67" w:history="1">
              <w:r w:rsidRPr="00A1787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https://www.studentlibrary.ru/book/ISBN9785970470794.html</w:t>
              </w:r>
            </w:hyperlink>
            <w:r w:rsidR="00DE56B9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2AD396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03DBB6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778A0372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DB15C2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DE56B2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B0AC61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D1DB2F" w14:textId="1B85794F" w:rsidR="006932FD" w:rsidRPr="00A1787C" w:rsidRDefault="006932FD" w:rsidP="00A32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 xml:space="preserve">Лемешко, З. А. Ультразвуковая диагностика заболеваний желудка / З. А. Лемешко, З. М. Османова. - Москва : ГЭОТАР-Медиа, 2021. - 88 с. - ISBN 978-5-9704-5944-7. - Текст : электронный // ЭБС "Консультант студента" : [сайт]. - URL: </w:t>
            </w:r>
            <w:hyperlink r:id="rId168" w:history="1">
              <w:r w:rsidRPr="00A1787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https://www.studentlibrary.ru/book/ISBN9785970459447.html</w:t>
              </w:r>
            </w:hyperlink>
            <w:r w:rsidR="00DE56B9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D25AA9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ECF544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308296ED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B33324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BD8FF7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48F729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3EA01C" w14:textId="04756035" w:rsidR="006932FD" w:rsidRPr="00A1787C" w:rsidRDefault="006932FD" w:rsidP="00A32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>Анемия хронических заболеваний [Электронный ресурс] / под общ. ред. Е. В. Крюкова. - Москва : ГЭОТ</w:t>
            </w:r>
            <w:r w:rsidR="00DE56B9">
              <w:rPr>
                <w:rFonts w:ascii="Times New Roman" w:hAnsi="Times New Roman"/>
                <w:sz w:val="24"/>
                <w:szCs w:val="24"/>
              </w:rPr>
              <w:t>АР-Медиа, 2020. : [сайт]. - URL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69" w:history="1">
              <w:r w:rsidRPr="00A1787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https://medbase.ru/book/ISBN9785970459232.html</w:t>
              </w:r>
            </w:hyperlink>
            <w:r w:rsidRPr="00A178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911F34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66B6E0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2FB204D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E4DCFD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FE960D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CF36C8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756A20" w14:textId="48B2BAFF" w:rsidR="006932FD" w:rsidRPr="00A1787C" w:rsidRDefault="006932FD" w:rsidP="00A32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>Функциональные расстройства органов пищеварения у детей. Принципы диагностики и лечения (международные и отечественные рекомендации) [Электронный ресурс] / С. В. Бельмер, А. И. Хавкин, Д. В. Печкуров. - Москва : ГЭОТАР-Медиа, 2020. Серия "Библиотека врача-специалиста" :</w:t>
            </w:r>
            <w:r w:rsidR="00DE56B9">
              <w:rPr>
                <w:rFonts w:ascii="Times New Roman" w:hAnsi="Times New Roman"/>
                <w:sz w:val="24"/>
                <w:szCs w:val="24"/>
              </w:rPr>
              <w:t xml:space="preserve"> [сайт]. - URL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70" w:history="1">
              <w:r w:rsidRPr="00A1787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https://medbase.ru/book/ISBN9785970456439.html</w:t>
              </w:r>
            </w:hyperlink>
            <w:r w:rsidRPr="00A178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7534CE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777AE3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4438D872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70BD04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102789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C96784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952E5C" w14:textId="5D61A31F" w:rsidR="006932FD" w:rsidRPr="00A1787C" w:rsidRDefault="006932FD" w:rsidP="00A32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>Хирургические болезни недоношенных детей : национальное руководство [Электронный ресурс] / под ред. Ю. А. Козлова, В. А. Новожилова, А. Ю. Разумовского. - Москва : ГЭОТ</w:t>
            </w:r>
            <w:r w:rsidR="00DE56B9">
              <w:rPr>
                <w:rFonts w:ascii="Times New Roman" w:hAnsi="Times New Roman"/>
                <w:sz w:val="24"/>
                <w:szCs w:val="24"/>
              </w:rPr>
              <w:t>АР-Медиа, 2019. : [сайт]. - URL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71" w:history="1">
              <w:r w:rsidRPr="00A1787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https://medbase.ru/book/ISBN9785970450727.html</w:t>
              </w:r>
            </w:hyperlink>
            <w:r w:rsidRPr="00A178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205F8D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FEA627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53205D01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D462AF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DAADA4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442CCC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7734C6" w14:textId="76283416" w:rsidR="006932FD" w:rsidRPr="00A1787C" w:rsidRDefault="006932FD" w:rsidP="00A32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>Заболевания желудочно-кишечного тракта у беременных [Электр</w:t>
            </w:r>
            <w:r w:rsidR="00DE56B9">
              <w:rPr>
                <w:rFonts w:ascii="Times New Roman" w:hAnsi="Times New Roman"/>
                <w:sz w:val="24"/>
                <w:szCs w:val="24"/>
              </w:rPr>
              <w:t>он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>ный ресурс] / В. А. Ахмедов, М. А. Ливзан</w:t>
            </w:r>
            <w:r w:rsidR="00DE56B9">
              <w:rPr>
                <w:rFonts w:ascii="Times New Roman" w:hAnsi="Times New Roman"/>
                <w:sz w:val="24"/>
                <w:szCs w:val="24"/>
              </w:rPr>
              <w:t>.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 - Москва : ГЭОТ</w:t>
            </w:r>
            <w:r w:rsidR="00DE56B9">
              <w:rPr>
                <w:rFonts w:ascii="Times New Roman" w:hAnsi="Times New Roman"/>
                <w:sz w:val="24"/>
                <w:szCs w:val="24"/>
              </w:rPr>
              <w:t>АР-Медиа, 2016. : [сайт]. - URL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72" w:history="1">
              <w:r w:rsidRPr="00A1787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https://medbase.ru/book/ISBN9785970438398.html</w:t>
              </w:r>
            </w:hyperlink>
            <w:r w:rsidRPr="00A178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305F49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C419D8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5CD0495A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9CD651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D6AAEE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684D91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749D19" w14:textId="4802E7E6" w:rsidR="006932FD" w:rsidRPr="00A1787C" w:rsidRDefault="006932FD" w:rsidP="00A32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 xml:space="preserve">Ишемические болезни в практике семейного врача </w:t>
            </w:r>
            <w:r w:rsidRPr="00A1787C">
              <w:rPr>
                <w:rFonts w:ascii="Times New Roman" w:hAnsi="Times New Roman"/>
                <w:sz w:val="24"/>
                <w:szCs w:val="24"/>
              </w:rPr>
              <w:lastRenderedPageBreak/>
              <w:t>[Электронный ре-сурс] / Р. Е. Калинин [и др.] ; под ред. Р. Е. Калинина, В.Н. Абросимова - Москва : ГЭОТ</w:t>
            </w:r>
            <w:r w:rsidR="00FE6D7C">
              <w:rPr>
                <w:rFonts w:ascii="Times New Roman" w:hAnsi="Times New Roman"/>
                <w:sz w:val="24"/>
                <w:szCs w:val="24"/>
              </w:rPr>
              <w:t>АР-Медиа, 2016. : [сайт]. - URL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73" w:history="1">
              <w:r w:rsidRPr="00A1787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https://medbase.ru/book/ISBN9785970436608.html</w:t>
              </w:r>
            </w:hyperlink>
            <w:r w:rsidRPr="00A178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BBB7B9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8426C7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722A4388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9AF037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FE44BE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A03A43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E80550" w14:textId="07FF8D8F" w:rsidR="006932FD" w:rsidRPr="00A1787C" w:rsidRDefault="006932FD" w:rsidP="00A32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>Нутрициология [Электронный ресурс] / Л. З. Тель [и др.] - Москва : ГЭОТ</w:t>
            </w:r>
            <w:r w:rsidR="00FE6D7C">
              <w:rPr>
                <w:rFonts w:ascii="Times New Roman" w:hAnsi="Times New Roman"/>
                <w:sz w:val="24"/>
                <w:szCs w:val="24"/>
              </w:rPr>
              <w:t>АР-Медиа, 2017. : [сайт]. - URL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74" w:history="1">
              <w:r w:rsidRPr="00A1787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https://medbase.ru/book/ISBN9785423502553.html</w:t>
              </w:r>
            </w:hyperlink>
            <w:r w:rsidRPr="00A178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20BA42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965AE8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096BC593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6D9CA9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1FDABC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1721E1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7BAECC" w14:textId="2CD75CE4" w:rsidR="006932FD" w:rsidRPr="00A1787C" w:rsidRDefault="006932FD" w:rsidP="00A32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>Клиническая диетология [Электронный ресурс] / В. П. Шевченко ; под ред. В. Т. Ивашкина. - Москва : ГЭОТАР-Медиа, 2014 Серия "Библиотека вра</w:t>
            </w:r>
            <w:r w:rsidR="00FE6D7C">
              <w:rPr>
                <w:rFonts w:ascii="Times New Roman" w:hAnsi="Times New Roman"/>
                <w:sz w:val="24"/>
                <w:szCs w:val="24"/>
              </w:rPr>
              <w:t>ча-специалиста" : [сайт]. - URL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75" w:history="1">
              <w:r w:rsidRPr="00A1787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https://medbase.ru/book/ISBN9785970430088.html</w:t>
              </w:r>
            </w:hyperlink>
            <w:r w:rsidRPr="00A178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ED9DE6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CF7FEF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48A28EA8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875267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70DD29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E13A05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7BC0A2" w14:textId="4DD621CB" w:rsidR="006932FD" w:rsidRPr="00A1787C" w:rsidRDefault="006932FD" w:rsidP="00A3268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Острый панкреатит : учебное пособие / С. Л. Лобанов, О. Г. Коновалова, А. А. Яшнов и др. - Чита : Издательство ЧГМА, 2021. - 60 c. - Текст : электронный</w:t>
            </w:r>
            <w:r w:rsidR="00FE6D7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// ЭБС "Букап" : [сайт]. - URL</w:t>
            </w:r>
            <w:r w:rsidRPr="00A1787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: </w:t>
            </w:r>
            <w:hyperlink r:id="rId176" w:history="1">
              <w:r w:rsidR="00856E21" w:rsidRPr="00A1787C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EBEDF5"/>
                </w:rPr>
                <w:t>https://www.books-up.ru/ru/book/ostryj-pankreatit-13025235/</w:t>
              </w:r>
            </w:hyperlink>
            <w:r w:rsidR="00856E21" w:rsidRPr="00A1787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99F97E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052D2B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4E36849D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479A2D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F26D58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5976E7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333CA8" w14:textId="5F5EE530" w:rsidR="006932FD" w:rsidRPr="00A1787C" w:rsidRDefault="006932FD" w:rsidP="00A3268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Заболевания </w:t>
            </w:r>
            <w:r w:rsidRPr="00A1787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органов</w:t>
            </w:r>
            <w:r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желудочно-кишечного тракта [Электронный ресурс] /</w:t>
            </w:r>
            <w:r w:rsidR="00FE6D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Ж. Д. Кобалав</w:t>
            </w:r>
            <w:r w:rsidR="006D1EF9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а</w:t>
            </w:r>
            <w:r w:rsidR="00FE6D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</w:t>
            </w:r>
            <w:r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Москва : ГЭОТАР-Медиа, 2022. Серия "Доктор на приеме"</w:t>
            </w:r>
            <w:r w:rsidR="00E71C19"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</w:t>
            </w:r>
            <w:r w:rsidR="000F5360"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</w:t>
            </w:r>
            <w:r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Режим доступа: </w:t>
            </w:r>
            <w:hyperlink r:id="rId177" w:history="1">
              <w:r w:rsidR="00856E21" w:rsidRPr="00A1787C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https://medbase.ru/book/ISBN9785970464779.html</w:t>
              </w:r>
            </w:hyperlink>
            <w:r w:rsidR="00856E21"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AAD078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0C8AD2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3EA6F183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8A4B49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76F79B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059EBE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A7CA06" w14:textId="34BA6E16" w:rsidR="006932FD" w:rsidRPr="00A1787C" w:rsidRDefault="006932FD" w:rsidP="006932F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 xml:space="preserve">Козлова, Н. М. Болезни желчевыводящих путей : учебное пособие / Н. М. Козлова. — Иркутск : ИГМУ, 2023. — 74 с. — Текст : электронный // Лань : электронно-библиотечная система. — URL: </w:t>
            </w:r>
            <w:hyperlink r:id="rId178" w:history="1">
              <w:r w:rsidRPr="00A1787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https://e.lanbook.com/book/343388</w:t>
              </w:r>
            </w:hyperlink>
            <w:r w:rsidR="00856E21" w:rsidRPr="00A1787C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FE15E1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9A4070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0447841B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8C0CDA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D5CE02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4CC8CB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BFD1B6" w14:textId="65720C50" w:rsidR="006932FD" w:rsidRPr="00A1787C" w:rsidRDefault="006932FD" w:rsidP="006932F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>Фармакотерапия заболеваний желудочно-кишечного тракта : руководство для врачей / под ред. Е. В. Ших, В. Н. Дроздова. - Москва : ГЭОТАР-Медиа, 2023. - 464 с. - ISBN 978-5-9704-7702-1, DOI: 10.33029/9704-7702-1-PDGT-2023-1-464. - Электронная версия доступна на сайте ЭБС "Консультант студента" : [сайт].</w:t>
            </w:r>
            <w:r w:rsidR="000F5360" w:rsidRPr="00A1787C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179" w:history="1">
              <w:r w:rsidRPr="00A1787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https://www.studentlibrary.ru/book/ISBN9785970477021.html</w:t>
              </w:r>
            </w:hyperlink>
            <w:r w:rsidRPr="00A1787C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</w:t>
            </w:r>
            <w:r w:rsidR="000F5360" w:rsidRPr="00A1787C">
              <w:rPr>
                <w:rFonts w:ascii="Times New Roman" w:hAnsi="Times New Roman"/>
                <w:sz w:val="24"/>
                <w:szCs w:val="24"/>
              </w:rPr>
              <w:t>–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 Текст</w:t>
            </w:r>
            <w:r w:rsidR="000F5360" w:rsidRPr="00A178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 w:rsidR="000F5360" w:rsidRPr="00A1787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DD1546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85F652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0B53C91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A3AAE4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DFD7AE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61E270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38AD51" w14:textId="5DDC4BD2" w:rsidR="006932FD" w:rsidRPr="00A1787C" w:rsidRDefault="006932FD" w:rsidP="006932F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Целиакия у детей и взрослых / под ред. С. В. Бельмера, М. О. Ревновой. - Москва : ГЭОТАР-Медиа, 2024. - 296 </w:t>
            </w:r>
            <w:r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lastRenderedPageBreak/>
              <w:t xml:space="preserve">с. - ISBN 978-5-9704-8394-7, DOI: 10.33029/9704-8394-7-CDS-2024-1-296. - URL: </w:t>
            </w:r>
            <w:hyperlink r:id="rId180" w:history="1">
              <w:r w:rsidR="00856E21" w:rsidRPr="00A1787C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https://medbase.ru/book/ISBN9785970483947.html</w:t>
              </w:r>
            </w:hyperlink>
            <w:r w:rsidR="00856E21"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5DD2F8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734611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03E5CF5F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55C202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0093F9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39C214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D72E3E" w14:textId="0D4C7982" w:rsidR="006932FD" w:rsidRPr="00A1787C" w:rsidRDefault="006932FD" w:rsidP="006932F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 xml:space="preserve">Гастроэнтерология : учебное пособие / А. А. Усанова, Э. К. Новикова, Ф. Кузма [и др.] ; под редакцией А. А. Усановой. — Саранск : МГУ им. Н.П. Огарева, 2024. — 164 с. — ISBN 978-5-7103-4778-2. — Текст : электронный // Лань : электронно-библиотечная система. — URL: </w:t>
            </w:r>
            <w:hyperlink r:id="rId181" w:history="1">
              <w:r w:rsidRPr="00A1787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https://e.lanbook.com/book/478850</w:t>
              </w:r>
            </w:hyperlink>
            <w:r w:rsidR="00FE6D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>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15C41C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1139DD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3B2FF2E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511B32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8D2309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85C9E3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9EFD74" w14:textId="73DC2A55" w:rsidR="006932FD" w:rsidRPr="00A1787C" w:rsidRDefault="006932FD" w:rsidP="00693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>Краснова, Е. Е. Заболевания желчевыводящих путей у детей : учебное пособие / Е. Е. Краснова, В. В. Чемоданов, Л. Н. Филиппова. - Москва : ГЭОТАР-Медиа, 2024. - 88 с. - ISBN 978-5-9704-8132-5, DOI: 10.33029/9704-8132-5-PGD-2024-1-88. - Электронная версия доступна на сайте ЭБС "Консультант студента" : [сайт].</w:t>
            </w:r>
            <w:r w:rsidR="000F5360" w:rsidRPr="00A1787C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182" w:history="1">
              <w:r w:rsidRPr="00A1787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https://www.studentlibrary.ru/book/ISBN9785970481325.html</w:t>
              </w:r>
            </w:hyperlink>
            <w:r w:rsidR="00B62A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- Режим доступа: по подписке. </w:t>
            </w:r>
            <w:r w:rsidR="000F5360" w:rsidRPr="00A1787C">
              <w:rPr>
                <w:rFonts w:ascii="Times New Roman" w:hAnsi="Times New Roman"/>
                <w:sz w:val="24"/>
                <w:szCs w:val="24"/>
              </w:rPr>
              <w:t>–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 Текст</w:t>
            </w:r>
            <w:r w:rsidR="000F5360" w:rsidRPr="00A178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 w:rsidR="000F5360" w:rsidRPr="00A1787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6E2BE0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95F6F5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58E1E6F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85DF28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CEE290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D690C5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7CA2F8" w14:textId="3D9DEB0D" w:rsidR="006932FD" w:rsidRPr="00A1787C" w:rsidRDefault="006932FD" w:rsidP="006932F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Детская гастроэнтерология : национальное руководство. Краткое издание / под ред. С. В. Бельмера, А. Ю. Разумовского, А. И. Хавкина. - Москва : ГЭОТАР-Медиа, 2024. - 688 с. - ISBN 978-5-9704-8584-2, DOI: 10.33029/9704-8584-2-PGS-2024-1-688. - URL: </w:t>
            </w:r>
            <w:hyperlink r:id="rId183" w:history="1">
              <w:r w:rsidRPr="00A1787C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https://medbase.ru/book/ISBN9785970485842.html</w:t>
              </w:r>
            </w:hyperlink>
            <w:r w:rsidR="000F5360"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- Режим доступа: по подписке. </w:t>
            </w:r>
            <w:r w:rsidR="000F5360"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–</w:t>
            </w:r>
            <w:r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Текст</w:t>
            </w:r>
            <w:r w:rsidR="000F5360"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: электронный</w:t>
            </w:r>
            <w:r w:rsidR="000F5360"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84CFEC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2963AF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64BB3D7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66B359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FB55D2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180FC4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2187B3" w14:textId="33C91038" w:rsidR="006932FD" w:rsidRPr="00A1787C" w:rsidRDefault="006932FD" w:rsidP="00A3268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Нутрициология</w:t>
            </w:r>
            <w:r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и клиническая диетология : национальное руководство / под ред. В. А. Тутельяна, Д. Б. Никитюка. - 2-е изд. - Москва : ГЭОТАР-Медиа, 2024. - 1008 с. - ISBN 978-5-9704-8558-3, DOI: 10.33029/9704-6280-5-NKD-2021-1-1008. - URL: </w:t>
            </w:r>
            <w:hyperlink r:id="rId184" w:history="1">
              <w:r w:rsidR="00856E21" w:rsidRPr="00A1787C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https://medbase.ru/book/ISBN9785970485583.html</w:t>
              </w:r>
            </w:hyperlink>
            <w:r w:rsidR="00856E21"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5FD264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172389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6E581B42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322AC9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A06D6F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932473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EA238C" w14:textId="083F9275" w:rsidR="006932FD" w:rsidRPr="00A1787C" w:rsidRDefault="006932FD" w:rsidP="00A3268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Общая и частная </w:t>
            </w:r>
            <w:r w:rsidRPr="00A1787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нутрициология</w:t>
            </w:r>
            <w:r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/ Л. Н. Костюченко, М. В. Костюченко [и др.]. - Москва : ГЭОТАР-Медиа, 2025. - 184 с. - ISBN 978-5-9704-9192-8, DOI: 10.33029/9704-9192-8-OKN-2025-1-184. - URL: </w:t>
            </w:r>
            <w:hyperlink r:id="rId185" w:history="1">
              <w:r w:rsidR="00856E21" w:rsidRPr="00A1787C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https://medbase.ru/book/ISBN9785970491928.html</w:t>
              </w:r>
            </w:hyperlink>
            <w:r w:rsidR="00856E21"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A1787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628E8B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035EC8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733B303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1AB5E0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C038CE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4FF5EC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9A5CB0" w14:textId="67E98892" w:rsidR="006932FD" w:rsidRPr="00A1787C" w:rsidRDefault="006932FD" w:rsidP="00A3268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>Ардатская, М.Д. Пробиотики, пребиотики и метабиотики в клинической практике: руководство для врачей / М.Д. Ардатская. - Москва : ГЭОТАР-Медиа, 2025. - 264 с. - ISBN 978-5-9704-9341-0, DOI: 10.33029/9704-8162-2-PRO-2024-1-264. - Электронная версия доступна на сайте ЭБС "Консультант студента" : [сайт].</w:t>
            </w:r>
            <w:r w:rsidR="000F5360" w:rsidRPr="00A1787C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186" w:history="1">
              <w:r w:rsidRPr="00A1787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https://www.studentlibrary.ru/book/ISBN9785970493410.html</w:t>
              </w:r>
            </w:hyperlink>
            <w:r w:rsidRPr="00A1787C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</w:t>
            </w:r>
            <w:r w:rsidR="000F5360" w:rsidRPr="00A1787C">
              <w:rPr>
                <w:rFonts w:ascii="Times New Roman" w:hAnsi="Times New Roman"/>
                <w:sz w:val="24"/>
                <w:szCs w:val="24"/>
              </w:rPr>
              <w:t>–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 Текст</w:t>
            </w:r>
            <w:r w:rsidR="000F5360" w:rsidRPr="00A178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 w:rsidR="000F5360" w:rsidRPr="00A1787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E2B2BE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EFDE98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16C34B1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B52391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224214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4DA8EC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562D4A" w14:textId="1B937A31" w:rsidR="006932FD" w:rsidRPr="00A1787C" w:rsidRDefault="006932FD" w:rsidP="00A3268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>Лебедев, Н. В. Кишечная непроходимость : учебное пособие / Н. В. Лебедев. - Москва : ГЭОТАР-Медиа, 2025. - 40 с. - ISBN 978-5-9704-9487-5, DOI: 10.33029/9704-9 487-5-KHP-2025-1-40. - Электронная версия доступна на сайте ЭБС "Консультант студента" : [сайт].</w:t>
            </w:r>
            <w:r w:rsidR="000F5360" w:rsidRPr="00A1787C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187" w:history="1">
              <w:r w:rsidRPr="00A1787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https://www.studentlibrary.ru/book/ISBN9785970494875.html</w:t>
              </w:r>
            </w:hyperlink>
            <w:r w:rsidR="00B62A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- Режим доступа: по подписке. </w:t>
            </w:r>
            <w:r w:rsidR="000F5360" w:rsidRPr="00A1787C">
              <w:rPr>
                <w:rFonts w:ascii="Times New Roman" w:hAnsi="Times New Roman"/>
                <w:sz w:val="24"/>
                <w:szCs w:val="24"/>
              </w:rPr>
              <w:t>–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 Текст</w:t>
            </w:r>
            <w:r w:rsidR="000F5360" w:rsidRPr="00A178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 w:rsidR="000F5360" w:rsidRPr="00A1787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146A03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33F823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32FD" w:rsidRPr="00315F4F" w14:paraId="480E9248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241B7A" w14:textId="77777777" w:rsidR="006932FD" w:rsidRPr="000207DB" w:rsidRDefault="006932FD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3EEFA9" w14:textId="77777777" w:rsidR="006932FD" w:rsidRPr="000207DB" w:rsidRDefault="006932FD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7D0628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61E541" w14:textId="7C4AF704" w:rsidR="006932FD" w:rsidRPr="00A1787C" w:rsidRDefault="006932FD" w:rsidP="00A32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787C">
              <w:rPr>
                <w:rFonts w:ascii="Times New Roman" w:hAnsi="Times New Roman"/>
                <w:sz w:val="24"/>
                <w:szCs w:val="24"/>
              </w:rPr>
              <w:t>Палевская, С. А. Эндоскопия желудочно-кишечного тракта / С. А. Палевская, А. Г. Короткевич. - 3-е изд., перераб. и доп. - Москва : ГЭОТАР-Медиа, 2025. - 720 с. - ISBN 978-5-9704-8399-2, DOI: 10.33029/9704-8399-2-EGT-2025-1-720. - Электронная версия доступна на сайте ЭБС "Консультант студента" : [сайт].</w:t>
            </w:r>
            <w:r w:rsidR="000F5360" w:rsidRPr="00A1787C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188" w:history="1">
              <w:r w:rsidRPr="00A1787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https://www.studentlibrary.ru/book/ISBN9785970483992.html</w:t>
              </w:r>
            </w:hyperlink>
            <w:r w:rsidR="00B62A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- Режим доступа: по подписке. </w:t>
            </w:r>
            <w:r w:rsidR="000F5360" w:rsidRPr="00A1787C">
              <w:rPr>
                <w:rFonts w:ascii="Times New Roman" w:hAnsi="Times New Roman"/>
                <w:sz w:val="24"/>
                <w:szCs w:val="24"/>
              </w:rPr>
              <w:t>–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 xml:space="preserve"> Текст</w:t>
            </w:r>
            <w:r w:rsidR="000F5360" w:rsidRPr="00A178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787C"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 w:rsidR="000F5360" w:rsidRPr="00A1787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A4B558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CDF3CC" w14:textId="77777777" w:rsidR="006932FD" w:rsidRPr="000207DB" w:rsidRDefault="006932FD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06FF5" w:rsidRPr="00315F4F" w14:paraId="4DE185CD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486024" w14:textId="77777777" w:rsidR="00F06FF5" w:rsidRPr="000207DB" w:rsidRDefault="00F06FF5" w:rsidP="00A326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9D1AB9" w14:textId="01D698AC" w:rsidR="00F06FF5" w:rsidRPr="0081037A" w:rsidRDefault="00F71CA8" w:rsidP="00A32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1037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Б1.Б.08</w:t>
            </w: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16F64A" w14:textId="362FDE84" w:rsidR="00F06FF5" w:rsidRPr="0081037A" w:rsidRDefault="00F71CA8" w:rsidP="00A3268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1037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Этико-правовые основы деятельности врача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F32883" w14:textId="77777777" w:rsidR="00F06FF5" w:rsidRPr="00A1787C" w:rsidRDefault="00F06FF5" w:rsidP="00A32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65E2D5" w14:textId="77777777" w:rsidR="00F06FF5" w:rsidRPr="000207DB" w:rsidRDefault="00F06FF5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BBFCE4" w14:textId="77777777" w:rsidR="00F06FF5" w:rsidRPr="000207DB" w:rsidRDefault="00F06FF5" w:rsidP="00A32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13E" w:rsidRPr="00315F4F" w14:paraId="12A0E45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41B25D" w14:textId="77777777" w:rsidR="00C6413E" w:rsidRPr="000207DB" w:rsidRDefault="00C6413E" w:rsidP="00C6413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647FAF" w14:textId="77777777" w:rsidR="00C6413E" w:rsidRPr="000207DB" w:rsidRDefault="00C6413E" w:rsidP="00C64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835DFA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B90DF8" w14:textId="31164F54" w:rsidR="00C6413E" w:rsidRPr="00A1787C" w:rsidRDefault="00C6413E" w:rsidP="00C641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5CF8">
              <w:rPr>
                <w:rFonts w:ascii="Times New Roman" w:hAnsi="Times New Roman"/>
                <w:sz w:val="24"/>
                <w:szCs w:val="24"/>
              </w:rPr>
              <w:t xml:space="preserve">Медицинское право : учебник для вузов / О. А. Шевченко, П. Е. Морозов, С. Н. Кудряшова [и др.]. — Санкт-Петербург : Лань, 2024. — 264 с. — ISBN 978-5-507-49432-3. — Текст : электронный // Лань : электронно-библиотечная система. — URL: </w:t>
            </w:r>
            <w:hyperlink r:id="rId189" w:history="1">
              <w:r w:rsidRPr="00FB5CF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https://e.lanbook.com/book/417860</w:t>
              </w:r>
            </w:hyperlink>
            <w:r w:rsidRPr="00FB5CF8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59CE3D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49F09F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13E" w:rsidRPr="00315F4F" w14:paraId="206FE34D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DF1119" w14:textId="77777777" w:rsidR="00C6413E" w:rsidRPr="000207DB" w:rsidRDefault="00C6413E" w:rsidP="00C6413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9FC4E0" w14:textId="77777777" w:rsidR="00C6413E" w:rsidRPr="000207DB" w:rsidRDefault="00C6413E" w:rsidP="00C64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508237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A064B5" w14:textId="3FEE2A2C" w:rsidR="00C6413E" w:rsidRPr="00A1787C" w:rsidRDefault="00C6413E" w:rsidP="00C641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5CF8">
              <w:rPr>
                <w:rFonts w:ascii="Times New Roman" w:hAnsi="Times New Roman"/>
                <w:sz w:val="24"/>
                <w:szCs w:val="24"/>
              </w:rPr>
              <w:t xml:space="preserve">Смирнова, Е. А. Моральные ценности и технологии современной медицины: биоэтический дискурс : монография / Е. А. Смирнова, Т. Г. Светличная, А. Л. Санников. — Череповец : ЧГУ, 2025. — 184 с. — ISBN 978-5-85341-984-1. — Текст : электронный // Лань : электронно-библиотечная </w:t>
            </w:r>
            <w:r w:rsidRPr="00FB5CF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система. — URL: </w:t>
            </w:r>
            <w:hyperlink r:id="rId190" w:history="1">
              <w:r w:rsidRPr="00FB5CF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https://e.lanbook.com/book/495701</w:t>
              </w:r>
            </w:hyperlink>
            <w:r w:rsidRPr="00FB5CF8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44165F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1B1134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13E" w:rsidRPr="00315F4F" w14:paraId="23CE1CD3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9B8C1C" w14:textId="77777777" w:rsidR="00C6413E" w:rsidRPr="000207DB" w:rsidRDefault="00C6413E" w:rsidP="00C6413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5ADF2B" w14:textId="77777777" w:rsidR="00C6413E" w:rsidRPr="000207DB" w:rsidRDefault="00C6413E" w:rsidP="00C64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305C06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471F21" w14:textId="2ED4BFF7" w:rsidR="00C6413E" w:rsidRPr="00A1787C" w:rsidRDefault="00C6413E" w:rsidP="00C641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5CF8">
              <w:rPr>
                <w:rFonts w:ascii="Times New Roman" w:hAnsi="Times New Roman"/>
                <w:sz w:val="24"/>
                <w:szCs w:val="24"/>
              </w:rPr>
              <w:t xml:space="preserve">Особенности деонтологии в клинике внутренних болезней : учебно-методическое пособие / Т. В. Мироненко, Р. И. Запариванный, Д. О. Зинченко, А. А. Андрущенко. — Самара : , 2025. — 141 с. — Текст : электронный // Лань : электронно-библиотечная система. — URL: </w:t>
            </w:r>
            <w:hyperlink r:id="rId191" w:history="1">
              <w:r w:rsidRPr="00FB5CF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https://e.lanbook.com/book/464147</w:t>
              </w:r>
            </w:hyperlink>
            <w:r w:rsidRPr="00FB5CF8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8223BD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A1A89C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13E" w:rsidRPr="00315F4F" w14:paraId="169D3A7A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ACAAA4" w14:textId="77777777" w:rsidR="00C6413E" w:rsidRPr="000207DB" w:rsidRDefault="00C6413E" w:rsidP="00C6413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1B37F5" w14:textId="77777777" w:rsidR="00C6413E" w:rsidRPr="000207DB" w:rsidRDefault="00C6413E" w:rsidP="00C64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3E9ECC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5EEE6B" w14:textId="32D52260" w:rsidR="00C6413E" w:rsidRPr="00A1787C" w:rsidRDefault="00C6413E" w:rsidP="00C641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5CF8">
              <w:rPr>
                <w:rFonts w:ascii="Times New Roman" w:hAnsi="Times New Roman"/>
                <w:sz w:val="24"/>
                <w:szCs w:val="24"/>
              </w:rPr>
              <w:t xml:space="preserve">Пронина, Е. Н. Правовые основы деятельности медицинских работников : учебное пособие / Е. Н. Пронина, В. М. Леванов, И. А. Камаев. — Нижний Новгород : ПИМУ, 2018. — 92 с. — ISBN 978-5-7032-1285-1. — Текст : электронный // Лань : электронно-библиотечная система. — URL: </w:t>
            </w:r>
            <w:hyperlink r:id="rId192" w:history="1">
              <w:r w:rsidRPr="00FB5CF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https://e.lanbook.com/book/240629</w:t>
              </w:r>
            </w:hyperlink>
            <w:r w:rsidRPr="00FB5CF8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ED77CD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19FA1F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13E" w:rsidRPr="00315F4F" w14:paraId="168DD7DD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05F7E9" w14:textId="77777777" w:rsidR="00C6413E" w:rsidRPr="000207DB" w:rsidRDefault="00C6413E" w:rsidP="00C6413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047825" w14:textId="77777777" w:rsidR="00C6413E" w:rsidRPr="000207DB" w:rsidRDefault="00C6413E" w:rsidP="00C64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81D664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0AA7F3" w14:textId="359486D5" w:rsidR="00C6413E" w:rsidRPr="00A1787C" w:rsidRDefault="00C6413E" w:rsidP="00C641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5CF8">
              <w:rPr>
                <w:rFonts w:ascii="Times New Roman" w:hAnsi="Times New Roman"/>
                <w:sz w:val="24"/>
                <w:szCs w:val="24"/>
              </w:rPr>
              <w:t xml:space="preserve">Биоэтика: проблема взаимоотношений «врач и общество» : учебно-методическое пособие / сост. Н. П. Филиппова ; под ред. П. В. Акульшина. — Рязань : РязГМУ, 2024. — 53 с. — Текст : электронный // Лань : электронно-библиотечная система. — URL: </w:t>
            </w:r>
            <w:hyperlink r:id="rId193" w:history="1">
              <w:r w:rsidRPr="00FB5CF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https://e.lanbook.com/book/419906</w:t>
              </w:r>
            </w:hyperlink>
            <w:r w:rsidRPr="00FB5CF8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D9E53B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3BB4A5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13E" w:rsidRPr="00315F4F" w14:paraId="47DAEF7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F67793" w14:textId="77777777" w:rsidR="00C6413E" w:rsidRPr="000207DB" w:rsidRDefault="00C6413E" w:rsidP="00C6413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55F355" w14:textId="77777777" w:rsidR="00C6413E" w:rsidRPr="000207DB" w:rsidRDefault="00C6413E" w:rsidP="00C64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64CECE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5EA741" w14:textId="1E055792" w:rsidR="00C6413E" w:rsidRPr="00A1787C" w:rsidRDefault="00C6413E" w:rsidP="00C641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5CF8">
              <w:rPr>
                <w:rFonts w:ascii="Times New Roman" w:hAnsi="Times New Roman"/>
                <w:sz w:val="24"/>
                <w:szCs w:val="24"/>
              </w:rPr>
              <w:t xml:space="preserve">Судебно-медицинская и медико-правовая оценка неблагоприятных исходов в стоматологической практике [Электронный ресурс] / под ред. О. О. Янушевича. - Москва : ГЭОТАР-Медиа, 2016. - Режим доступа: </w:t>
            </w:r>
            <w:hyperlink r:id="rId194" w:history="1">
              <w:r w:rsidRPr="00FB5CF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https://medbase.ru/book/ISBN9785970438459.html</w:t>
              </w:r>
            </w:hyperlink>
            <w:r w:rsidRPr="00FB5CF8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432A19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B2F7D9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13E" w:rsidRPr="00315F4F" w14:paraId="09EA9C2A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715A15" w14:textId="77777777" w:rsidR="00C6413E" w:rsidRPr="000207DB" w:rsidRDefault="00C6413E" w:rsidP="00C6413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999898" w14:textId="77777777" w:rsidR="00C6413E" w:rsidRPr="000207DB" w:rsidRDefault="00C6413E" w:rsidP="00C64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7FC534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BD2864" w14:textId="4DFD4CBC" w:rsidR="00C6413E" w:rsidRPr="00A1787C" w:rsidRDefault="00C6413E" w:rsidP="00C641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5CF8">
              <w:rPr>
                <w:rFonts w:ascii="Times New Roman" w:hAnsi="Times New Roman"/>
                <w:sz w:val="24"/>
                <w:szCs w:val="24"/>
              </w:rPr>
              <w:t xml:space="preserve">Седова, Н. Н. Человек в философии и медицине : монография / Н. Н. Седова, К. С. Смирнов, Г. С. Табатадзе. — Волгоград : ВолгГМУ, 2023. — 136 с. — ISBN 978-5-9652-0845-6. — Текст : электронный // Лань : электронно-библиотечная система. — URL: </w:t>
            </w:r>
            <w:hyperlink r:id="rId195" w:history="1">
              <w:r w:rsidRPr="00FB5CF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https://e.lanbook.com/book/338294</w:t>
              </w:r>
            </w:hyperlink>
            <w:r w:rsidRPr="00FB5CF8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C36FA0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9E2B28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13E" w:rsidRPr="00315F4F" w14:paraId="2418DA52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BC72C0" w14:textId="77777777" w:rsidR="00C6413E" w:rsidRPr="000207DB" w:rsidRDefault="00C6413E" w:rsidP="00C6413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8B17D3" w14:textId="77777777" w:rsidR="00C6413E" w:rsidRPr="000207DB" w:rsidRDefault="00C6413E" w:rsidP="00C64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1DDEF6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FF26A9" w14:textId="0975BA31" w:rsidR="00C6413E" w:rsidRPr="00A1787C" w:rsidRDefault="00C6413E" w:rsidP="00C641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5CF8">
              <w:rPr>
                <w:rFonts w:ascii="Times New Roman" w:hAnsi="Times New Roman"/>
                <w:sz w:val="24"/>
                <w:szCs w:val="24"/>
              </w:rPr>
              <w:t xml:space="preserve">Старчиков, М. Ю. Правовой минимум медицинского работника (врача) / М. Ю. Старчиков. - 3-е изд., доп. и перераб. - Москва : ГЭОТАР-Медиа, 2024. - 264 с. - ISBN </w:t>
            </w:r>
            <w:r w:rsidRPr="00FB5CF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978-5-9704-8548-4, DOI: 10.33029/9704-8548-4-ORM-2024-1-264. - URL: </w:t>
            </w:r>
            <w:hyperlink r:id="rId196" w:history="1">
              <w:r w:rsidRPr="00FB5CF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https://medbase.ru/book/ISBN9785970485484.html</w:t>
              </w:r>
            </w:hyperlink>
            <w:r w:rsidRPr="00FB5CF8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7AEA13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72D316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13E" w:rsidRPr="00315F4F" w14:paraId="728EE373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5B6748" w14:textId="77777777" w:rsidR="00C6413E" w:rsidRPr="000207DB" w:rsidRDefault="00C6413E" w:rsidP="00C6413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961E82" w14:textId="77777777" w:rsidR="00C6413E" w:rsidRPr="000207DB" w:rsidRDefault="00C6413E" w:rsidP="00C64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1D23B0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EEF533" w14:textId="0474A0E1" w:rsidR="00C6413E" w:rsidRPr="00A1787C" w:rsidRDefault="00C6413E" w:rsidP="00C641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5CF8">
              <w:rPr>
                <w:rFonts w:ascii="Times New Roman" w:hAnsi="Times New Roman"/>
                <w:sz w:val="24"/>
                <w:szCs w:val="24"/>
              </w:rPr>
              <w:t xml:space="preserve">Васильева, Е. Ю. Плохие новости: алгоритм сообщения пациенту и методика оценки навыков врача / Е. Ю. Васильева, Л. Н. Кузьмина, Е. В. Дьяченко. - Москва : ГЭОТАР-Медиа, 2024. - 160 с. - ISBN 978-5-9704-8178-3, DOI: 10.33029/9704-8178-3-BN-2024-1-160. – URL: </w:t>
            </w:r>
            <w:hyperlink r:id="rId197" w:history="1">
              <w:r w:rsidRPr="00FB5CF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https://medbase.ru/book/ISBN9785970481783.html</w:t>
              </w:r>
            </w:hyperlink>
            <w:r w:rsidRPr="00FB5CF8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416C56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E5EBAB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13E" w:rsidRPr="00315F4F" w14:paraId="2D46895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9BD200" w14:textId="77777777" w:rsidR="00C6413E" w:rsidRPr="000207DB" w:rsidRDefault="00C6413E" w:rsidP="00C6413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D4360C" w14:textId="77777777" w:rsidR="00C6413E" w:rsidRPr="000207DB" w:rsidRDefault="00C6413E" w:rsidP="00C64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2A4159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19EF1E" w14:textId="094C7843" w:rsidR="00C6413E" w:rsidRPr="00A1787C" w:rsidRDefault="00C6413E" w:rsidP="00C641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5CF8">
              <w:rPr>
                <w:rFonts w:ascii="Times New Roman" w:hAnsi="Times New Roman"/>
                <w:sz w:val="24"/>
                <w:szCs w:val="24"/>
              </w:rPr>
              <w:t xml:space="preserve">Старчиков, М. Ю. Жалобы пациентов: информационное взаимодействие в медицинской сфере. Законодательство, судебная практика и образцы документов / М. Ю. Старчиков. - Москва : ГЭОТАР-Медиа, 2026. - 264 с. - ISBN 978-5-9704-9490-5, DOI: 10.33029/9704-9490-5-PKI-2026-1-264. - Электронная версия доступна на сайте ЭБС "Консультант студента" : [сайт]. - URL: </w:t>
            </w:r>
            <w:hyperlink r:id="rId198" w:history="1">
              <w:r w:rsidRPr="00FB5CF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https://www.studentlibrary.ru/book/ISBN9785970494905.html</w:t>
              </w:r>
            </w:hyperlink>
            <w:r w:rsidRPr="00FB5CF8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F70812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FD80E5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13E" w:rsidRPr="00315F4F" w14:paraId="21C610F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07AC31" w14:textId="77777777" w:rsidR="00C6413E" w:rsidRPr="000207DB" w:rsidRDefault="00C6413E" w:rsidP="00C6413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65BBF4" w14:textId="77777777" w:rsidR="00C6413E" w:rsidRPr="000207DB" w:rsidRDefault="00C6413E" w:rsidP="00C64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E8458C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C0F7C2" w14:textId="0D01E65B" w:rsidR="00C6413E" w:rsidRPr="00850F57" w:rsidRDefault="00850F57" w:rsidP="00C641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0F57">
              <w:rPr>
                <w:rFonts w:ascii="Times New Roman" w:hAnsi="Times New Roman"/>
                <w:sz w:val="24"/>
                <w:szCs w:val="24"/>
              </w:rPr>
              <w:t xml:space="preserve">Шкарин, В. В. Правовые и этические основы деятельности врача : с практикумом : учебник для специальностей укрупненной группы ординатуры "Клиническая медицина" : в авторской редакции / В. В. Шкарин, Н. Н. Седова, Г. В. Акимцева ; рецензенты: А. Л. Аджиенко, Е. А. Андрианова. – Москва : КНОРУС, 2026. – 192 с. (усл. печ. л. 12,00) : ил. – (Ординатура). – Библиогр.: с. 188-190. – Рекомендовано Экспертным советом УМО в системе ВО и СПО в качестве учебника для специальностей укрупненной группы ординатуры "Клиническая медицина". – ISBN 978-5-406-15554-7 : 1668-70. – Текст : непосредственный. 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ED9688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B4BD12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13E" w:rsidRPr="00315F4F" w14:paraId="7E08024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A4DE32" w14:textId="77777777" w:rsidR="00C6413E" w:rsidRPr="000207DB" w:rsidRDefault="00C6413E" w:rsidP="00C6413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ED0771" w14:textId="3411DD6E" w:rsidR="00C6413E" w:rsidRPr="0081037A" w:rsidRDefault="00C6413E" w:rsidP="00C64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1037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Б1.Б.09</w:t>
            </w: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436DBF" w14:textId="3782275B" w:rsidR="00C6413E" w:rsidRPr="0081037A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1037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Медицинская помощь при неотложных состояниях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D5D6E3" w14:textId="77777777" w:rsidR="00C6413E" w:rsidRPr="00A1787C" w:rsidRDefault="00C6413E" w:rsidP="00C641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A1732C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CC2082" w14:textId="77777777" w:rsidR="00C6413E" w:rsidRPr="000207DB" w:rsidRDefault="00C6413E" w:rsidP="00C64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8BBA246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7BDFA7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3FD4F9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DA1CF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96E927" w14:textId="29140CF2" w:rsidR="00977907" w:rsidRPr="00A1787C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72">
              <w:rPr>
                <w:rFonts w:ascii="Times New Roman" w:hAnsi="Times New Roman"/>
                <w:sz w:val="24"/>
                <w:szCs w:val="24"/>
              </w:rPr>
              <w:t xml:space="preserve">Интенсивная терапия / под ред. Б. Р. Гельфанда, И. Б. Заболотских. - Москва : ГЭОТАР-Медиа, 2019. - 928 с. - ISBN 978-5-9704-4832-8. - Текст : электронный // ЭБС "Консультант студента" : [сайт]. - URL: </w:t>
            </w:r>
            <w:hyperlink r:id="rId199" w:history="1">
              <w:r w:rsidRPr="0042077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https://www.studentlibrary.ru/book/ISBN9785970448328.html</w:t>
              </w:r>
            </w:hyperlink>
            <w:r w:rsidRPr="0042077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7B75E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66043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8DC158E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4CDA82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6795C0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E8CF8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6D38F0" w14:textId="01417290" w:rsidR="00977907" w:rsidRPr="00A1787C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7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Скорая</w:t>
            </w:r>
            <w:r w:rsidRPr="0042077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42077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медицинская</w:t>
            </w:r>
            <w:r w:rsidRPr="0042077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42077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помощь</w:t>
            </w:r>
            <w:r w:rsidRPr="0042077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: </w:t>
            </w:r>
            <w:r w:rsidRPr="0042077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национальное</w:t>
            </w:r>
            <w:r w:rsidRPr="0042077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42077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руководство</w:t>
            </w:r>
            <w:r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/</w:t>
            </w:r>
            <w:r w:rsidRPr="0042077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под ред. С. Ф. Багненко, С. С. Петрикова, И. П. Миннуллина, А. Г. Мирошниченко. - 2-е изд., перераб. и доп. - Москва : ГЭОТАР-Медиа, 2025. - 1032 с. - ISBN 978-5-9704-9461-5. – URL: </w:t>
            </w:r>
            <w:hyperlink r:id="rId200" w:history="1">
              <w:r w:rsidRPr="00420772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https://medbase.ru/book/ISBN9785970494615.html</w:t>
              </w:r>
            </w:hyperlink>
            <w:r w:rsidRPr="0042077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2E4E6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8322D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24F413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BDC1CA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C0449E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1519E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8F3E61" w14:textId="46D4BF33" w:rsidR="00977907" w:rsidRPr="00A1787C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72">
              <w:rPr>
                <w:rFonts w:ascii="Times New Roman" w:hAnsi="Times New Roman"/>
                <w:sz w:val="24"/>
                <w:szCs w:val="24"/>
              </w:rPr>
              <w:t xml:space="preserve">Образовательные технологии в высшей медицинской школе : учебник / А. И. Артюхина, В. Б. Мандриков, В. М. Чижова [и др.] ; под редакцией В. Б. Мандрикова. — Волгоград : ВолгГМУ, 2019. — 592 с. — ISBN 978-5-9652-0558-5. — Текст : электронный // Лань : электронно-библиотечная система. — URL: </w:t>
            </w:r>
            <w:hyperlink r:id="rId201" w:history="1">
              <w:r w:rsidRPr="0042077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https://e.lanbook.com/book/141197</w:t>
              </w:r>
            </w:hyperlink>
            <w:r w:rsidRPr="00420772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59077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81816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21501A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5E4C75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A80889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5C360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927919" w14:textId="6AB7ECE7" w:rsidR="00977907" w:rsidRPr="00A1787C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72">
              <w:rPr>
                <w:rFonts w:ascii="Times New Roman" w:hAnsi="Times New Roman"/>
                <w:sz w:val="24"/>
                <w:szCs w:val="24"/>
              </w:rPr>
              <w:t xml:space="preserve">Алгоритмы диагностики и лечения коматозных состояний / А. А. Демидов, Т. Н. Панова, А. Т. Абдрашитова и др. - Астрахань : Астраханский ГМУ, 2018. - 92 c. - ISBN 9785442404074. - Текст : электронный // ЭБС "Букап" : [сайт]. - URL: </w:t>
            </w:r>
            <w:hyperlink r:id="rId202" w:history="1">
              <w:r w:rsidRPr="0042077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https://www.books-up.ru/ru/book/algoritmy-diagnostikii-lecheniya-komatoznyh-sostoyanij-10784536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3C8EF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45A69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8BEDAB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FF443D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E9862B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CCE75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D354D6" w14:textId="2D085C5F" w:rsidR="00977907" w:rsidRPr="00A1787C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72">
              <w:rPr>
                <w:rFonts w:ascii="Times New Roman" w:hAnsi="Times New Roman"/>
                <w:sz w:val="24"/>
                <w:szCs w:val="24"/>
              </w:rPr>
              <w:t xml:space="preserve">Базовая сердечно-легочная реанимация (в лечебной практике) : учебное пособие / Д. В. Заболотский, С. Н. Незабудкин, В. В. Погорельчук [и др.]. — Санкт-Петербург : СПбГПМУ, 2019. — 36 с. — ISBN 978-5-907065-94-9. — Текст : электронный // Лань : электронно-библиотечная система. — URL: </w:t>
            </w:r>
            <w:hyperlink r:id="rId203" w:history="1">
              <w:r w:rsidRPr="0042077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https://e.lanbook.com/book/174461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6A6EF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3079D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184C58A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388507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5464A4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A5AE3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1A18A6" w14:textId="34CC650E" w:rsidR="00977907" w:rsidRPr="00A1787C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72">
              <w:rPr>
                <w:rStyle w:val="hilight"/>
                <w:rFonts w:ascii="Times New Roman" w:hAnsi="Times New Roman"/>
                <w:color w:val="000000"/>
                <w:spacing w:val="8"/>
                <w:sz w:val="24"/>
                <w:szCs w:val="24"/>
                <w:bdr w:val="none" w:sz="0" w:space="0" w:color="auto" w:frame="1"/>
              </w:rPr>
              <w:t>Общая</w:t>
            </w:r>
            <w:r w:rsidRPr="00420772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420772">
              <w:rPr>
                <w:rStyle w:val="hilight"/>
                <w:rFonts w:ascii="Times New Roman" w:hAnsi="Times New Roman"/>
                <w:color w:val="000000"/>
                <w:spacing w:val="8"/>
                <w:sz w:val="24"/>
                <w:szCs w:val="24"/>
                <w:bdr w:val="none" w:sz="0" w:space="0" w:color="auto" w:frame="1"/>
              </w:rPr>
              <w:t>врачебная</w:t>
            </w:r>
            <w:r w:rsidRPr="00420772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420772">
              <w:rPr>
                <w:rStyle w:val="hilight"/>
                <w:rFonts w:ascii="Times New Roman" w:hAnsi="Times New Roman"/>
                <w:color w:val="000000"/>
                <w:spacing w:val="8"/>
                <w:sz w:val="24"/>
                <w:szCs w:val="24"/>
                <w:bdr w:val="none" w:sz="0" w:space="0" w:color="auto" w:frame="1"/>
              </w:rPr>
              <w:t>практика</w:t>
            </w:r>
            <w:r w:rsidRPr="00420772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>: национально</w:t>
            </w:r>
            <w:r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>е руководство. Краткое издание /</w:t>
            </w:r>
            <w:r w:rsidRPr="00420772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 xml:space="preserve"> под ред. О. Ю. Кузнецовой, О. М. Лесняк, Е. В. Фроловой. — Москва : ГЭОТАР-Медиа, 2023. — 800 с. — ISBN 978-5-9704-6973-6, DOI: 10.33029/9704-6973-6-KLF-2023-1-800. — URL: </w:t>
            </w:r>
            <w:hyperlink r:id="rId204" w:history="1">
              <w:r w:rsidRPr="00420772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https://medbase.ru/book/ISBN9785970469736</w:t>
              </w:r>
            </w:hyperlink>
            <w:r w:rsidRPr="00420772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3084E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6666D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873DCBF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F54A50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30D8D2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FAD08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1D7AAA" w14:textId="4956A80B" w:rsidR="00977907" w:rsidRPr="00A1787C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72">
              <w:rPr>
                <w:rFonts w:ascii="Times New Roman" w:hAnsi="Times New Roman"/>
                <w:sz w:val="24"/>
                <w:szCs w:val="24"/>
              </w:rPr>
              <w:t>Мкртумян, А.</w:t>
            </w:r>
            <w:r w:rsidR="007F62CB">
              <w:rPr>
                <w:rFonts w:ascii="Times New Roman" w:hAnsi="Times New Roman"/>
                <w:sz w:val="24"/>
                <w:szCs w:val="24"/>
              </w:rPr>
              <w:t xml:space="preserve"> М. Неотложная эндокринология </w:t>
            </w:r>
            <w:r w:rsidRPr="00420772">
              <w:rPr>
                <w:rFonts w:ascii="Times New Roman" w:hAnsi="Times New Roman"/>
                <w:sz w:val="24"/>
                <w:szCs w:val="24"/>
              </w:rPr>
              <w:t>: учебное пособие / А. М. Мкрт</w:t>
            </w:r>
            <w:r>
              <w:rPr>
                <w:rFonts w:ascii="Times New Roman" w:hAnsi="Times New Roman"/>
                <w:sz w:val="24"/>
                <w:szCs w:val="24"/>
              </w:rPr>
              <w:t>умян, А. А. Нелаева. - 3-е изд.</w:t>
            </w:r>
            <w:r w:rsidRPr="00420772">
              <w:rPr>
                <w:rFonts w:ascii="Times New Roman" w:hAnsi="Times New Roman"/>
                <w:sz w:val="24"/>
                <w:szCs w:val="24"/>
              </w:rPr>
              <w:t xml:space="preserve">, испр. и </w:t>
            </w:r>
            <w:r w:rsidRPr="0042077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доп. - Москва : ГЭОТАР-Медиа, 2022. - 128 с. - ISBN 978-5-9704-5932-4. - Текст : электронный // ЭБС "Консультант студента" : [сайт]. - URL: </w:t>
            </w:r>
            <w:hyperlink r:id="rId205" w:history="1">
              <w:r w:rsidRPr="0042077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https://www.studentlibrary.ru/book/ISBN9785970459324.html</w:t>
              </w:r>
            </w:hyperlink>
            <w:r w:rsidRPr="00420772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F7C67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8697A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760AE4F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5578AF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03AC3C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F371C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5FF1F8" w14:textId="5C3D9C4A" w:rsidR="00977907" w:rsidRPr="00A1787C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72">
              <w:rPr>
                <w:rFonts w:ascii="Times New Roman" w:hAnsi="Times New Roman"/>
                <w:sz w:val="24"/>
                <w:szCs w:val="24"/>
              </w:rPr>
              <w:t xml:space="preserve">Обучение на робото-симуляционном комплексе. Острый коронарный синдром – кардиогенный шок и отек легких : учебное пособие / составители В. В. Викторов [и др.]. — 2-е изд. — Уфа : БГМУ, 2019. — 77 с. — Текст : электронный // Лань : электронно-библиотечная система. — URL: </w:t>
            </w:r>
            <w:hyperlink r:id="rId206" w:history="1">
              <w:r w:rsidRPr="0042077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https://e.lanbook.com/book/144083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D2B6C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BA912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8D0B17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D497DC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D2BAE3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585E1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1EB16E" w14:textId="42A19814" w:rsidR="00977907" w:rsidRPr="00A1787C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72">
              <w:rPr>
                <w:rStyle w:val="hilight"/>
                <w:rFonts w:ascii="Times New Roman" w:hAnsi="Times New Roman"/>
                <w:color w:val="000000"/>
                <w:spacing w:val="8"/>
                <w:sz w:val="24"/>
                <w:szCs w:val="24"/>
                <w:bdr w:val="none" w:sz="0" w:space="0" w:color="auto" w:frame="1"/>
              </w:rPr>
              <w:t>Неотложная</w:t>
            </w:r>
            <w:r w:rsidRPr="00420772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> и </w:t>
            </w:r>
            <w:r w:rsidRPr="00420772">
              <w:rPr>
                <w:rStyle w:val="hilight"/>
                <w:rFonts w:ascii="Times New Roman" w:hAnsi="Times New Roman"/>
                <w:color w:val="000000"/>
                <w:spacing w:val="8"/>
                <w:sz w:val="24"/>
                <w:szCs w:val="24"/>
                <w:bdr w:val="none" w:sz="0" w:space="0" w:color="auto" w:frame="1"/>
              </w:rPr>
              <w:t>скорая</w:t>
            </w:r>
            <w:r w:rsidRPr="00420772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420772">
              <w:rPr>
                <w:rStyle w:val="hilight"/>
                <w:rFonts w:ascii="Times New Roman" w:hAnsi="Times New Roman"/>
                <w:color w:val="000000"/>
                <w:spacing w:val="8"/>
                <w:sz w:val="24"/>
                <w:szCs w:val="24"/>
                <w:bdr w:val="none" w:sz="0" w:space="0" w:color="auto" w:frame="1"/>
              </w:rPr>
              <w:t>медицинская</w:t>
            </w:r>
            <w:r w:rsidRPr="00420772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420772">
              <w:rPr>
                <w:rStyle w:val="hilight"/>
                <w:rFonts w:ascii="Times New Roman" w:hAnsi="Times New Roman"/>
                <w:color w:val="000000"/>
                <w:spacing w:val="8"/>
                <w:sz w:val="24"/>
                <w:szCs w:val="24"/>
                <w:bdr w:val="none" w:sz="0" w:space="0" w:color="auto" w:frame="1"/>
              </w:rPr>
              <w:t>помощь</w:t>
            </w:r>
            <w:r w:rsidRPr="00420772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> при</w:t>
            </w:r>
            <w:r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 xml:space="preserve"> острой инфекционной патологии /</w:t>
            </w:r>
            <w:r w:rsidRPr="00420772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 xml:space="preserve"> под ред. Н. Ф. Плавунова. - Москва : ГЭОТАР-Медиа, 2022. - Серия "</w:t>
            </w:r>
            <w:r w:rsidRPr="00420772">
              <w:rPr>
                <w:rStyle w:val="hilight"/>
                <w:rFonts w:ascii="Times New Roman" w:hAnsi="Times New Roman"/>
                <w:color w:val="000000"/>
                <w:spacing w:val="8"/>
                <w:sz w:val="24"/>
                <w:szCs w:val="24"/>
                <w:bdr w:val="none" w:sz="0" w:space="0" w:color="auto" w:frame="1"/>
              </w:rPr>
              <w:t>Скорая</w:t>
            </w:r>
            <w:r w:rsidRPr="00420772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420772">
              <w:rPr>
                <w:rStyle w:val="hilight"/>
                <w:rFonts w:ascii="Times New Roman" w:hAnsi="Times New Roman"/>
                <w:color w:val="000000"/>
                <w:spacing w:val="8"/>
                <w:sz w:val="24"/>
                <w:szCs w:val="24"/>
                <w:bdr w:val="none" w:sz="0" w:space="0" w:color="auto" w:frame="1"/>
              </w:rPr>
              <w:t>медицинская</w:t>
            </w:r>
            <w:r w:rsidRPr="00420772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420772">
              <w:rPr>
                <w:rStyle w:val="hilight"/>
                <w:rFonts w:ascii="Times New Roman" w:hAnsi="Times New Roman"/>
                <w:color w:val="000000"/>
                <w:spacing w:val="8"/>
                <w:sz w:val="24"/>
                <w:szCs w:val="24"/>
                <w:bdr w:val="none" w:sz="0" w:space="0" w:color="auto" w:frame="1"/>
              </w:rPr>
              <w:t>помощь</w:t>
            </w:r>
            <w:r w:rsidRPr="00420772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 xml:space="preserve">". - Режим доступа: </w:t>
            </w:r>
            <w:hyperlink r:id="rId207" w:history="1">
              <w:r w:rsidRPr="00420772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https://medbase.ru/book/ISBN9785970465936.html</w:t>
              </w:r>
            </w:hyperlink>
            <w:r w:rsidRPr="00420772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89CCB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7E3C0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39CB4C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65344E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94761E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84385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711F9E" w14:textId="4C53FEE6" w:rsidR="00977907" w:rsidRPr="00A1787C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72">
              <w:rPr>
                <w:rFonts w:ascii="Times New Roman" w:hAnsi="Times New Roman"/>
                <w:sz w:val="24"/>
                <w:szCs w:val="24"/>
              </w:rPr>
              <w:t xml:space="preserve">Тараканов, А. В. Лекарства при оказании скорой медицинской помощи : руководство для врачей и фельдшеров / А. В. Тараканов. - Москва : ГЭОТАР-Медиа, 2022. - (Серия "Скорая медицинская помощь"). - 400 с. - ISBN 978-5-9704-6693-3. - Текст : электронный // ЭБС "Консультант студента" : [сайт]. - URL: </w:t>
            </w:r>
            <w:hyperlink r:id="rId208" w:history="1">
              <w:r w:rsidRPr="0042077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https://www.studentlibrary.ru/book/ISBN9785970466933.html</w:t>
              </w:r>
            </w:hyperlink>
            <w:r w:rsidRPr="00420772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D6BFF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8F898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E450BFD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24AF12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5D29A5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136C3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2A780E" w14:textId="4D6689E8" w:rsidR="00977907" w:rsidRPr="00A1787C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72">
              <w:rPr>
                <w:rFonts w:ascii="Times New Roman" w:hAnsi="Times New Roman"/>
                <w:sz w:val="24"/>
                <w:szCs w:val="24"/>
              </w:rPr>
              <w:t xml:space="preserve">Геккиева, А. Д. Скорая и неотложная помощь. Общие вопросы реаниматологии : учебное пособие / А. Д. Геккиева. — Москва : ГЭОТАР-Медиа, 2024. — 128 с. — ISBN 978-5-9704-8549-1. — Электронная версия доступна на сайте ЭБС "Консультант студента" : [сайт]. - URL: </w:t>
            </w:r>
            <w:hyperlink r:id="rId209" w:history="1">
              <w:r w:rsidRPr="0042077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https://www.studentlibrary.ru/book/ISBN9785970485491.html</w:t>
              </w:r>
            </w:hyperlink>
            <w:r w:rsidRPr="00420772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4C8C4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AE357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567755F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73031C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4B2C26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E9ABF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77B7E4" w14:textId="71C566A4" w:rsidR="00977907" w:rsidRPr="00A1787C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7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Первая помощь и скорая медицинская помощь : основы и принципы организации : учебное пособие / В. А. Мануковский, Л. И. Дежурный, И. М. Барсукова, А. И. Махновский [и др.]. - Москва : ГЭОТАР-Медиа, 2024. - 280 с. - ISBN 978-5-9704-8592-7, DOI: 10.33029/9704-</w:t>
            </w:r>
            <w:r w:rsidRPr="0042077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lastRenderedPageBreak/>
              <w:t xml:space="preserve">8592-7-EMC-2024-1-280. - Электронная версия доступна на сайте ЭБС "Консультант студента" : [сайт]. - URL: </w:t>
            </w:r>
            <w:hyperlink r:id="rId210" w:history="1">
              <w:r w:rsidRPr="00420772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https://www.studentlibrary.ru/book/ISBN9785970485927.html</w:t>
              </w:r>
            </w:hyperlink>
            <w:r w:rsidRPr="0042077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D67B6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48BC2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27D358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9CFC5A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89DEDC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3799C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134AE0" w14:textId="3CFF87DB" w:rsidR="00977907" w:rsidRPr="00A1787C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7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Александрович, Ю. С. Неотложная педиатрия / Ю. С. Александрович, К. В. Пшениснов. - Москва : ГЭОТАР-Медиа, 2025. - 416 с. - ISBN 978-5-9704-9503-2, DOI: 10.33029/9704-8194-3-UPС-2024-1-416. – URL: </w:t>
            </w:r>
            <w:hyperlink r:id="rId211" w:history="1">
              <w:r w:rsidRPr="00420772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https://medbase.ru/book/ISBN9785970495032.html</w:t>
              </w:r>
            </w:hyperlink>
            <w:r w:rsidRPr="0042077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2C364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2B703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76350A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8106CB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EE9B72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CE4E6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A3F96D" w14:textId="320BB427" w:rsidR="00977907" w:rsidRPr="00A1787C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7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Интенсивная</w:t>
            </w:r>
            <w:r w:rsidRPr="0042077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42077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терапия</w:t>
            </w:r>
            <w:r w:rsidRPr="0042077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: национальное руководство.</w:t>
            </w:r>
            <w:r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Краткое издание : в 2 т. Т. 1 /</w:t>
            </w:r>
            <w:r w:rsidRPr="0042077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под ред. И. Б. Заболотских, Д. Н. Проценко. - 3-е изд. - Москва : ГЭОТАР-Медиа, 2025. - 640 с. - ISBN 978-5-9704-9443-1. – URL: </w:t>
            </w:r>
            <w:hyperlink r:id="rId212" w:history="1">
              <w:r w:rsidRPr="00420772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https://medbase.ru/book/ISBN9785970494431.html</w:t>
              </w:r>
            </w:hyperlink>
            <w:r w:rsidRPr="0042077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A4A32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14509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7442746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5C8B48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58320F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85285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686E1D" w14:textId="060AFC9C" w:rsidR="00977907" w:rsidRPr="00A1787C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7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Интенсивная терапия : национальное руководство.</w:t>
            </w:r>
            <w:r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Краткое издание : в 2 т. Т. 2 /</w:t>
            </w:r>
            <w:r w:rsidRPr="0042077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под ред. И. Б. Заболотских, Д. Н. Проценко. - 3-е изд. - Москва : ГЭОТАР-Медиа, 2025. - 544 с. - ISBN 978-5-9704-9444-8. – URL: </w:t>
            </w:r>
            <w:hyperlink r:id="rId213" w:history="1">
              <w:r w:rsidRPr="00420772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https://medbase.ru/book/ISBN9785970494448.html</w:t>
              </w:r>
            </w:hyperlink>
            <w:r w:rsidRPr="0042077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551B5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06930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420FF98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07E859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697DCB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0B97F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D16938" w14:textId="6E89A83D" w:rsidR="00977907" w:rsidRPr="00A1787C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Острый коронарный синдром: диагностика и неотложная терапия на этапе скорой медицинской помощи : руководство для врачей и фельдшеров / Н. И. Гапонова, В. Р. Абдрахманов, И. В. Косицына, А. В. Голубев ; под ред. Н. Ф. Плавунова. - Москва : ГЭОТАР-Медиа, 2025. - 96 с. - ISBN 978-5-9704-9517-9. - Электронная версия доступна на сайте ЭБС "Консультант студента" : [сайт]. - URL: </w:t>
            </w:r>
            <w:hyperlink r:id="rId214" w:history="1">
              <w:r w:rsidRPr="00420772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https://www.studentlibrary.ru/book/ISBN9785970495179.html</w:t>
              </w:r>
            </w:hyperlink>
            <w:r w:rsidRPr="004207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BE73A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68375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A46F5FF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7E4904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C3DFF1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72F0F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92704C" w14:textId="32081583" w:rsidR="00977907" w:rsidRPr="00A1787C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 eFAST. Практическое руков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одство для неотложной медицины /</w:t>
            </w:r>
            <w:r w:rsidRPr="004207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 ред. Ю. И. Логвинова, Е. П. Родионова. - Москва : ГЭОТАР-Медиа, 2025. - 112 с. - ISBN 978-5-9704-9188-1, DOI: 10.33029/9704-8500-2-PRO-2024-1-112. - Электронная версия доступна на сайте ЭБС "Консультант </w:t>
            </w:r>
            <w:r w:rsidRPr="004207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студента" : [сайт]. - URL: </w:t>
            </w:r>
            <w:hyperlink r:id="rId215" w:history="1">
              <w:r w:rsidRPr="00420772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https://www.studentlibrary.ru/book/ISBN9785970491881.html</w:t>
              </w:r>
            </w:hyperlink>
            <w:r w:rsidRPr="004207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EADB2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E6C60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EC9CAB6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E86DB7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C5DE0B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E440A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916630" w14:textId="7B2E050C" w:rsidR="00977907" w:rsidRPr="00A1787C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7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Протоколы при жизнеугрожающи</w:t>
            </w:r>
            <w:r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х состояниях : учебное пособие /</w:t>
            </w:r>
            <w:r w:rsidRPr="0042077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под ред. Е. А. Лебедевой. - Москва : ГЭОТАР-Медиа, 2026. - 320 с. - ISBN 978-5-9704-9590-2, DOI: 10.33029/9704-9590-2-PFL-2026-1-320. – URL: </w:t>
            </w:r>
            <w:hyperlink r:id="rId216" w:history="1">
              <w:r w:rsidRPr="00420772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https://medbase.ru/book/ISBN9785970495902.html</w:t>
              </w:r>
            </w:hyperlink>
            <w:r w:rsidRPr="0042077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0A34A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91BB4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108E2D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53F7E9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5A6688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1C54C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ED73A4" w14:textId="2F84A1FC" w:rsidR="00977907" w:rsidRPr="00A1787C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7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Шайтор, В. М. Скорая и неотложная медицинская помощь детям : краткое руководство для врачей / В. М. Шайтор. - 3-е изд., перераб. и доп. - Москва : ГЭОТАР-Медиа, 2026. - 672 с. - ISBN 978-5-9704-9721-0, DOI: 10.33029/9704-5947-8-CNM-2021-1-672. – URL: </w:t>
            </w:r>
            <w:hyperlink r:id="rId217" w:history="1">
              <w:r w:rsidRPr="00420772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https://medbase.ru/book/ISBN9785970497210.html</w:t>
              </w:r>
            </w:hyperlink>
            <w:r w:rsidRPr="0042077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 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7A458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C9212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66D7F9A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E1771D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A36D99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B06D2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588AEB" w14:textId="0E470782" w:rsidR="00977907" w:rsidRPr="00A1787C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7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Скорая медицинская помощь в экстренной и неотложной формах : учебник / под ред. С. Ф. Багненко, И. П. Миннуллина, В. М. Теплова. — Москва : ГЭОТАР-Медиа, 2026. — 440 с. — ISBN 978-5-9704-9291-8, DOI: 10.33029/9704-9291-8-ERF-2026-1-440. — Электронная версия доступна на сайте ЭБС "Консультант студента" : [сайт]. - URL: </w:t>
            </w:r>
            <w:hyperlink r:id="rId218" w:history="1">
              <w:r w:rsidRPr="00420772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https://www.studentlibrary.ru/book/ISBN9785970492918.html</w:t>
              </w:r>
            </w:hyperlink>
            <w:r w:rsidRPr="0042077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D64F1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A4C02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F089ABF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B59741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786891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02EE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237463" w14:textId="55F7BA3A" w:rsidR="00977907" w:rsidRPr="00A1787C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72">
              <w:rPr>
                <w:rFonts w:ascii="Times New Roman" w:hAnsi="Times New Roman"/>
                <w:sz w:val="24"/>
                <w:szCs w:val="24"/>
              </w:rPr>
              <w:t>Основы базовой реанимации и принципы ухода за пациентами в критическ</w:t>
            </w:r>
            <w:r>
              <w:rPr>
                <w:rFonts w:ascii="Times New Roman" w:hAnsi="Times New Roman"/>
                <w:sz w:val="24"/>
                <w:szCs w:val="24"/>
              </w:rPr>
              <w:t>их состояниях: учебное пособие /</w:t>
            </w:r>
            <w:r w:rsidRPr="00420772">
              <w:rPr>
                <w:rFonts w:ascii="Times New Roman" w:hAnsi="Times New Roman"/>
                <w:sz w:val="24"/>
                <w:szCs w:val="24"/>
              </w:rPr>
              <w:t xml:space="preserve"> под ред. О. В. Лисовского, Д. В. Заболотского, Ю. С. Александровича. — Москва : ГЭОТАР-Медиа, 2026. — 184 с. — ISBN 978-5-9704-9846-0, DOI: 10.33029/9704-8419-7-LLZ-2025-1-184. — Электронная версия доступна на сайте ЭБС "Консультант студента" : [сайт]. - URL: </w:t>
            </w:r>
            <w:hyperlink r:id="rId219" w:history="1">
              <w:r w:rsidRPr="0042077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https://www.studentlibrary.ru/book/ISBN9785970498460.html</w:t>
              </w:r>
            </w:hyperlink>
            <w:r w:rsidRPr="00420772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34BD1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475EB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6EFF8DB" w14:textId="77777777" w:rsidTr="000A173F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90C91B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7FF524" w14:textId="2B00C1A9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EC21DF" w14:textId="33A1F76C" w:rsidR="00977907" w:rsidRPr="00E714A0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Часть, формируемая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участниками образовательных отношений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DC3FE7" w14:textId="77777777" w:rsidR="00977907" w:rsidRPr="00A1787C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8C68B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993E1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757FCFE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25A5C1" w14:textId="440A9885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54A3C5" w14:textId="03FA9DDD" w:rsidR="00977907" w:rsidRPr="00E3448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Б1.В.0</w:t>
            </w:r>
            <w:r w:rsidRPr="00E3448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1BA16C" w14:textId="1FFBABE8" w:rsidR="00977907" w:rsidRPr="00E3448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3448B">
              <w:rPr>
                <w:rFonts w:ascii="Times New Roman" w:hAnsi="Times New Roman"/>
                <w:b/>
                <w:sz w:val="24"/>
                <w:szCs w:val="24"/>
              </w:rPr>
              <w:t>Инфекционные болезни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0C7297" w14:textId="77777777" w:rsidR="00977907" w:rsidRPr="00A1787C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94FA3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4F4D5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1E8978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91810E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10B554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0916A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B7EFC4" w14:textId="702E7183" w:rsidR="00977907" w:rsidRPr="00AB2221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2221">
              <w:rPr>
                <w:rFonts w:ascii="Times New Roman" w:hAnsi="Times New Roman"/>
                <w:sz w:val="24"/>
                <w:szCs w:val="24"/>
              </w:rPr>
              <w:t>Инфекционные болезни: национальное руководство / под ред. Н. Д. Ющука, Ю. Я. Венгерова. - 3-е изд., перераб. и доп. - Москва : ГЭОТАР-Медиа, 2023. - 1104 с. (Национальные руководства). - ISBN 978-5-9704-7481-5.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AB222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20" w:history="1">
              <w:r w:rsidRPr="00AB222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https://www.studentlibrary.ru/book/ISBN9785970474815.html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AB2221">
              <w:rPr>
                <w:rFonts w:ascii="Times New Roman" w:hAnsi="Times New Roman"/>
                <w:sz w:val="24"/>
                <w:szCs w:val="24"/>
              </w:rPr>
              <w:t>: по подписке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763B4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CBC24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7298618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08D972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8AE359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40ADC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570946" w14:textId="793D0598" w:rsidR="00977907" w:rsidRPr="00AB2221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2221">
              <w:rPr>
                <w:rFonts w:ascii="Times New Roman" w:hAnsi="Times New Roman"/>
                <w:sz w:val="24"/>
                <w:szCs w:val="24"/>
              </w:rPr>
              <w:t>Инфекционные болезни / под ред. Н. Д. Ющука, Ю. Я. Венгерова. - Москва : ГЭОТАР-Медиа, 2019. - 848 с. - ISBN 978-5-9704-4817-5.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AB222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21" w:history="1">
              <w:r w:rsidRPr="00AB222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https://www.studentlibrary.ru/book/ISBN9785970448175.html</w:t>
              </w:r>
            </w:hyperlink>
            <w:r w:rsidRPr="00AB22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0BB0C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8A714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E2B4BFF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0A0881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F52923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37E95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FEE52E" w14:textId="4073CB38" w:rsidR="00977907" w:rsidRPr="00AB2221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221">
              <w:rPr>
                <w:rFonts w:ascii="Times New Roman" w:hAnsi="Times New Roman"/>
                <w:sz w:val="24"/>
                <w:szCs w:val="24"/>
              </w:rPr>
              <w:t>Ивашкин, В. Т. Рекомендации по диагностике и лечению взрослых больных гепатитом С / В. Т. Ивашкин, Н. Д. Ющук, Е. А. Климова и др. - 4-е изд., испр. и доп. - Москва : ГЭОТАР-Медиа, 2020. - 104 с. - ISBN 978-5-9704-5653-8.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AB222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22" w:history="1">
              <w:r w:rsidRPr="00AB222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https://www.studentlibrary.ru/book/ISBN9785970456538.html</w:t>
              </w:r>
            </w:hyperlink>
            <w:r w:rsidRPr="00AB22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AAC8E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E988A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B307F9E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0F68BA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318168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3E6AD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94AD78" w14:textId="6E7C34DF" w:rsidR="00977907" w:rsidRPr="00AB2221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221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ВИЧ</w:t>
            </w:r>
            <w:r w:rsidRPr="00AB222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</w:t>
            </w:r>
            <w:r w:rsidRPr="00AB2221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инфекция</w:t>
            </w:r>
            <w:r w:rsidRPr="00AB222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и </w:t>
            </w:r>
            <w:r w:rsidRPr="00AB2221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СПИД</w:t>
            </w:r>
            <w:r w:rsidRPr="00AB222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[Электронный ресурс] /</w:t>
            </w:r>
            <w:r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В. В.  Покровский.</w:t>
            </w:r>
            <w:r w:rsidRPr="00AB222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- 2-е изд., перераб. и доп. - Москва : ГЭОТАР-Медиа, 2021. Серия "Национальные руководства"</w:t>
            </w:r>
            <w:r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 -</w:t>
            </w:r>
            <w:r w:rsidRPr="00AB222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Режим доступа: https://medbase.ru/book/ISBN9785970464687.html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CF8A6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FD083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2B7D23E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9CAA3D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3BB7D4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083FC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8336DD" w14:textId="1D2FBD8F" w:rsidR="00977907" w:rsidRPr="00AB2221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221">
              <w:rPr>
                <w:rFonts w:ascii="Times New Roman" w:hAnsi="Times New Roman"/>
                <w:sz w:val="24"/>
                <w:szCs w:val="24"/>
              </w:rPr>
              <w:t>Заславский, Д. В. Венерические болезни и дерматозы аногенитальной области : иллюстрированное руководство для врачей / Д. В. Заславский, А. А. Сыдиков, А. М. Иванов, Р. А. Насыров. - Москва : ГЭОТАР-Медиа, 2020. - 640 с. - ISBN 978-5- 9704-5380-3.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AB222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23" w:history="1">
              <w:r w:rsidRPr="00AB222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https://www.studentlibrary.ru/book/ISBN9785970453803.html</w:t>
              </w:r>
            </w:hyperlink>
            <w:r w:rsidRPr="00AB22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DCB57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29A55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7CFD68D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0968BF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042128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78D71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E097AD" w14:textId="32B2B1AD" w:rsidR="00977907" w:rsidRPr="00AB2221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221">
              <w:rPr>
                <w:rFonts w:ascii="Times New Roman" w:hAnsi="Times New Roman"/>
                <w:sz w:val="24"/>
                <w:szCs w:val="24"/>
              </w:rPr>
              <w:t xml:space="preserve">Атлас инфекционных болезней / под ред. В. И. Лучшева, С. Н. Жарова, В. В. Никифорова. - Москва : ГЭОТАР-Медиа, </w:t>
            </w:r>
            <w:r w:rsidRPr="00AB2221">
              <w:rPr>
                <w:rFonts w:ascii="Times New Roman" w:hAnsi="Times New Roman"/>
                <w:sz w:val="24"/>
                <w:szCs w:val="24"/>
              </w:rPr>
              <w:lastRenderedPageBreak/>
              <w:t>2014. - 224 с. - ISBN 978-5-9704-2877-1.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AB222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24" w:history="1">
              <w:r w:rsidRPr="00AB222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https://www.studentlibrary.ru/book/ISBN9785970428771.html</w:t>
              </w:r>
            </w:hyperlink>
            <w:r w:rsidRPr="00AB22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27875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7EDC2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37077A3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669CA9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94FD7F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CDE5F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FB7BF0" w14:textId="439CF716" w:rsidR="00977907" w:rsidRPr="00AB2221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2221">
              <w:rPr>
                <w:rFonts w:ascii="Times New Roman" w:hAnsi="Times New Roman"/>
                <w:sz w:val="24"/>
                <w:szCs w:val="24"/>
              </w:rPr>
              <w:t xml:space="preserve">Инфекционные болезни: синдромальная диагностика: учебное пособие / под ред. Н. Д. Ющука, Е. А. Климовой. - Москва : ГЭОТАР-Медиа, 2020. - 176 с. - 176 с. - ISBN 978-5- 9704-5603-3. - Текст : электронный // ЭБС "Консультант студента" : [сайт]. - URL: </w:t>
            </w:r>
            <w:hyperlink r:id="rId225" w:history="1">
              <w:r w:rsidRPr="00AB222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https://www.studentlibrary.ru/book/ISBN9785970456033.html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- Режим доступа</w:t>
            </w:r>
            <w:r w:rsidRPr="00AB2221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CE65C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244B7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C0271C6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AA8CC5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E73243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80263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4782DE" w14:textId="77777777" w:rsidR="00977907" w:rsidRPr="00AB2221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2221">
              <w:rPr>
                <w:rFonts w:ascii="Times New Roman" w:hAnsi="Times New Roman"/>
                <w:sz w:val="24"/>
                <w:szCs w:val="24"/>
              </w:rPr>
              <w:t>Иоанниди Е. А. Биологическая опасность в практической деятельности врача : учеб. пособие, для обучающихся по основным программам высш. образования - подготовки кадров высш. квалификации по программам ординатуры по спец. "Инфекционные болезни" / Е. А. Иоанниди, С. Ф. Попов, О. В. Александров ; ВолгГМУ Минздрава РФ. - Волгоград : Изд-во ВолгГМУ, 2015. - 100, [4] с. : табл. - Библиогр. : с. 95. - ISBN 978-5-9652-0398-7. –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746BE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5C039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4064DC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D3A26F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0B2636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C5ADB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A57BD4" w14:textId="17BF35F1" w:rsidR="00977907" w:rsidRPr="00AB2221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2221">
              <w:rPr>
                <w:rFonts w:ascii="Times New Roman" w:hAnsi="Times New Roman"/>
                <w:sz w:val="24"/>
                <w:szCs w:val="24"/>
              </w:rPr>
              <w:t xml:space="preserve">Малюжинская, Н. В. Специфическая профилактика инфекционных заболеваний у детей : учебное пособие / Н. В. Малюжинская, И. В. Петрова, Т. М. Витина. — Волгоград : ВолгГМУ, 2022. — 88 с. — ISBN 978-5-9652-0765-7. — Текст : электронный // Лань : электронно-библиотечная система. — URL: </w:t>
            </w:r>
            <w:hyperlink r:id="rId226" w:history="1">
              <w:r w:rsidRPr="00AB222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https://e.lanbook.com/book/498377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2221">
              <w:rPr>
                <w:rFonts w:ascii="Times New Roman" w:hAnsi="Times New Roman"/>
                <w:sz w:val="24"/>
                <w:szCs w:val="24"/>
              </w:rPr>
              <w:t>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8C38A6" w14:textId="77777777" w:rsidR="00977907" w:rsidRPr="00315F4F" w:rsidRDefault="00977907" w:rsidP="00977907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6620D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5885612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E22F7F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44E611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3AE63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9F26EC" w14:textId="77777777" w:rsidR="00977907" w:rsidRPr="00AB2221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2221">
              <w:rPr>
                <w:rFonts w:ascii="Times New Roman" w:hAnsi="Times New Roman"/>
                <w:sz w:val="24"/>
                <w:szCs w:val="24"/>
              </w:rPr>
              <w:t xml:space="preserve">Неотложные состояния при инфекционных заболеваниях : учебное пособие / О. А. Чернявская, Е. А. Иоанниди, И. В. Макарова [и др.] ; Министерство здравоохранения РФ Волгоградский государственный медицинский университет, кафедра инфекционных болезней с эпидемиологией и тропической медициной. – Волгоград : Издательство ВолгГМУ, 2023. – 160 с. (усл. печ. л. 9,3). – Библиогр.: с. 156-159. – ISBN 978-5-9652-0942-2 - Текст : электронный // Лань : электронно-библиотечная система. — URL: </w:t>
            </w:r>
            <w:hyperlink r:id="rId227" w:history="1">
              <w:r w:rsidRPr="00AB222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https://e.lanbook.com/book/418946</w:t>
              </w:r>
            </w:hyperlink>
            <w:r w:rsidRPr="00AB2221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A4FC23" w14:textId="77777777" w:rsidR="00977907" w:rsidRPr="00315F4F" w:rsidRDefault="00977907" w:rsidP="00977907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697A5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263B18D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5AB5EC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020038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CF23E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A07025" w14:textId="77777777" w:rsidR="00977907" w:rsidRPr="00AB2221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2221">
              <w:rPr>
                <w:rFonts w:ascii="Times New Roman" w:hAnsi="Times New Roman"/>
                <w:sz w:val="24"/>
                <w:szCs w:val="24"/>
              </w:rPr>
              <w:t xml:space="preserve">Дифференциальная диагностика инфекционных заболеваний : учебное пособие / О. А. Чернявская, Е. А. Иоанниди, С. Ф. Попов [и др.] ; Министерство здравоохранения РФ, Волгоградский государственный медицинский университет, кафедра инфекционных болезний с эпидемиологией и тропической медициной. – Волгоград : Издательство ВолгГМУ, 2023. – 232 с. (усл. печ. л. 13,49). – Библиогр.: с. 227-231. – ISBN 978-5-9652-0945- 3 - Текст : электронный // Лань : электронно-библиотечная система. — URL: </w:t>
            </w:r>
            <w:hyperlink r:id="rId228" w:history="1">
              <w:r w:rsidRPr="00AB222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https://e.lanbook.com/book/418955</w:t>
              </w:r>
            </w:hyperlink>
            <w:r w:rsidRPr="00AB2221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FAE32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E9335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9596EF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9F4E5C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8DD49E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22B04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D07505" w14:textId="158A22C9" w:rsidR="00977907" w:rsidRPr="00AB2221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221">
              <w:rPr>
                <w:rFonts w:ascii="Times New Roman" w:hAnsi="Times New Roman"/>
                <w:sz w:val="24"/>
                <w:szCs w:val="24"/>
              </w:rPr>
              <w:t xml:space="preserve">Лекции по ВИЧ-инфекции / под ред. В. В. Покровского. - 2-е изд., перераб. и доп. - Москва : ГЭОТАР-Медиа, 2023. - URL: </w:t>
            </w:r>
            <w:hyperlink r:id="rId229" w:history="1">
              <w:r w:rsidRPr="00AB222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https://medbase.ru/book/ISBN9785970474297.html</w:t>
              </w:r>
            </w:hyperlink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B2221">
              <w:rPr>
                <w:rFonts w:ascii="Times New Roman" w:hAnsi="Times New Roman"/>
                <w:sz w:val="24"/>
                <w:szCs w:val="24"/>
              </w:rPr>
              <w:t xml:space="preserve">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261EA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71C9D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C466DE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039BA0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764069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91DC9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C7EAD6" w14:textId="5015D028" w:rsidR="00977907" w:rsidRPr="00AB2221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221">
              <w:rPr>
                <w:rFonts w:ascii="Times New Roman" w:hAnsi="Times New Roman"/>
                <w:sz w:val="24"/>
                <w:szCs w:val="24"/>
              </w:rPr>
              <w:t xml:space="preserve">Каплунов, К. О. Герпетические инфекции у детей : учебно-методическое пособие / К. О. Каплунов. — Волгоград : ВолгГМУ, 2024. — 68 с. — ISBN 978-5-9652-0961-3. — Текст : электронный // Лань : электронно-библиотечная система. — URL: </w:t>
            </w:r>
            <w:hyperlink r:id="rId230" w:history="1">
              <w:r w:rsidRPr="00AB222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https://e.lanbook.com/book/418988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2221">
              <w:rPr>
                <w:rFonts w:ascii="Times New Roman" w:hAnsi="Times New Roman"/>
                <w:sz w:val="24"/>
                <w:szCs w:val="24"/>
              </w:rPr>
              <w:t>— Режим доступа: для авториз. пользователей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89021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22DB5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9EDABD3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F31F24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FE9B64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9C3A1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6CB037" w14:textId="35F86CFF" w:rsidR="00977907" w:rsidRPr="00AB2221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221">
              <w:rPr>
                <w:rFonts w:ascii="Times New Roman" w:hAnsi="Times New Roman"/>
                <w:sz w:val="24"/>
                <w:szCs w:val="24"/>
              </w:rPr>
              <w:t xml:space="preserve">Медико-социальная реабилитация после инфекционных заболеваний [Электронный ресурс] / В. А. Епифанов, Н. Д. Ющук, А. В. Епифанов [и др.]. - Москва : ГЭОТАР-Медиа, 2020. - Режим доступа: </w:t>
            </w:r>
            <w:hyperlink r:id="rId231" w:history="1">
              <w:r w:rsidRPr="00AB222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https://medbase.ru/book/ISBN9785970459157.html</w:t>
              </w:r>
            </w:hyperlink>
            <w:r w:rsidRPr="00AB22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B0E22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DFF60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BEAC01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E5BC94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806E6E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1944A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6CB56F" w14:textId="402B1E33" w:rsidR="00977907" w:rsidRPr="00AB2221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221">
              <w:rPr>
                <w:rFonts w:ascii="Times New Roman" w:hAnsi="Times New Roman"/>
                <w:sz w:val="24"/>
                <w:szCs w:val="24"/>
              </w:rPr>
              <w:t xml:space="preserve">Плавунов, Н. Ф. Неотложная и скорая медицинская помощь при острой инфекционной патологии   / под ред.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Н. Ф. Плавунова. </w:t>
            </w:r>
            <w:r w:rsidRPr="00AB2221">
              <w:rPr>
                <w:rFonts w:ascii="Times New Roman" w:hAnsi="Times New Roman"/>
                <w:sz w:val="24"/>
                <w:szCs w:val="24"/>
              </w:rPr>
              <w:t xml:space="preserve">- Москва : ГЭОТАР-Медиа, 2021. - 512 с. (Серия "Скорая медицинская помощь") - ISBN 978-5-9704-5934-8. - Текст : электронный // ЭБС "Консультант студента" : [сайт]. - URL: </w:t>
            </w:r>
            <w:hyperlink r:id="rId232" w:history="1">
              <w:r w:rsidRPr="00AB222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https://www.studentlibrary.ru/book/ISBN9785970459348.html</w:t>
              </w:r>
            </w:hyperlink>
            <w:r w:rsidRPr="00AB2221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791E3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891B5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007C621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D7B98C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F61A7C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62CCC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57D8CC" w14:textId="1213C06C" w:rsidR="00977907" w:rsidRPr="00AB2221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221">
              <w:rPr>
                <w:rFonts w:ascii="Times New Roman" w:hAnsi="Times New Roman"/>
                <w:sz w:val="24"/>
                <w:szCs w:val="24"/>
              </w:rPr>
              <w:t xml:space="preserve">Инфекционные болезни. Руководство к практическим занятиям : учебно-методическое пособие / под ред. Н. Д. </w:t>
            </w:r>
            <w:r w:rsidRPr="00AB222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Ющука, Е. В. Волчковой, Ю. В. Мартынова. - Москва : ГЭОТАР-Медиа, 2023. - 720 с. - ISBN 978-5-9704-8039-7. - Текст : электронный // ЭБС "Консультант студента" : [сайт]. - URL: </w:t>
            </w:r>
            <w:hyperlink r:id="rId233" w:history="1">
              <w:r w:rsidRPr="00AB222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https://www.studentlibrary.ru/book/ISBN9785970480397.html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2221">
              <w:rPr>
                <w:rFonts w:ascii="Times New Roman" w:hAnsi="Times New Roman"/>
                <w:sz w:val="24"/>
                <w:szCs w:val="24"/>
              </w:rPr>
              <w:t>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24DB6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0201B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349DC21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48D03B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694504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89A5A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A4295E" w14:textId="77777777" w:rsidR="00977907" w:rsidRPr="00AB2221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221">
              <w:rPr>
                <w:rFonts w:ascii="Times New Roman" w:hAnsi="Times New Roman"/>
                <w:sz w:val="24"/>
                <w:szCs w:val="24"/>
              </w:rPr>
              <w:t xml:space="preserve">Касымова, Е. Б. Герпетические инфекции : учебное пособие / Е. Б. Касымова, О. А. Башкина, К. Ж. Енгибарян. — Астрахань : АГМУ, 2023. — 127 с. — ISBN 978-5-4424-0745-7. — Текст : электронный // Лань : электронно-библиотечная система. — URL: </w:t>
            </w:r>
            <w:hyperlink r:id="rId234" w:history="1">
              <w:r w:rsidRPr="00AB222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https://e.lanbook.com/book/385256</w:t>
              </w:r>
            </w:hyperlink>
            <w:r w:rsidRPr="00AB2221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D3DC1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AFD34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5336D61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8ECFCE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C6E84E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CAC35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B4B3A1" w14:textId="77777777" w:rsidR="00977907" w:rsidRPr="00AB2221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22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Инфекционные болезни. Сборник тестовых заданий : учебное пособие / Е. И. Петрова, Л. В. Лукашова, Ю. В. Минакова [и др.]. — 2-е изд., испр. и доп. — Томск : СибГМУ, 2023. — 253 с. — Текст : электронный // Лань : электронно-библиотечная система. — URL: </w:t>
            </w:r>
            <w:hyperlink r:id="rId235" w:history="1">
              <w:r w:rsidRPr="00AB222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https://e.lanbook.com/book/369185</w:t>
              </w:r>
            </w:hyperlink>
            <w:r w:rsidRPr="00AB22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5BE4D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67765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A1A7D9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F7D530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BA800E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CF8F6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BD0EB3" w14:textId="77777777" w:rsidR="00977907" w:rsidRPr="00AB2221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221">
              <w:rPr>
                <w:rFonts w:ascii="Times New Roman" w:hAnsi="Times New Roman"/>
                <w:sz w:val="24"/>
                <w:szCs w:val="24"/>
              </w:rPr>
              <w:t xml:space="preserve">Иммунопатогенез вирусных инфекций : монография / В. Я. Апчел, А. В. Москалёв, Б. Ю. Гумилевский, Е. А. Никитина. — Санкт-Петербург : РГПУ им. А. И. Герцена, 2024. — 336 с. — ISBN 978-5-8064-3543-0. — Текст : электронный // Лань : электронно-библиотечная система. — URL: </w:t>
            </w:r>
            <w:hyperlink r:id="rId236" w:history="1">
              <w:r w:rsidRPr="00AB222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https://e.lanbook.com/book/472757</w:t>
              </w:r>
            </w:hyperlink>
            <w:r w:rsidRPr="00AB2221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E9D04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E8192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3DB0B4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518E3C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CA4EFE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452CC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D3CB92" w14:textId="77777777" w:rsidR="00977907" w:rsidRPr="00AB2221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221">
              <w:rPr>
                <w:rFonts w:ascii="Times New Roman" w:hAnsi="Times New Roman"/>
                <w:sz w:val="24"/>
                <w:szCs w:val="24"/>
              </w:rPr>
              <w:t xml:space="preserve">Неотложные состояния в клинике инфекционных болезней : учебное пособие / составители О. В. Дудник [и др.]. — Иваново : Ивановский ГМУ, 2024. — 76 с. — Текст : электронный // Лань : электронно-библиотечная система. — URL: </w:t>
            </w:r>
            <w:hyperlink r:id="rId237" w:history="1">
              <w:r w:rsidRPr="00AB222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https://e.lanbook.com/book/511422</w:t>
              </w:r>
            </w:hyperlink>
            <w:r w:rsidRPr="00AB2221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3594D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9C5E5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D33E698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4CE2C3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A41441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A9CB0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DF3F22" w14:textId="46AFF80E" w:rsidR="00977907" w:rsidRPr="00AB2221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221">
              <w:rPr>
                <w:rFonts w:ascii="Times New Roman" w:hAnsi="Times New Roman"/>
                <w:sz w:val="24"/>
                <w:szCs w:val="24"/>
              </w:rPr>
              <w:t xml:space="preserve">Учайкин, В. Ф. Инфекционные болезни у детей : учебник / под ред. В. Ф. Учайкина, О. В. Шамшевой. - 3-е изд. - Москва : ГЭОТАР-Медиа, 2024. - 920 с. - ISBN 978-5-9704-8721-1. - Текст : электронный // ЭБС "Консультант студента" : [сайт]. - </w:t>
            </w:r>
            <w:r w:rsidRPr="00AB222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URL: </w:t>
            </w:r>
            <w:hyperlink r:id="rId238" w:history="1">
              <w:r w:rsidRPr="00AB222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https://www.studentlibrary.ru/book/ISBN9785970487211.html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2221">
              <w:rPr>
                <w:rFonts w:ascii="Times New Roman" w:hAnsi="Times New Roman"/>
                <w:sz w:val="24"/>
                <w:szCs w:val="24"/>
              </w:rPr>
              <w:t>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85E8E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44887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8B696A3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2212E3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3B54C0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2F0BC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E312A7" w14:textId="178FF182" w:rsidR="00977907" w:rsidRPr="00AB2221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221">
              <w:rPr>
                <w:rFonts w:ascii="Times New Roman" w:hAnsi="Times New Roman"/>
                <w:sz w:val="24"/>
                <w:szCs w:val="24"/>
              </w:rPr>
              <w:t xml:space="preserve">Шайтор, В. М. Скорая и неотложная медицинская помощь при острых инфекционных заболеваниях у детей : краткое руководство для врачей / В. М. Шайтор. - Москва : ГЭОТАР-Медиа, 2024. - 464 с. - ISBN 978-5-9704-8706-8, DOI: 10.33029/9704-8706-8-SID-2024-1-464. - Электронная версия доступна на сайте ЭБС "Консультант студента" : [сайт]. - URL: </w:t>
            </w:r>
            <w:hyperlink r:id="rId239" w:history="1">
              <w:r w:rsidRPr="00AB222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https://www.studentlibrary.ru/book/ISBN9785970487068.html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2221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4F703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90451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1793A4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BDAF8C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0480E0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D0E43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D11AAF" w14:textId="675CCA26" w:rsidR="00977907" w:rsidRPr="00AB2221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221">
              <w:rPr>
                <w:rFonts w:ascii="Times New Roman" w:hAnsi="Times New Roman"/>
                <w:sz w:val="24"/>
                <w:szCs w:val="24"/>
              </w:rPr>
              <w:t xml:space="preserve">Инфекционные болезни кожи / А. В. Самцов, Е. Р. Аравийская, Л. П. Котрехова, С. В. Ключарева. - Москва : ГЭОТАР-Медиа, 2024. - 200 с. - ISBN 978-5-9704-7693-2, DOI: 10.33029/9704-7693-2-ISD-2024-1-200. - Электронная версия доступна на сайте ЭБС "Консультант студента" : [сайт]. - URL: </w:t>
            </w:r>
            <w:hyperlink r:id="rId240" w:history="1">
              <w:r w:rsidRPr="00AB222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https://www.studentlibrary.ru/book/ISBN9785970476932.ht</w:t>
              </w:r>
              <w:r w:rsidRPr="00AB222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2221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F95E3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A0A8D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4BB8093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BDCCA0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5FE241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77A01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449ED1" w14:textId="3045FD36" w:rsidR="00977907" w:rsidRPr="00AB2221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2221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Схемы</w:t>
            </w:r>
            <w:r w:rsidRPr="00AB222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AB2221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лечения</w:t>
            </w:r>
            <w:r w:rsidRPr="00AB222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 Инфекции / С. В. </w:t>
            </w:r>
            <w:r w:rsidRPr="00AB2221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Яковлев</w:t>
            </w:r>
            <w:r w:rsidRPr="00AB222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- 3-е изд., перераб. и доп. - Москва : Литтерра, 2025. - Режим доступа: </w:t>
            </w:r>
            <w:hyperlink r:id="rId241" w:history="1">
              <w:r w:rsidRPr="00AB2221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https://medbase.ru/book/ISBN9785423504687.html</w:t>
              </w:r>
            </w:hyperlink>
            <w:r w:rsidRPr="00AB222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8D8E7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9F639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2B6265A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406B81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69277A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1C579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587D97" w14:textId="7E317502" w:rsidR="00977907" w:rsidRPr="00AB2221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2221">
              <w:rPr>
                <w:rFonts w:ascii="Times New Roman" w:hAnsi="Times New Roman"/>
                <w:sz w:val="24"/>
                <w:szCs w:val="24"/>
              </w:rPr>
              <w:t xml:space="preserve">Вирусные гепатиты: клиника, диагностика, лечение / Н. Д. Ющук, Е. А. Климова, О. О. Знойко [и др.]. - 4-е изд., перераб. и доп. - Москва : ГЭОТАР-Медиа, 2025. - 280 с. - ISBN 978-5-9704-9073-0. - Электронная версия доступна на сайте ЭБС "Консультант студента" : [сайт]. - URL: </w:t>
            </w:r>
            <w:hyperlink r:id="rId242" w:history="1">
              <w:r w:rsidRPr="00AB222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https://www.studentlibrary.ru/book/ISBN9785970490730.html</w:t>
              </w:r>
            </w:hyperlink>
            <w:r w:rsidRPr="00AB2221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D6E5F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40317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B39E901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EA243C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7CEDF6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C1B9E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04B977" w14:textId="6679C573" w:rsidR="00977907" w:rsidRPr="00AB2221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221">
              <w:rPr>
                <w:rFonts w:ascii="Times New Roman" w:hAnsi="Times New Roman"/>
                <w:sz w:val="24"/>
                <w:szCs w:val="24"/>
              </w:rPr>
              <w:t xml:space="preserve">Костинов, М. П. Вакцинация взрослых: персонифицированный подход : руководство для врачей / М. П. Костинов. - Москва : ГЭОТАР-Медиа, 2025. - 192 с. - ISBN 978-5-9704-9399-1. - Электронная версия доступна на сайте ЭБС "Консультант студента" : [сайт]. - URL: </w:t>
            </w:r>
            <w:hyperlink r:id="rId243" w:history="1">
              <w:r w:rsidRPr="00AB222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https://www.studentlibrary.ru/book/ISBN9785970493991.html</w:t>
              </w:r>
            </w:hyperlink>
            <w:r w:rsidRPr="00AB2221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AB2221">
              <w:rPr>
                <w:rFonts w:ascii="Times New Roman" w:hAnsi="Times New Roman"/>
                <w:sz w:val="24"/>
                <w:szCs w:val="24"/>
              </w:rPr>
              <w:lastRenderedPageBreak/>
              <w:t>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4BE41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79583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C0548A3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ACBFF4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4CBF65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5751A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E4EE01" w14:textId="103FE503" w:rsidR="00977907" w:rsidRPr="00AB2221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221">
              <w:rPr>
                <w:rFonts w:ascii="Times New Roman" w:hAnsi="Times New Roman"/>
                <w:sz w:val="24"/>
                <w:szCs w:val="24"/>
              </w:rPr>
              <w:t xml:space="preserve">Плавунов, Н. Ф. Алгоритмы диагностики и оказания скорой медицинской помощи пациентам инфекционного профиля : руководство для врачей и фельдшеров / Н. Ф. Плавунов. - Москва : ГЭОТАР-Медиа, 2025. - 192 с. - ISBN 978-5-9704-8747-1, DOI: 0.33029/9704-8747-1-ALG-2025-1-192. - Электронная версия доступна на сайте ЭБС "Консультант студента" : [сайт]. - URL: </w:t>
            </w:r>
            <w:hyperlink r:id="rId244" w:history="1">
              <w:r w:rsidRPr="00AB222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https://www.studentlibrary.ru/book/ISBN9785970487471.html</w:t>
              </w:r>
            </w:hyperlink>
            <w:r w:rsidRPr="00AB2221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8B70E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76722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8588F7F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C0573A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DF26E2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E38BA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70B665" w14:textId="460C0319" w:rsidR="00977907" w:rsidRPr="00AB2221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221">
              <w:rPr>
                <w:rFonts w:ascii="Times New Roman" w:hAnsi="Times New Roman"/>
                <w:sz w:val="24"/>
                <w:szCs w:val="24"/>
              </w:rPr>
              <w:t xml:space="preserve">Воздушно-капельные инфекции у взрослых пациентов: диагностика, лечение и профилактика на амбулаторном этапе : руководство для врачей / В. Н. Ларина, М. Г. Головко, В. Г. Ларин [и др.]. - Москва : ГЭОТАР-Медиа, 2025. - 248 с. - ISBN 978-5-9704-8836-2, DOI: 10.33029/9704-8836-2-AIA-2025-1-248. - Электронная версия доступна на сайте ЭБС "Консультант студента" : [сайт]. - URL: </w:t>
            </w:r>
            <w:hyperlink r:id="rId245" w:history="1">
              <w:r w:rsidRPr="00AB222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https://www.studentlibrary.ru/book/ISBN9785970488362.html</w:t>
              </w:r>
            </w:hyperlink>
            <w:r w:rsidRPr="00AB2221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1213C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8DF0B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F00C2D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F1FA11" w14:textId="6589F42A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132A73" w14:textId="4311B002" w:rsidR="00977907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Б1.В.02</w:t>
            </w: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507A88" w14:textId="77777777" w:rsidR="00977907" w:rsidRPr="005B0038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B0038">
              <w:rPr>
                <w:rFonts w:ascii="Times New Roman" w:hAnsi="Times New Roman"/>
                <w:b/>
                <w:sz w:val="24"/>
                <w:szCs w:val="24"/>
              </w:rPr>
              <w:t>Эндоскопия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799DE2" w14:textId="77777777" w:rsidR="00977907" w:rsidRPr="00AB2221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AA9ED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9CCA1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D80360A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3FBC0C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1E018E" w14:textId="77777777" w:rsidR="00977907" w:rsidRPr="00084336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2EA5B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972980" w14:textId="1A263959" w:rsidR="00977907" w:rsidRPr="00661FDF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22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Минимальноинвазивная абдоминальная хирургия [Электронный ресурс] / Т. Кек, К. Гермер, А. Шабунин [и др.]. - Москва : ГЭОТАР-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Медиа, 2021. </w:t>
            </w:r>
            <w:r w:rsidRPr="00AB22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Режим доступа: </w:t>
            </w:r>
            <w:hyperlink r:id="rId246" w:history="1">
              <w:r w:rsidRPr="00AB2221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https://medbase.ru/book/ISBN9785970460009.html</w:t>
              </w:r>
            </w:hyperlink>
            <w:r w:rsidRPr="00661F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20082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E605F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4471C1E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A5FEE4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3041D3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5A230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FF9D09" w14:textId="77777777" w:rsidR="00977907" w:rsidRPr="00AB2221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22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Эндоскопическая диагностика заболеваний верхних отделов желудочно-кишечного тракта у детей : учебное пособие / Л. Д. Кочнева, Л. Я. Климов, В. А. Курьянинова [и др.]. — Ставрополь : СтГМУ, 2023. — 120 с. — Текст : электронный // Лань : электронно-библиотечная система. — URL: </w:t>
            </w:r>
            <w:hyperlink r:id="rId247" w:history="1">
              <w:r w:rsidRPr="00AB222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https://e.lanbook.com/book/417584</w:t>
              </w:r>
            </w:hyperlink>
            <w:r w:rsidRPr="00AB22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38511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8BABB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03CD943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E6AD0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248514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12301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CC1523" w14:textId="77777777" w:rsidR="00977907" w:rsidRPr="00AB2221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22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Эндоскопический гемостаз при кровотечениях из верхних отделов желудочно-кишечного тракта : учебное пособие / Ю. И. Веденин, А. Н. Акинчиц, А. А. Ногина [и др.]. — Волгоград : ВолгГМУ, 2023. — 56 с. — ISBN 978-5-9652-0911-8. — Текст : электронный // Лань : электронно-</w:t>
            </w:r>
            <w:r w:rsidRPr="00AB22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библиотечная система. — URL: </w:t>
            </w:r>
            <w:hyperlink r:id="rId248" w:history="1">
              <w:r w:rsidRPr="00AB222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https://e.lanbook.com/book/418919</w:t>
              </w:r>
            </w:hyperlink>
            <w:r w:rsidRPr="00AB22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53A25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7365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4B163CB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67AC98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55011D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186A5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B5276F" w14:textId="306367E4" w:rsidR="00977907" w:rsidRPr="00AB2221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2221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Эндоскопическая</w:t>
            </w:r>
            <w:r w:rsidRPr="00AB222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абдоминальная хирургия / под ред. А. С. Балалыкина. - Москва : ГЭОТАР-Медиа, 2024. - 800 с. - ISBN 978-5-9704-6535-6, DOI: 10.33029/9704-6535-6-EAS-2024-1-800. - URL: </w:t>
            </w:r>
            <w:hyperlink r:id="rId249" w:history="1">
              <w:r w:rsidRPr="00AB2221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https://medbase.ru/book/ISBN9785970465356.html</w:t>
              </w:r>
            </w:hyperlink>
            <w:r w:rsidRPr="00AB222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B6A94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88444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4D46911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4E1518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8C3C51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F2E05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55F9E" w14:textId="175CA4E4" w:rsidR="00977907" w:rsidRPr="00AB2221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22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Лебедев, Н. В. Кишечная непроходимость : учебное пособие / Н. В. Лебедев. - Москва : ГЭОТАР-Медиа, 2025. - 40 с. - ISBN 978-5-9704-9487-5, DOI: 10.33029/9704-9 487-5-KHP-2025-1-40. - Электронная версия доступна на сайте ЭБС "Консультант студента" : [сайт]. - URL: </w:t>
            </w:r>
            <w:hyperlink r:id="rId250" w:history="1">
              <w:r w:rsidRPr="00AB222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https://www.studentlibrary.ru/book/ISBN9785970494875.html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B22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20D7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4B324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148351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CF8F83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C1625D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E7787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04DEEC" w14:textId="7FEFD43A" w:rsidR="00977907" w:rsidRPr="00AB2221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22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Палевская, С. А. Эндоскопия желудочно-кишечного тракта / С. А. Палевская, А. Г. Короткевич. - 3-е изд., перераб. и доп. - Москва : ГЭОТАР-Медиа, 2025. - 720 с. - ISBN 978-5-9704-8399-2, DOI: 10.33029/9704-8399-2-EGT-2025-1-720. - Электронная версия доступна на сайте ЭБС "Консультант студента" : [сайт]. - URL: </w:t>
            </w:r>
            <w:hyperlink r:id="rId251" w:history="1">
              <w:r w:rsidRPr="00AB222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https://www.studentlibrary.ru/book/ISBN9785970483992.html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B22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E8C2F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8CAFF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129208E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A2F7E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6CB0B7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C4424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30A4C4" w14:textId="56A04C50" w:rsidR="00977907" w:rsidRPr="00AB2221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22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Основы эндоскопической диагностики заболеваний толстой кишки: руководство для врачей / А. В. Шабунин, И. Ю. Коржева, З. А. Багателия [и др.]. - Москва : ГЭОТАР-Медиа, 2025. - 176 с. - ISBN 978-5-9704-8906-2, DOI: 10.33029/9704-8906-2-EDC-1-176. - Электронная версия доступна на сайте ЭБС "Консультант студента" : [сайт]. - URL: </w:t>
            </w:r>
            <w:hyperlink r:id="rId252" w:history="1">
              <w:r w:rsidRPr="00AB2221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https://www.studentlibrary.ru/book/ISBN9785970489062.html</w:t>
              </w:r>
            </w:hyperlink>
            <w:r w:rsidRPr="00AB22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2DEBC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A7BB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C970A8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D2B1D6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FD5F2C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38DB5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43C04C" w14:textId="77777777" w:rsidR="00977907" w:rsidRPr="00AB2221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22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Семионкин, Е. И. Атлас колопроктологических заболеваний : учебное пособие / Е. И. Семионкин, А. Ю. Огорельцев. - 2-е изд., перераб. и доп. - Москва : ГЭОТАР-Медиа, 2025. - 120 с. - ISBN 978-5-9704-9370-0, DOI: 10.33029/9704-9370-0-AKP-2025-1-120. - Электронная версия доступна на сайте ЭБС </w:t>
            </w:r>
            <w:r w:rsidRPr="00AB22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"Консультант студента" : [сайт]. - URL: </w:t>
            </w:r>
            <w:hyperlink r:id="rId253" w:history="1">
              <w:r w:rsidRPr="00AB222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https://www.studentlibrary.ru/book/ISBN9785970493700.html</w:t>
              </w:r>
            </w:hyperlink>
            <w:r w:rsidRPr="00AB22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34EAB7" w14:textId="77777777" w:rsidR="00977907" w:rsidRPr="00315F4F" w:rsidRDefault="00977907" w:rsidP="00977907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1D56C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B05C641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7AB427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5E2C7C" w14:textId="4CFD071B" w:rsidR="00977907" w:rsidRPr="00FB3C79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Б1.В</w:t>
            </w:r>
            <w:r w:rsidRPr="00FB3C7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FB3C7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DD75AC" w14:textId="77777777" w:rsidR="00977907" w:rsidRPr="00FB3C79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B3C79">
              <w:rPr>
                <w:rFonts w:ascii="Times New Roman" w:hAnsi="Times New Roman"/>
                <w:b/>
                <w:sz w:val="24"/>
                <w:szCs w:val="24"/>
              </w:rPr>
              <w:t>Детская гастроэнтерология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F84598" w14:textId="77777777" w:rsidR="00977907" w:rsidRPr="00557668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92804F" w14:textId="77777777" w:rsidR="00977907" w:rsidRPr="00315F4F" w:rsidRDefault="00977907" w:rsidP="00977907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5110F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32FF9E6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936741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ED18EE" w14:textId="77777777" w:rsidR="00977907" w:rsidRPr="00FB3C79" w:rsidRDefault="00977907" w:rsidP="009779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E24717" w14:textId="77777777" w:rsidR="00977907" w:rsidRPr="00FB3C79" w:rsidRDefault="00977907" w:rsidP="009779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CE1519" w14:textId="6EA6D64E" w:rsidR="00977907" w:rsidRPr="007A7962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A796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Болезнь Гиршпрунга у детей : руководство для врачей / под ред. А. Ю. Разумовского, А. Ф. Дронова, А. Н. Смирнова, В. В. Холостовой - Москва : ГЭОТАР-Медиа, 2019. - 368 с. - ISBN 978-5-9704-4887-8. - Текст : электронный // ЭБС "Консультант студента" : [сайт]. - URL: </w:t>
            </w:r>
            <w:hyperlink r:id="rId254" w:history="1">
              <w:r w:rsidRPr="007A7962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https://www.studentlibrary.ru/book/ISBN9785970448878.html</w:t>
              </w:r>
            </w:hyperlink>
            <w:r w:rsidRPr="007A796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0C2E75" w14:textId="77777777" w:rsidR="00977907" w:rsidRPr="00315F4F" w:rsidRDefault="00977907" w:rsidP="00977907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5F183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F8DD86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92CE30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FCD4E9" w14:textId="77777777" w:rsidR="00977907" w:rsidRPr="00FB3C79" w:rsidRDefault="00977907" w:rsidP="009779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80E7CE" w14:textId="77777777" w:rsidR="00977907" w:rsidRPr="00FB3C79" w:rsidRDefault="00977907" w:rsidP="009779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4998BC" w14:textId="36BF4DC0" w:rsidR="00977907" w:rsidRPr="007A7962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A796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Бельмер, С. В. Функциональные расстройства органов пищеварения у детей. Принципы диагностики и лечения (международные и отечественные рекомендации)   / С. В. Бельмер, А. И. Хавкин, Д. В. Печкуров. - Москва : ГЭОТАР-Медиа, 2020. - 224 с. (Серия "Библиотека врача-специалиста") - ISBN 978-5-9704-5643-9. - Текст : электронный // ЭБС "Консультант студента" : [сайт]. - URL: </w:t>
            </w:r>
            <w:hyperlink r:id="rId255" w:history="1">
              <w:r w:rsidRPr="007A7962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https://www.studentlibrary.ru/book/ISBN9785970456439.html</w:t>
              </w:r>
            </w:hyperlink>
            <w:r w:rsidRPr="007A796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754868" w14:textId="77777777" w:rsidR="00977907" w:rsidRPr="00315F4F" w:rsidRDefault="00977907" w:rsidP="00977907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6764A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BCD6136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B2B636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051F90" w14:textId="77777777" w:rsidR="00977907" w:rsidRPr="00084336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color w:val="7030A0"/>
                <w:sz w:val="24"/>
                <w:szCs w:val="24"/>
                <w:lang w:eastAsia="ru-RU"/>
              </w:rPr>
            </w:pPr>
            <w:r w:rsidRPr="00084336">
              <w:rPr>
                <w:rFonts w:ascii="Times New Roman" w:eastAsia="Times New Roman" w:hAnsi="Times New Roman"/>
                <w:color w:val="7030A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98D15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A4FF3B" w14:textId="3D0076A1" w:rsidR="00977907" w:rsidRPr="007A7962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A79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Детская гастроэнтерология / под ред. И. Ю. Мельниковой. - Москва : ГЭОТАР-Медиа, 2019. - 480 с. - (Библиотека врача-специалиста). - ISBN 978-5-9704-5175-5. - Текст : электронный // ЭБС "Консультант студента" : [сайт]. - URL: </w:t>
            </w:r>
            <w:hyperlink r:id="rId256" w:history="1">
              <w:r w:rsidRPr="007A7962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https://www.studentlibrary.ru/book/ISBN9785970451755.html</w:t>
              </w:r>
            </w:hyperlink>
            <w:r w:rsidRPr="007A79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E04C7B" w14:textId="77777777" w:rsidR="00977907" w:rsidRPr="00315F4F" w:rsidRDefault="00977907" w:rsidP="00977907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E2E08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3E7F96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16FBE1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C9C778" w14:textId="77777777" w:rsidR="00977907" w:rsidRPr="00084336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F6338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241304" w14:textId="1E42D84A" w:rsidR="00977907" w:rsidRPr="007A7962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Младенческая гастроэнтерология : руководство для врачей [Электронный ресурс] / М. Ю. Денисов, А. С. Якушин, Е. В. Гильд, Н. А. Аксенов. - 2-е изд., перераб. и доп. - Москва : ГЭОТАР-Медиа, 2022. - Режим доступа: </w:t>
            </w:r>
            <w:hyperlink r:id="rId257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https://medbase.ru/book/ISBN9785970469637.html</w:t>
              </w:r>
            </w:hyperlink>
            <w:r w:rsidRPr="007A79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FA7125" w14:textId="77777777" w:rsidR="00977907" w:rsidRPr="00315F4F" w:rsidRDefault="00977907" w:rsidP="00977907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D3797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950904D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5824EA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8CCA79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4056E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52B8AF" w14:textId="0FA64061" w:rsidR="00977907" w:rsidRPr="007A7962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96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Детская</w:t>
            </w: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7A796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гастроэнтерология</w:t>
            </w: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: </w:t>
            </w:r>
            <w:r w:rsidRPr="007A796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практическое</w:t>
            </w: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7A796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руководство</w:t>
            </w: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/ </w:t>
            </w:r>
            <w:r w:rsidRPr="007A796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под</w:t>
            </w: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7A796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ред</w:t>
            </w: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 И. Ю. </w:t>
            </w:r>
            <w:r w:rsidRPr="007A796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Мельниковой</w:t>
            </w: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 - 2-е </w:t>
            </w:r>
            <w:r w:rsidRPr="007A796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изд</w:t>
            </w: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., </w:t>
            </w:r>
            <w:r w:rsidRPr="007A796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перераб</w:t>
            </w: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 и </w:t>
            </w:r>
            <w:r w:rsidRPr="007A796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доп</w:t>
            </w: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- Москва : ГЭОТАР-Медиа, 2023. - 528 с. - ISBN 978-5-9704-7381-8, DOI: 10.33029/9704-7381-8-PGP-2023-1-528. - URL: </w:t>
            </w:r>
            <w:hyperlink r:id="rId258" w:history="1">
              <w:r w:rsidRPr="007A7962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https://medbase.ru/book/ISBN9785970473818.html</w:t>
              </w:r>
            </w:hyperlink>
            <w:r>
              <w:t xml:space="preserve"> </w:t>
            </w: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 </w:t>
            </w:r>
            <w:r w:rsidRPr="007A796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подписке</w:t>
            </w: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83C01A" w14:textId="77777777" w:rsidR="00977907" w:rsidRPr="00315F4F" w:rsidRDefault="00977907" w:rsidP="00977907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6D9DE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F198CA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BC8F79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D8E2F5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87AE3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334C52" w14:textId="36DF07A3" w:rsidR="00977907" w:rsidRPr="007A7962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Болезни билиарного тракта у детей : руководство по диагностике и лечению / Под ред. Л. А. Харитоновой, К. И. Григорьева. - Москва : ГЭОТАР-Медиа, 2023. - 352 с. - ISBN 978-5-9704-7587-4, DOI: 10.33029/9704-7587-4-BIL-2023-1-352. - Текст : электронный // ЭБС "Консультант студента" : [сайт]. - URL: </w:t>
            </w:r>
            <w:hyperlink r:id="rId259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https://www.studentlibrary.ru/book/ISBN9785970475874.html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03C58C" w14:textId="77777777" w:rsidR="00977907" w:rsidRPr="00315F4F" w:rsidRDefault="00977907" w:rsidP="00977907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BE6AF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C9FDAC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3581C4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BFFE5E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8E1E8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36450F" w14:textId="0F3A26CF" w:rsidR="00977907" w:rsidRPr="007A7962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Детская гастроэнтерология : национальное руководство. Краткое издание / под ред. С. В. Бельмера, А. Ю. Разумовского, А. И. Хавкина. - Москва : ГЭОТАР-Медиа, 2024. - 688 с. - ISBN 978-5-9704-8584-2, DOI: 10.33029/9704-8584-2-PGS-2024-1-688. - Электронная версия доступна на сайте ЭБС "Консультант студента" : [сайт]. - URL: </w:t>
            </w:r>
            <w:hyperlink r:id="rId260" w:history="1">
              <w:r w:rsidRPr="007A796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https://www.studentlibrary.ru/book/ISBN9785970485842.html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0441BD" w14:textId="77777777" w:rsidR="00977907" w:rsidRPr="00315F4F" w:rsidRDefault="00977907" w:rsidP="00977907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5AE21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D142E8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97EE84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A5EDAF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9C211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AEA3B5" w14:textId="2FA97FF7" w:rsidR="00977907" w:rsidRPr="007A7962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9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Дисфагия у детей / А.Н. Завьялова, Д.О. Иванов, В.П. Новикова, М.В. Гавщук. - Москва : ГЭОТАР-Медиа, 2025. - 352 с. - ISBN 978-5-9704-8861-4, DOI: 10.33029/9704-8861-4-PHH-2025-1-352. - Электронная версия доступна на сайте ЭБС "Консультант студента" : [сайт]. - URL: </w:t>
            </w:r>
            <w:hyperlink r:id="rId261" w:history="1">
              <w:r w:rsidRPr="007A7962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https://www.studentlibrary.ru/book/ISBN9785970488614.html</w:t>
              </w:r>
            </w:hyperlink>
            <w:r w:rsidRPr="007A79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CB389C" w14:textId="77777777" w:rsidR="00977907" w:rsidRPr="00315F4F" w:rsidRDefault="00977907" w:rsidP="00977907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479B0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115A428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B8326F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73BDC4" w14:textId="22066915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Б1.В.ДВ.01</w:t>
            </w: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43E258" w14:textId="0C4CBC23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Дисциплины по выбору Б1.В.ДВ.1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4F1127" w14:textId="77777777" w:rsidR="00977907" w:rsidRPr="007A7962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51CE1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5B7EA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60CE536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4758D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270BF1" w14:textId="2516AE11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Б1.В.ДВ.01.01</w:t>
            </w: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01D101" w14:textId="77777777" w:rsidR="00977907" w:rsidRPr="00885065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Терапия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BBCC89" w14:textId="77777777" w:rsidR="00977907" w:rsidRPr="007A7962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A26DF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0D66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E4C5A7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C21545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B6CAF0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942EF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DB2C33" w14:textId="48F3652A" w:rsidR="00977907" w:rsidRPr="007A7962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Поликлиническая терапия : учебник / под ред. В. Н. Лариной.   - Москва : ГЭОТАР-Медиа, 2022. - 648 с. - ISBN 978-5-9704-6528-8.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62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https://www.studentlibrary.ru/book/ISBN9785970465288.html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3B724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9BC7C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5A0A13A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383989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042B96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090C2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234ABE" w14:textId="77777777" w:rsidR="00977907" w:rsidRPr="007A7962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Поликлиническая терапия / И. И. Чукаева, Б. Я. Барт. - Москва : КНОРУС, 2019. - 695, [1] c. : ил. - (Специалитет). - ISBN 978-5-406-07200-4. – Текст : непосредственный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F7456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2F176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EA0E44D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5628BB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654EBF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8AD3C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EC0DDA" w14:textId="77777777" w:rsidR="00977907" w:rsidRPr="007A7962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Ларина, В. Н. Клинические нормы. Терапия / В. Н. Ларина - Москва : ГЭОТАР-Медиа, 2021. - 256 с. - ISBN 978-5-9704-</w:t>
            </w:r>
            <w:r w:rsidRPr="007A796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6297-3. - Текст : электронный // ЭБС "Консультант студента" : [сайт]. – URL:  </w:t>
            </w:r>
            <w:hyperlink r:id="rId263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https://www.studentlibrary.ru/book/ISBN9785970462973.htm</w:t>
              </w:r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C4EB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C5B44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ED1E0AE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632AC6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6CCEBD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43F637" w14:textId="77777777" w:rsidR="00977907" w:rsidRPr="00BC352D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494F62" w14:textId="5E7A1180" w:rsidR="00977907" w:rsidRPr="00F76F05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Амбулаторно</w:t>
            </w: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</w:t>
            </w:r>
            <w:r w:rsidRPr="007A796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поликлиническая</w:t>
            </w: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7A796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терапия</w:t>
            </w: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 Стандарты медицинской помощи. Критерии оценки качества. Фармакологический справочник [Электронный ресурс] / сост. А. И. Муртазин. - Москва : ГЭОТАР-Медиа, 2019.</w:t>
            </w:r>
            <w:r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</w:t>
            </w: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Режим доступа: </w:t>
            </w:r>
            <w:hyperlink r:id="rId264" w:history="1">
              <w:r w:rsidRPr="007A7962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https://medbase.ru/book/ISBN9785970450871.html</w:t>
              </w:r>
            </w:hyperlink>
            <w:r w:rsidRPr="00F76F0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772D4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11E6D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16597D1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A568D9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B42D6A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3F1A8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E92014" w14:textId="3259BBE4" w:rsidR="00977907" w:rsidRPr="007A7962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Авдеев, С. Н. Легочная гипертензия / под ред. С. Н. Авдеева. - Москва : ГЭОТАР-Медиа, 2019. - 608 с. - ISBN 978-5-9704-5000-0.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65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https://www.studentlibrary.ru/book/ISBN9785970450000.html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808F3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02CC5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A731F1B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7E1CF2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293899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D006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B53973" w14:textId="406A2EE8" w:rsidR="00977907" w:rsidRPr="007A7962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Илькович, М. М. Диффузные паренхиматозные заболевания легких / под ред. М. М. Ильковича. - Москва : ГЭОТАР-Медиа, 2021. - 440 с. - ISBN 978-5-9704-5908-9.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66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https://www.studentlibrary.ru/book/ISBN9785970459089.html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69B5EF" w14:textId="77777777" w:rsidR="00977907" w:rsidRPr="00315F4F" w:rsidRDefault="00977907" w:rsidP="00977907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7584C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F65A09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7D28B9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9019DA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3C6F1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F070C" w14:textId="77777777" w:rsidR="00977907" w:rsidRPr="007A7962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Котенко, К. В. Боль в суставах / К. В. Котенко [и др. ]. - Москва : ГЭОТАР-Медиа, 2018. - 560 с. : ил.. - 560 с. - (Библиотека врача-специалиста) - ISBN 978-5-9704-5232-5. - Текст : электронный // ЭБС "Консультант студента" : [сайт]. - URL: </w:t>
            </w:r>
            <w:hyperlink r:id="rId267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https://www.studentlibrary.ru/book/ISBN9785970452325.html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3E1F97" w14:textId="77777777" w:rsidR="00977907" w:rsidRPr="00315F4F" w:rsidRDefault="00977907" w:rsidP="00977907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4EC19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65EEED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CF69F2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204AA0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DB8A3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51E1ED" w14:textId="58340344" w:rsidR="00977907" w:rsidRPr="007A7962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Котенко, К. В. Боль в спине : диагностика и лечение / К. В. Котенко [и др. ] - Москва : ГЭОТАР-Медиа, 2016. - 528 с. - ISBN 978-5-9704-3861- 9. - Текст : электронный // ЭБС "Консультант ст</w:t>
            </w:r>
            <w:r>
              <w:rPr>
                <w:rFonts w:ascii="Times New Roman" w:hAnsi="Times New Roman"/>
                <w:sz w:val="24"/>
                <w:szCs w:val="24"/>
              </w:rPr>
              <w:t>удента" : [сайт]. - URL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68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https://www.studentlibrary.ru/book/ISBN9785970438619.html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5536A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1ECB0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5A883D8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E2D50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1D232B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DAD89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362D4" w14:textId="43EF6D50" w:rsidR="00977907" w:rsidRPr="007A7962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Левчук, И. П. Поражения кожи при болезнях внутренних органов : иллюстрированное руководство для врачей / И. П. Левчук, С. Л. Соков, А. В. Курочка, А. П. Назаров. - 2-е изд., перераб. и доп. - Москва : ГЭОТАР-Медиа, 2020. - 352 с. - ISBN 978-5-9704-5379-7.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69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https://www.studentlibrary.ru/book/ISBN9785970453797.html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E360A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FF568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C89AD22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D6AB7E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7DD930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01ED2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F43F39" w14:textId="53416988" w:rsidR="00977907" w:rsidRPr="007A7962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Неотложные состояния в терапии : учебное пособие / С. Ю. Никулина, А. А. Газенкампф, И. В. Демко [и др.] ; под редакцией С. Ю. Никулиной. — Красноярск : КрасГМУ им. проф. 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Ф. Войно-Ясенецкого, 2019. — 188 с. — Текст : электронный // Лань : электронно-библиотечная система. — URL: </w:t>
            </w:r>
            <w:hyperlink r:id="rId270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https://e.lanbook.com/book/131414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2A34D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38F7D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A9CB52F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C3AEA5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0FB9BF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55AB0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8E1E4E" w14:textId="0CEF41E1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Носков, С. М. Консервативное лечение остеоартроза / С. М. Носков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</w:t>
            </w:r>
            <w:r w:rsidRPr="007A796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>2014. - 232 с. - (Библиотека врача- специалиста) - ISBN 978-5-9704-2747-7.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71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https://www.studentlibrary.ru/book/ISBN9785970427477.html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2D611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F37A0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804473F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DF9BBA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65E546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19527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7DAD98" w14:textId="2B2BFAD0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Резник, Е. В. Клинические нормы. Кардиология / Е. В. Резник, И. Г. Никитин. - Москва : ГЭОТАР-Медиа, 2020. - 448 с. - ISBN 978-5-9704- 5851-8.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72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https://www.studentlibrary.ru/book/ISBN9785970458518.html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797E8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F8DB5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1B68643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2DE1CD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3C4BDE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3747A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C5DBB7" w14:textId="662239E4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Сахин, В. Т. Анемия хронических заболеваний / под общ. ред. Е. В. Крюкова. - Москва : ГЭОТАР-Медиа, 2020. - 160 с. - ISBN 978-5-9704-5923- 2.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73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https://www.studentlibrary.ru/book/ISBN9785970459232.html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8ADEE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966BE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21EFE8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49903B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2F03BF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AF87D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FAE139" w14:textId="72B53C0E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Хорошинина, Л. П. Симптомы и синдромы в гериатрии / Л. П. Хорошинина. - Москва : ГЭОТАР-Медиа, 2020. - 224 с. - ISBN 978-5-9704- 5688-0. - Текст : электронный // ЭБС "Консультант с</w:t>
            </w:r>
            <w:r>
              <w:rPr>
                <w:rFonts w:ascii="Times New Roman" w:hAnsi="Times New Roman"/>
                <w:sz w:val="24"/>
                <w:szCs w:val="24"/>
              </w:rPr>
              <w:t>тудента" : [сайт]. - URL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74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https://www.studentlibrary.ru/book/ISBN9785970456880.html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9F48C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B905C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6BC1F4F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166DA8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79BB39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10307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20B00F" w14:textId="77777777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Эндокринология. Стандарты медицинской помощи. Критерии оценки качества. Фармакологический справочник / сост. А. И. Муртазин. - Москва : ГЭОТАР-Медиа, 2021. - 560 с. - (Стандарты медицинской помощи). - ISBN 978-5-9704-6065-8. - Текст : электронный // ЭБС "Консультант студента" : [сайт]. - URL: </w:t>
            </w:r>
            <w:hyperlink r:id="rId275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https://www.studentlibrary.ru/book/ISBN9785970460658.html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0EECF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A59E7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1624BFF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09CD66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19A8A1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671BE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A55617" w14:textId="77777777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Дедов, И. И. Российские клинические рекомендации. Эндокринология / И. И. Дедова, Г. А. Мельниченко. - Москва : ГЭОТАР-Медиа, 2018. - 592 с. - ISBN 978-5-9704-4603-4. - Текст : электронный // ЭБС "Консультант студента" : [сайт]. - URL: </w:t>
            </w:r>
            <w:hyperlink r:id="rId276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https://www.studentlibrary.ru/book/ISBN9785970446034.html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E4719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E79C4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4CB832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0A3C12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AF4E7C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62E3F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D0F477" w14:textId="045A1D8D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Мадянов, И. В. Менопаузальная гормональная терапия. В помощь терапевту и врачу общей практики   / И. В. Мадянов, Т. С. Мадянова. - Москва : ГЭОТАР-Медиа, 2020. - 160 с. (Серия "Библиотека врача-специалиста") - ISBN 978-5-9704-5351-3.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77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https://www.studentlibrary.ru/book/ISBN9785970453513.html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Режим доступа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3F62B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BB702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B7AC6BB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736555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033296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B893F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120F2D" w14:textId="77777777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Местная терапия бишофитом : монография / под ред. А. А. Спасова. — 2-е изд., перераб. и доп. — Волгоград : ВолгГМУ, 2023. — 276 с. — ISBN 978-5-9652-0866-1. — Текст : электронный // Лань : электроннобиблиотечная система. — URL: </w:t>
            </w:r>
            <w:hyperlink r:id="rId278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https://e.lanbook.com/book/379190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DD090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AFA5D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DFAA06B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26DDA9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125B42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43DC0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5CC559" w14:textId="77777777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Поликлинический этап ведения больных с заболеваниями сердечно-сосудистой системы : учебное пособие / Р. М. Арамисова, З. А. Камба- чокова, Ф. В. Шаваева [и др.]. — Нальчик : КБГУ, 2022. — 98 с. — Текст : электронный // Лань : электронно-библиотечная система. — URL: </w:t>
            </w:r>
            <w:hyperlink r:id="rId279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https://e.lanbook.com/book/378923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0BA1C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4A285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16034B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E90AA8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4A8414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B9E43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73AEA6" w14:textId="77777777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Дифференциальная диагностика суставного синдрома в практике врача-терапевта : учебное пособие / Р. М. Арамисова, З. А. Камбачокова, Ф. В. Шаваева [и др.]. — Нальчик : КБГУ, 2022. — 91 с. — Текст : электронный // Лань : электронно-библиотечная система. — URL: </w:t>
            </w:r>
            <w:hyperlink r:id="rId280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https://e.lanbook.com/book/293513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FFEC6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1CEA9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325BE0D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D2269E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205DB5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B7A83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BD406B" w14:textId="77777777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Стаценко, М. Е. Клинико-патогенетические особенности кардиоренальных взаимоотношений у больных артериальной </w:t>
            </w:r>
            <w:r w:rsidRPr="007A796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гипертензией в сочетании с ожирением, сахарным диабетом 2 типа : монография / М. Е. Стаценко, М. В. Деревянченко. — Волгоград : ВолгГМУ, 2022. — 196 с. — ISBN 978-5-9652-0788-6. — Текст : электронный // Лань : электронно-библиотечная система. — URL: </w:t>
            </w:r>
            <w:hyperlink r:id="rId281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https://e.lanbook.com/book/295895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5D0BB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969D8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EF86E4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F8BE2F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A4D329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45ADA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24A142" w14:textId="77777777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Онкологическая патология в практике врача первичного звена здравоохранения : учебное пособие / С. И. Краюшкин, Л. Л. Куличенко, А. В. Запорощенко [и др.]. — Волгоград : ВолгГМУ, 2022. — 96 с. — ISBN 978-5-9652-0718-3. — Текст : электронный // Лань : электронно-библиотечная система. — URL: </w:t>
            </w:r>
            <w:hyperlink r:id="rId282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https://e.lanbook.com/book/295793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4B51E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918DC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EF32728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AC2823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8C87FB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4963A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81C63B" w14:textId="063F029B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Диагностика и интенсивная терапия больных COVID-19 : руководство для врачей / под ред. С. С. Петрикова. - Москва : ГЭОТАР-Медиа, 2022. - 432 с. - (COVID-19: от диагноза до реабилитации. Опыт профессионалов). - ISBN 978-5-9704-6943-9.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83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https://www.studentlibrary.ru/book/ISBN9785970469439.html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>: по подписке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9E8BD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68939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26DB1E6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31E373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EF9C47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4B200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190E13" w14:textId="382D269D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Трудный пациент с COVID-19. Междисциплинарный подход : учебное пособие / под ред. М. А. Лысенко. - Москва : ГЭОТАР-Медиа, 2023. - 208 с. - ISBN 978-5-9704-7788-5, DOI: 10.33029/9704-7788-5-TPC-2023- 1-208. - Текст : электронный // ЭБС "Консультант студента" : [сайт].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284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https://www.studentlibrary.ru/book/ISBN9785970477885.html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3DE51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89903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78B04D3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4E6EF7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03CC3A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BEBD6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746398" w14:textId="25269B94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Маев, И. В. Болезни пищевода / И. В. Маев, Г. А. Бусарова, Д. Н. Андреев. - Москва : ГЭОТАР-Медиа, 2019. - 648 с. - ISBN 978-5-9704-4874-8. - Текст : электронный // ЭБС "Консультант студента" : [сайт]. - URL: </w:t>
            </w:r>
            <w:hyperlink r:id="rId285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https://www.studentlibrary.ru/book/ISBN9785970448748.html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>- Режим доступа : по подписке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1D95E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0BECD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C1B00F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44D603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D3163E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092AC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BA0CF9" w14:textId="77777777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Сердечно-сосудистые заболевания / под ред. В. Н. Лариной. - </w:t>
            </w:r>
            <w:r w:rsidRPr="007A796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Москва : ГЭОТАР-Медиа, 2022. - 192 с. - (На амбулаторном приеме). - ISBN 978- 5-9704-6937-8. - Текст : электронный // ЭБС "Консультант студента" : [сайт]. - URL: </w:t>
            </w:r>
            <w:hyperlink r:id="rId286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https://www.studentlibrary.ru/book/ISBN9785970469378.html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- Режим доступа 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9084A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3DA62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4BA9CE6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00569F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0804A0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A6598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C44238" w14:textId="77777777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Веселов, С. В. Лекарственные препараты. Практикум для ординаторов клинических кафедр : учебное пособие / С. В. Веселов, Н. Ю. Колгина. - Москва : ГЭОТАР-Медиа, 2018. - 216 с. - ISBN 978-5-9704-4665-2. - Текст : электронный // ЭБС "Консультант студента" : [сайт]. - URL: </w:t>
            </w:r>
            <w:hyperlink r:id="rId287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https://www.studentlibrary.ru/book/ISBN9785970446652.html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 - Режим доступа 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2D131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4254C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CD34C4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21F825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39A66B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B21DD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2F2861" w14:textId="77777777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Напалков, Д. А. Венозные тромбоэмболические осложнения. Антикоагулянтная терапия в таблицах и схемах / Д. А. Напалков, А. А. Соколова, А. В. Жиленко. - Москва : ГЭОТАР-Медиа, 2024. - 96 с. - ISBN 978- 5-9704-8621-4. - Текст : электронный // ЭБС "Консультант студента" : [сайт]. URL: </w:t>
            </w:r>
            <w:hyperlink r:id="rId288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https://www.studentlibrary.ru/book/ISBN9785970486214.html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2CED5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996C0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E3F0AB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22D912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EE8319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281DB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08C1D6" w14:textId="540F125C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Рациональная фармакотерапия : справочник терапевта : руководство для практикующих врачей / под ред. А. И. Мартынова, В. Н. Лариной. - 2-изд. - Москва : Литтерра, 2022. - 1120 с. - (Рациональная фармакотерапия). - ISBN 978-5-4235-0379-6. - Текст : электронный // ЭБС "Консультант студента" : [сайт].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URL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89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https://www.studentlibrary.ru/book/ISBN9785423503796.html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- Режим доступа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>: по подписке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00E5B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7A69F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9BCD512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8A6A97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27FC79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0D6AB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C420F5" w14:textId="76ECCB4F" w:rsidR="00977907" w:rsidRPr="00AB7DD8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Кардиология. Национальное руководство. Краткое издание / под ред. Е. В. Шляхто. - 2-е изд., перераб. и доп. - Москва : ГЭОТАР-Медиа, 2023.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 Режим доступа: </w:t>
            </w:r>
            <w:hyperlink r:id="rId290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https://medbase.ru/book/ISBN9785970475379.htm</w:t>
              </w:r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l</w:t>
              </w:r>
            </w:hyperlink>
            <w:r w:rsidRPr="00AB7DD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314A7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02B3E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B0E98B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47152B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03CF3E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322EF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41022B" w14:textId="495EF51E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Пульмонология [Электронный ресурс] / под ред. А. Г. Чучалина. - Москва : ГЭОТАР-Медиа, 2020.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 Режим доступа: </w:t>
            </w:r>
            <w:hyperlink r:id="rId291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https://medbase.ru/book/ISBN9785970453230.html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FCDAD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63BB1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99D419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064388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598D26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88D55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6DC2C6" w14:textId="038589E4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Общая врачебная практика : национальное руководство. В 2 </w:t>
            </w:r>
            <w:r w:rsidRPr="007A7962">
              <w:rPr>
                <w:rFonts w:ascii="Times New Roman" w:hAnsi="Times New Roman"/>
                <w:sz w:val="24"/>
                <w:szCs w:val="24"/>
              </w:rPr>
              <w:lastRenderedPageBreak/>
              <w:t>т. Т. 1 / под ред. И. Н. Денисова, О. М. Лесняк. - Москва : ГЭОТАР-Медиа, 2019.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 Режим доступа: </w:t>
            </w:r>
            <w:hyperlink r:id="rId292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https://medbase.ru/book/ISBN9785970448335.html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D6011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F5B7E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9D04662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E9C61A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61862D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651EB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57A0C5" w14:textId="2EB11A5D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Тактика ведения пациента в пульмонологии : практическое руководство / под. ред. С. Н. Авдеева. - Москва : ГЭОТАР-Медиа, 2025. - 280 с. - ISBN 978-5-9704-9046-4, DOI: 10.33029/9704-9046-4-TVP-2025-1-280. - URL: </w:t>
            </w:r>
            <w:hyperlink r:id="rId293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https://medbase.ru/book/ISBN9785970490464.html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- Режим доступа: по подписке.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 Текст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BF587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B0CDB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7E9AA9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290F31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38B2BB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2D610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EF88F4" w14:textId="39ADE090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Микробиом в медицине : руководство для врачей [Электронный ресурс] / И. О. Стома. - Москва : ГЭОТАР-Медиа, 2024.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 Режим доступа: </w:t>
            </w:r>
            <w:hyperlink r:id="rId294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https://medbase.ru/book/ISBN9785970486764.html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65E2D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BB2E3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CF0D51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4105F8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8EC2A7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CE460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624234" w14:textId="71E9B493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Первичные головные боли в практике невролога и терапевта [Электронный ресурс] / В. В. Осипова. - 2-е изд., перераб. и доп. - Москва : ГЭОТАР-Медиа, 2024. (Серия "Библиотека врача-специалиста"</w:t>
            </w:r>
            <w:r>
              <w:rPr>
                <w:rFonts w:ascii="Times New Roman" w:hAnsi="Times New Roman"/>
                <w:sz w:val="24"/>
                <w:szCs w:val="24"/>
              </w:rPr>
              <w:t>. -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 Режим доступа: </w:t>
            </w:r>
            <w:hyperlink r:id="rId295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https://medbase.ru/book/ISBN9785970485545.html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92AAC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AF08C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0797688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2BDDE6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EC94C6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14501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505160" w14:textId="6D44ADEB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Лекции по ВИЧ-инфекции / под ред. В. В. Покровского. - 2-е изд., перераб. и доп. - Москва : ГЭОТАР-Медиа, 2023.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 Режим доступа: </w:t>
            </w:r>
            <w:hyperlink r:id="rId296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https://medbase.ru/book/ISBN9785970474297.html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4EA85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9DE57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6C2927D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C4E099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E93954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49387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07E4E6" w14:textId="3122FB04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Остеопороз: факторы риска, диагностика, лечение, профилактика : справочное руководство / под ред. В. Н. Лариной. - Москва : ГЭОТАР-Медиа, 2022.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 Режим доступа: </w:t>
            </w:r>
            <w:hyperlink r:id="rId297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https://medbase.ru/book/ISBN9785970470152.html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E54A2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5BC5D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F79AB71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7AB223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108B55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BE129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DB566A" w14:textId="2C946B6D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Ожирение. Современный взгляд на патогенез и терапию. Т. I. : учебное пособие / А. С. Аметов [и др.]. - Москва : ГЭОТАР-Медиа, 2021. - Режим доступа: </w:t>
            </w:r>
            <w:hyperlink r:id="rId298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https://medbase.ru/book/ISBN9785970462690.html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8EDF2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1388F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AA4F9DF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B2EDE3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5CDD28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9D0A2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9AF347" w14:textId="14DBFFB0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Остеопороз : факторы риска, диагностика, лечение, профилактика : справочное руководство / под ред. В. Н. Лариной. - Москва : ГЭОТАР-Медиа, 2022. - 144 с. - ISBN 978-5-9704-7015-2. - Текст : электронный // ЭБС "Консультант студента" : [сайт]. - URL: </w:t>
            </w:r>
            <w:hyperlink r:id="rId299" w:history="1">
              <w:r w:rsidRPr="007A796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https://www.studentlibrary.ru/book/ISBN9785970470152.html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7A7962">
              <w:rPr>
                <w:rFonts w:ascii="Times New Roman" w:hAnsi="Times New Roman"/>
                <w:sz w:val="24"/>
                <w:szCs w:val="24"/>
              </w:rPr>
              <w:lastRenderedPageBreak/>
              <w:t>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73A95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34FB9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E9B349E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1298F5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82CAA4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A4D50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8DA3D9" w14:textId="77777777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Неотложные состояния в практике терапевта : учебное пособие / И. В. Демко, Н. В. Гордеева, М. Г. Мамаева [и др.] ; под редакцией И. В. Демко. — Красноярск : КрасГМУ им. проф. В.Ф. Войно-Ясенецкого, 2023. — 53 с. — Текст : электронный // Лань : электронно-библиотечная система. — URL: </w:t>
            </w:r>
            <w:hyperlink r:id="rId300" w:history="1">
              <w:r w:rsidRPr="007A796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https://e.lanbook.com/book/459341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D36CC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003FC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60CD8B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3E7941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BE73A8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679A9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A3A526" w14:textId="77777777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Ожирение – базовый курс для врачей терапевтического профиля : учебно-методическое пособие / С. В. Недогода, А. С. Саласюк, И. Н. Барыкина [и др.]. — Волгоград : ВолгГМУ, 2023. — 72 с. — ISBN 978-5-9652-0948-4. — Текст : электронный // Лань : электронно-библиотечная система. — URL: </w:t>
            </w:r>
            <w:hyperlink r:id="rId301" w:history="1">
              <w:r w:rsidRPr="007A796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https://e.lanbook.com/book/418958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035F0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622AB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7DCC04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E1B29A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8D8F8A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C899E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C59EB7" w14:textId="75B09A48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Гематология</w:t>
            </w: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: национальное руководство / под ред. О. А. Рукавицына. - 2-е изд., перераб. и доп. - Москва : ГЭОТАР-Медиа, 2024. - 916 с. - ISBN 978-5-9704-8188-2, DOI: 10.33029/9704-8188-2-GEM-2024-1-916. - URL: </w:t>
            </w:r>
            <w:hyperlink r:id="rId302" w:history="1">
              <w:r w:rsidRPr="007A7962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https://medbase.ru/book/ISBN9785970481882.html</w:t>
              </w:r>
            </w:hyperlink>
            <w:r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- Режим доступа: по подписке. </w:t>
            </w:r>
            <w:r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–</w:t>
            </w: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Текст</w:t>
            </w:r>
            <w:r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: электронный</w:t>
            </w:r>
            <w:r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66C44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856E1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556C0D8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C8EA17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C931B9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8556F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66ADAF" w14:textId="29D6AA04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Боль в спине как междисциплинарная проблема : руководство для врачей / под ред. Д. Е. Каратеева. - Москва : ГЭОТАР-Медиа, 2024. - 168 с. - ISBN 978-5-9704-8402-9, DOI: 10.33029/9704-8402-9-BPP-2024-1-168. - Электронная версия доступна на сайте ЭБС "Консультант студента" : [сайт].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303" w:history="1">
              <w:r w:rsidRPr="007A796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https://www.studentlibrary.ru/book/ISBN9785970484029.html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21C58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A3934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7468B96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31106E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5056BB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1C06B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39AE70" w14:textId="573A42AC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Интенсивная терапия в практике врача – участкового терапевта : учебное пособие / Н. В. Рогова, О. В. Магницкая, А. В. Красильникова, Т. Н. Нуруллина. — Волгоград : ВолгГМУ, 2024. — 280 с. — ISBN 978-5-9652-1049-7. — Текст : электронный // Лань : электронно-библиотечная система. — URL: </w:t>
            </w:r>
            <w:hyperlink r:id="rId304" w:history="1">
              <w:r w:rsidRPr="007A796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https://e.lanbook.com/book/457346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E5C08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17272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18ACB6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65FA11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3752B1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6C151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71BD17" w14:textId="77777777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Заболевания органов дыхания в практике врача-терапевта : учебно-методическое пособие / А. В. Будневский, Э. Х. Анаев, Е. С. Дробышева [и др.]. — Воронеж : ВГМУ им. Н.Н. Бурденко, 2024. — 129 с. — Текст : электронный // Лань : электронно-библиотечная система. — URL: </w:t>
            </w:r>
            <w:hyperlink r:id="rId305" w:history="1">
              <w:r w:rsidRPr="007A796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https://e.lanbook.com/book/481922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6FFBD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1E255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CB16A36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BAAD3A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9437A0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26DFB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628E82" w14:textId="673DF21E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Тактика врача-терапевта участкового : практическое руководство [Электронный ресурс] / под ред. А. И. Мартынова. - 3-е изд. - Москва : ГЭОТАР-Медиа, 2025. Серия "Тактика врача". - Режим доступа: </w:t>
            </w:r>
            <w:hyperlink r:id="rId306" w:history="1">
              <w:r w:rsidRPr="007A7962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https://medbase.ru/book/ISBN9785970492369.html</w:t>
              </w:r>
            </w:hyperlink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01EF2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41D5B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554222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445615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A753E0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496F9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4B1567" w14:textId="6C12E8CC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Детская </w:t>
            </w:r>
            <w:r w:rsidRPr="007A796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пульмонология</w:t>
            </w: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/ под ред. Б. М. Блохина. - Москва : ГЭОТАР-Медиа, 2025. - 736 с. - ISBN 978-5-9704-8802-7, DOI: 10.33029/9704- 8802-7-PPU-2025-1-736. - URL: </w:t>
            </w:r>
            <w:hyperlink r:id="rId307" w:history="1">
              <w:r w:rsidRPr="007A7962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https://medbase.ru/book/ISBN9785970488027.html</w:t>
              </w:r>
            </w:hyperlink>
            <w:r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80DB9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7450F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A3559CD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ADF726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EF3842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4E127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266A6B" w14:textId="6F4D9A65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Эндокринология</w:t>
            </w: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: национальное руководство / под ред. И. И. Дедова, Н. Г. Мокрышевой, Г. А. Мельниченко. - 3-е изд., испр. и доп. - Москва : ГЭОТАР-Медиа, 2025. - 1416 с. - ISBN 978-5-9704-9051-8, DOI: 10.33029/9704-9051-8-END-2025-1-1416. - URL: </w:t>
            </w:r>
            <w:hyperlink r:id="rId308" w:history="1">
              <w:r w:rsidRPr="007A7962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https://medbase.ru/book/ISBN9785970490518.ht</w:t>
              </w:r>
              <w:r w:rsidRPr="007A7962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  <w:lang w:val="en-US"/>
                </w:rPr>
                <w:t>ml</w:t>
              </w:r>
            </w:hyperlink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CD5DE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97D78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9748F3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C2C094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629C98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1E613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844756" w14:textId="22ACFF3C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COVID-19 и постковидный синдром у больных ревматологического профиля : руководство для врачей / под ред. А. М. Лилы, Б. С. Белова. - Москва : ГЭОТАР-Медиа, 2025. - 272 с. - ISBN 978-5-9704-9627-5, DOI: 10.33029/9704-9627-5-COV-2025-1-272. - Электронная версия доступна на сайте ЭБС "Консультант студента" : [сайт]. - URL: </w:t>
            </w:r>
            <w:hyperlink r:id="rId309" w:history="1">
              <w:r w:rsidRPr="007A796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https://www.studentlibrary.ru/book/ISBN9785970496275.html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B1653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85BB7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502D5DD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A69DB9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FDA843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2CD4F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F25A7A" w14:textId="56F020E2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Обрезан, А. Г. </w:t>
            </w:r>
            <w:r w:rsidRPr="007A796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Общая</w:t>
            </w: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7A796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врачебная</w:t>
            </w: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7A796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практика</w:t>
            </w: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: краткое руководство для семейных врачей / А. Г. Обрезан, Е. К. Сережина. - Москва : ГЭОТАР-Медиа, 2025. - 448 с. - </w:t>
            </w: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lastRenderedPageBreak/>
              <w:t xml:space="preserve">ISBN 978-5-9704-8766-2, DOI: 10.33029/9704-8766-2-RSV-2025-1-448. - URL: </w:t>
            </w:r>
            <w:hyperlink r:id="rId310" w:history="1">
              <w:r w:rsidRPr="007A7962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https://medbase.ru/book/ISBN9785970487662.html</w:t>
              </w:r>
            </w:hyperlink>
            <w:r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85B8E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12A9A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76B87A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D35E98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E0C8DC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86590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11D806" w14:textId="05C0DA95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Интенсивная терапия : национальное руководство. Краткое издание : в 2 т. Том 1 / под ред. И. Б. Заболотских, Д. Н. Проценко. - 3-е изд. - Москва : ГЭОТАР-Медиа, 2025. - 640 с. - ISBN 978-5-9704-9443-1. - Электронная версия доступна на сайте ЭБС "Консультант студента" : [сайт]. - URL: </w:t>
            </w:r>
            <w:hyperlink r:id="rId311" w:history="1">
              <w:r w:rsidRPr="007A796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https://www.studentlibrary.ru/book/ISBN9785970494431.html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995BC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620BC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94179A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3FAC6B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C658CA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49280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909A69" w14:textId="41C760E0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Интенсивная терапия : национальное руководство. Краткое издание : в 2 т. Том 2 / под ред. И. Б. Заболотских, Д. Н. Проценко. - 3-е изд. - Москва : ГЭОТАР-Медиа, 2025. - 544 с. - ISBN 978-5-9704-9444-8. - Электронная версия доступна на сайте ЭБС "Консультант студента" : [сайт]. - URL: </w:t>
            </w:r>
            <w:hyperlink r:id="rId312" w:history="1">
              <w:r w:rsidRPr="007A796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https://www.studentlibrary.ru/book/ISBN9785970494448.html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80854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8624E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A8999AE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E57C3A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DB6E26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1D80A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DE0A4B" w14:textId="6D088119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Суставной синдром в практике врача поликлиники / под ред. В. Н. Лариной. - Москва : ГЭОТАР-Медиа, 2025. - 288 с. - ISBN 978-5-9704-8940-6, DOI: 10.33029/9704-8940-6-ASP-2025-1-288. - Электронная версия доступна на сайте ЭБС "Консультант студента" : [сайт]. - URL: </w:t>
            </w:r>
            <w:hyperlink r:id="rId313" w:history="1">
              <w:r w:rsidRPr="007A796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https://www.studentlibrary.ru/book/ISBN9785970489406.html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3DC7D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28993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59950E3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D9A0D9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FC6964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6402E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CF84F8" w14:textId="2C1CADEA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Рациональная антимикробная фармакотерапия / под ред. С. В. Яковлева. - 3-е изд., перераб. и доп. - Москва : Литтерра, 2025. - 896 с. - ISBN 978-5-4235-0466-3. - Электронная версия доступна на сайте ЭБС "Консультант студента" : [сайт]. - URL: </w:t>
            </w:r>
            <w:hyperlink r:id="rId314" w:history="1">
              <w:r w:rsidRPr="007A796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https://www.studentlibrary.ru/book/ISBN9785423504663.html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2D1B5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80005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40085E8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C0DB0D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A0393E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C0F03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CC4F03" w14:textId="5365B6C4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Терапия. Протоколы диагностики, лечения и профилактики в первичном звене : руководство для врачей / под ред. В. Н.  Лариной. - Москва : ГЭОТАР-Медиа, 2026. - 656 с. - ISBN 978-5-9704-9362-5, DOI: 10.33029/9704-9362-5-TDL-2026-1-</w:t>
            </w:r>
            <w:r w:rsidRPr="007A796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656. - Электронная версия доступна на сайте ЭБС "Консультант студента" : [сайт]. - URL: </w:t>
            </w:r>
            <w:hyperlink r:id="rId315" w:history="1">
              <w:r w:rsidRPr="007A796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https://www.studentlibrary.ru/book/ISBN9785970493625.html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00088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54B06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0F1F0B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1E0680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EC2196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D13D1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21F578" w14:textId="2F7949F5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Поликлиническая терапия : учебник / под ред. О. М.  Драпкиной, И. Л.  Давыдкина, Е. Н.  Паровичниковой, Ю. В.  Щукина. - 3-е изд., перераб. и доп. - Москва : ГЭОТАР-Медиа, 2026. - 784 с. - ISBN 978-5-9704-9352-6, DOI: 10.33029/9704-9352-6-PLT-2026-1-784. - Электронная версия доступна на сайте ЭБС "Консультант студента" : [сайт].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316" w:history="1">
              <w:r w:rsidRPr="007A796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https://www.studentlibrary.ru/book/ISBN9785970493526.html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D2F36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D19FF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FB0ECBB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AC623D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419C20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0F228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ADA4DB" w14:textId="3E5486C3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Хроническая обструктивная болезнь легких / под ред. И. В. Лещенко. - 2-е изд., перераб. и доп. - Москва : ГЭОТАР-Медиа, 2026. - 344 с. - ISBN 978-5-9704-9525-4, DOI: 10.33029/9704-9525-4-COP-2026-1-344. - Электронная версия доступна на сайте ЭБС "Консультант студента" : [сайт]. - URL: </w:t>
            </w:r>
            <w:hyperlink r:id="rId317" w:history="1">
              <w:r w:rsidRPr="007A796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https://www.studentlibrary.ru/book/ISBN9785970495254.html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9A6EC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97AC1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18B27F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D1079B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1DC821" w14:textId="1B356A74" w:rsidR="00977907" w:rsidRPr="00CC4ED3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Б1.В.ДВ.01.02</w:t>
            </w: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939FE2" w14:textId="77777777" w:rsidR="00977907" w:rsidRPr="00EA03BC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A03BC">
              <w:rPr>
                <w:rFonts w:ascii="Times New Roman" w:hAnsi="Times New Roman"/>
                <w:b/>
                <w:sz w:val="24"/>
              </w:rPr>
              <w:t>Функциональная диагностика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6991B9" w14:textId="77777777" w:rsidR="00977907" w:rsidRPr="007A7962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0819E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D6BFD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28D9BF8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887BA2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FBADF8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E052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29290C" w14:textId="77777777" w:rsidR="00977907" w:rsidRPr="007A7962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Шустов, С. Б. Функциональная и топическая диагностика в эндокринологии / С. Б. Шустов - Москва : ГЭОТАР-Медиа, 2017. - 272 с. - ISBN 978-5-9704-4118-3. - Текст : электронный // ЭБС "Консультант студента" : [сайт]. - URL: </w:t>
            </w:r>
            <w:hyperlink r:id="rId318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https://www.studentlibrary.ru/book/ISBN9785970441183.html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1896D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5E812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E92B278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A55B07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A1DE87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E2C9B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61683F" w14:textId="77777777" w:rsidR="00977907" w:rsidRPr="007A7962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Щукин, Ю. В. Функциональная диагностика в кардиологии / Ю. В. Щукин - Москва : ГЭОТАР-Медиа, 2017. - 336 с. - ISBN 978-5-9704- 3943-2. - Текст : электронный // ЭБС "Консультант студента" : [сайт]. - URL: </w:t>
            </w:r>
            <w:hyperlink r:id="rId319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https://www.studentlibrary.ru/book/ISBN9785970439432.html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E8E88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DE40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72639D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D58713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ABC9CE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69BED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CC6573" w14:textId="5B16FE04" w:rsidR="00977907" w:rsidRPr="007A7962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Стручков, П. В. Спирометрия /  П. 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Стручков, Д. В. Дроздов, О. Ф. Лукина. - Москва : ГЭОТАР-Медиа, 2021. - 112 с. - ISBN 978-5- 9704-6424-3. - Текст : электронный // ЭБС "Консультант студента" : [сайт]. - URL: </w:t>
            </w:r>
            <w:hyperlink r:id="rId320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https://www.studentlibrary.ru/book/ISBN9785970464243.html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5CD0F4" w14:textId="77777777" w:rsidR="00977907" w:rsidRPr="00315F4F" w:rsidRDefault="00977907" w:rsidP="00977907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C91B3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D1F596E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85C8AC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70209C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9FEE5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8862FE" w14:textId="6EC5A23C" w:rsidR="00977907" w:rsidRPr="007A7962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Ярцев, С. С. Практическая электрокардиография : справочное пособие для анализа ЭКГ / С. С. Ярцев. - 3-е изд., перераб. и доп. - Москва : ГЭОТАР-Медиа, 2021. - 144 с. - ISBN 978-5-9704-6404-5.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21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https://www.studentlibrary.ru/book/ISBN9785970464045.html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4A71C2" w14:textId="77777777" w:rsidR="00977907" w:rsidRPr="00315F4F" w:rsidRDefault="00977907" w:rsidP="00977907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FADDE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7965E5D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B6B67D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83B7F8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3587C6" w14:textId="77777777" w:rsidR="00977907" w:rsidRPr="00C95C49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A6993C" w14:textId="732B84D9" w:rsidR="00977907" w:rsidRPr="007A7962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Ярцев, С. С. Большой атлас ЭКГ : профессиональная фразеология и стилистика ЭКГ-заключений / С. С. Ярцев. - Москва : ГЭОТАР-Медиа, 2021. - 664 с. - ISBN 978-5-9704-6409-0.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22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https://www.studentlibrary.ru/book/ISBN9785970464090.html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51789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8D663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AA2CBB2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AED339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EA2FD0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390D04" w14:textId="77777777" w:rsidR="00977907" w:rsidRPr="00C95C49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B50CC0" w14:textId="77777777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3удбинов, Ю. И. Азбука ЭКГ и Боли в сердце / Ю. И. 3удбинов. – Ростов-на-Дону : Феникс, 2019. - 249 с. - (Дополнительное медицинское образование) - ISBN 978-5-222-35199-4. - Текст : электронный // ЭБС "Консультант студента" : [сайт]. - URL: </w:t>
            </w:r>
            <w:hyperlink r:id="rId323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https://www.studentlibrary.ru/book/ISBN9785222351994.html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B6E15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F08EC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68F4A1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6D76A8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6DE2C6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A1944E" w14:textId="77777777" w:rsidR="00977907" w:rsidRPr="00C95C49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C34E07" w14:textId="44D1CD27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Колпаков, Е. В. ЭКГ при аритмиях : атлас / Е. В. Колпаков, В. А. Люсов, Н. А. Волов. - Москва : ГЭОТАР-Медиа, 2013. - 288 с. - ISBN 978-5-9704-2603-6.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24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https://www.studentlibrary.ru/book/ISBN9785970426036.html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95264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EA536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E037A8F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198DDA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639A97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2E8E1C" w14:textId="77777777" w:rsidR="00977907" w:rsidRPr="00C95C49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0EC0BA" w14:textId="77777777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Чреспищеводная электрическая стимуляция сердца / под ред. В. А. Сулимова. - 2-е изд., испр. и доп. - Москва : ГЭОТАР-Медиа, 2015. - 216 с. - ISBN 978-5-9704-3209-9. - Текст : электронный // ЭБС "Консультант студента" : [сайт]. - URL: </w:t>
            </w:r>
            <w:hyperlink r:id="rId325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https://www.studentlibrary.ru/book/ISBN9785970432099.html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04A9D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F36F5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FA9D5D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816F88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A074FF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B52424" w14:textId="77777777" w:rsidR="00977907" w:rsidRPr="00C95C49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385A30" w14:textId="77777777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Отто, К. Клиническая эхокардиография : практическое руководство / К. Отто ; пер. с англ. под общ. ред. В. А. Сандриков. - Москва : Логосфера, 2019. - 1320 с. : ил. - ISBN 978-5-98657-064-8. –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E8A681" w14:textId="2DD2DDD5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4845C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96F17D3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7E2859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DEA67E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A5E02D" w14:textId="77777777" w:rsidR="00977907" w:rsidRPr="00C95C49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960539" w14:textId="3FB832BA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Новиков, В. И. Эхокардиография. Методика и количественная оценка / В. И. Новиков, Т. Н. Новикова. - 2-е изд. перераб. и доп. - Москва : МЕДпресс-информ, 2020. - 120 </w:t>
            </w:r>
            <w:r w:rsidRPr="007A7962">
              <w:rPr>
                <w:rFonts w:ascii="Times New Roman" w:hAnsi="Times New Roman"/>
                <w:sz w:val="24"/>
                <w:szCs w:val="24"/>
              </w:rPr>
              <w:lastRenderedPageBreak/>
              <w:t>с. : ил. - Библиогр.: с. 116-117. - ISBN 978-5-00030-747-2. – Текст : непосредственный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53449B" w14:textId="0D95064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7BD38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322259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F1A018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97732A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29DFCF" w14:textId="77777777" w:rsidR="00977907" w:rsidRPr="00C95C49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7BE1F7" w14:textId="77777777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Пром, А. К. Пробы с физической нагрузкой (велоэргометрия, тредмил-тест) : учебное пособие / А. К. Пром, В. В. Иваненко, О. В. Илюхин. — Волгоград : ВолгГМУ, 2023. — 76 с. — ISBN 978-5-9652- 0871-5. — Текст : электронный // Лань : электронно-библиотечная система. — URL: </w:t>
            </w:r>
            <w:hyperlink r:id="rId326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https://e.lanbook.com/book/379076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988B7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29FED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0A1955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091E7F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E3C5A7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227781" w14:textId="77777777" w:rsidR="00977907" w:rsidRPr="00C95C49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4F4F8D" w14:textId="6E1AB93B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Методы функциональной диагностики в неврологии : учебное пособие / под ред. Е. А. Кольцовой. - Москва : ГЭОТАР-Медиа, 2023. - 144 с. - ISBN 978-5-9704-7598-0, DOI: 10.33029/9704-7598-0-FDN-2023- 1-144. - Текст : электронный // ЭБС "Консультант студента" : [сайт].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327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https://www.studentlibrary.ru/book/ISBN9785970475980.html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>- Режим доступа: по подписке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ABBD3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86135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7BEBE7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EB6AE0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6FCA73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B664AA" w14:textId="77777777" w:rsidR="00977907" w:rsidRPr="00C95C49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4091CA" w14:textId="1240FABB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Функциональная диагностика в неврологической практике : учебное пособие / Л. Б. Новикова, Г. Н. Аверцев, А. Акопян [и др.]. — Уфа : БГМУ, 2022. — 152 с. — Текст : электронный // Лань : электронно-библиотечная система. — URL: </w:t>
            </w:r>
            <w:hyperlink r:id="rId328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https://e.lanbook.com/book/320702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25EFE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70BAE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714FC9A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9D4B1F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57BC14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D7209C" w14:textId="77777777" w:rsidR="00977907" w:rsidRPr="00C95C49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0AD63D" w14:textId="4C22AD1C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Клинические нормы. Эхокардиография [Электронный ресурс] 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 Л. Бобров. 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>- Москва : ГЭОТАР-Медиа, 2020.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 Режим доступа: </w:t>
            </w:r>
            <w:hyperlink r:id="rId329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https://medbase.ru/book/ISBN9785970458938.html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C9CCA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BC40F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4C799CA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2B749D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258E9D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DD0650" w14:textId="77777777" w:rsidR="00977907" w:rsidRPr="00C95C49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47E67B" w14:textId="3A5D10DD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Болезнь Гиршпрунга у детей : руководство для врачей [Электронный ресурс] / под ред. А. Ю. Разумовского, А. Ф. Дронова, А. Н. Смирнова, В. В. Холостовой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2019.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 Режим доступа: </w:t>
            </w:r>
            <w:hyperlink r:id="rId330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https://medbase.ru/book/ISBN9785970448878.html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61D81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AC01A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38D6A1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63B07A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7606D8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F17418" w14:textId="77777777" w:rsidR="00977907" w:rsidRPr="00C95C49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FF9E93" w14:textId="41AAB102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Чрескожные вмешательства в абдоминальной хирургии [Электронный ресурс] / Ю. М. Кулезнева, Р. Е. Израилов, Г. Х. Мусаев, М. С. Кириллова, О. В. Мороз, О. В. Мелехина, под ред. Ю.В. Кулезневой - Москва : ГЭОТАР-Медиа, 2016.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 Режим доступа: </w:t>
            </w:r>
            <w:hyperlink r:id="rId331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https://medbase.ru/book/ISBN9785970436844.html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734FC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C8987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B327472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2BC6ED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7B5261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143CBE" w14:textId="77777777" w:rsidR="00977907" w:rsidRPr="00C95C49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6AEEE9" w14:textId="7652A4F6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Санадзе, А. Г. Клиническая электромиография для практических неврологов / А. Г. Санадзе, Л. Ф. Касаткина. - 3-е изд. , перераб. и доп. - Москва : ГЭОТАР-Медиа, 2022. - 80 с. - ISBN 978-5-9704-7337-5. - Текст : электронный // ЭБС "Консультант студента" : [сайт]. - URL: </w:t>
            </w:r>
            <w:hyperlink r:id="rId332" w:history="1">
              <w:r w:rsidRPr="007A796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https://www.studentlibrary.ru/book/ISBN9785970473375.html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5C28B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934E5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1348AA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A9FC7A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479D9A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75E926" w14:textId="77777777" w:rsidR="00977907" w:rsidRPr="00C95C49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7E263B" w14:textId="77777777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Функциональная диагностика в неврологической практике : учебное пособие / Л. Б. Новикова, Г. Н. Аверцев, А. .. Акопян [и др.]. — Уфа : БГМУ, 2022. — 152 с. — Текст : электронный // Лань : электронно-библиотечная система. — URL: </w:t>
            </w:r>
            <w:hyperlink r:id="rId333" w:history="1">
              <w:r w:rsidRPr="007A796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https://e.lanbook.com/book/320702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8D6D9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B210A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7C9411E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B7781D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87D5C4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208E5A" w14:textId="77777777" w:rsidR="00977907" w:rsidRPr="00C95C49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01FDD8" w14:textId="633C361A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Функциональная</w:t>
            </w: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7A796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диагностика</w:t>
            </w: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: национальное руководство. Краткое издание / под ред. Н. Ф. Берестень, В. А. Сандрикова, С. И. Федоровой. - Москва : ГЭОТАР-Медиа, 2023. - 640 с. - ISBN 978-5-9704-7507-2, DOI: 10.33029/9704-7507-2-FD-2023-1-640. - URL: </w:t>
            </w:r>
            <w:hyperlink r:id="rId334" w:history="1">
              <w:r w:rsidRPr="007A7962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https://medbase.ru/book/ISBN9785970475072.html</w:t>
              </w:r>
            </w:hyperlink>
            <w:r>
              <w:t xml:space="preserve"> </w:t>
            </w:r>
            <w:r w:rsidRPr="007A796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74179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B8F63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EA0AA72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D3DFC9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3CEB3A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18D54E" w14:textId="77777777" w:rsidR="00977907" w:rsidRPr="00C95C49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BBE4E2" w14:textId="6209519D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Ярцев, С. С. Суточное мониторирование артериального давления (СМАД) в повседневной практике врача / С. С. Ярцев. - 3-е изд., перераб. и доп. - Москва : ГЭОТАР-Медиа, 2025. - 64 с. - ISBN 978-5-9704-9225-3. - Электронная версия доступна на сайте ЭБС "Консультант студента" : [сайт]. - URL: </w:t>
            </w:r>
            <w:hyperlink r:id="rId335" w:history="1">
              <w:r w:rsidRPr="007A796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https://www.studentlibrary.ru/book/ISBN9785970492253.html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4879E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78AD6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2D142C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B7BE72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11C587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D382AA" w14:textId="77777777" w:rsidR="00977907" w:rsidRPr="00C95C49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489D8E" w14:textId="73345410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Балакирева, Е. А. Функциональная диагностика в педиатрии : учебно-методическое пособие / Е. А. Балакирева, Е. В. Матвиенко, Т. А. Крючкова. — Белгород : НИУ БелГУ, 2025. — 104 с. — ISBN 978-5-9571-3799-3. — Текст : электронный // Лань : электронно-библиотечная система. — URL: </w:t>
            </w:r>
            <w:hyperlink r:id="rId336" w:history="1">
              <w:r w:rsidRPr="007A79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https://e.lanbook.com/book/501536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D13CB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12C9B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95EA7E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FBA935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9712B9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B60D16" w14:textId="77777777" w:rsidR="00977907" w:rsidRPr="00C95C49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20E294" w14:textId="6AA0E6F4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Справочник по эхокардиографии : учебное пособие / А. Л. Бобров, А. В. Черномордова ; под ред. А. Н. Куликова. - 3-е изд., перераб. и доп. - Москва : ГЭОТАР-Медиа, 2025. - 120 с. - ISBN 978-5-9704-9425-7, DOI : 10.33029/9704-9425-7-SEC-2025-1-120. - Электронная версия доступна на сайте ЭБС "Консультант студента" : [сайт]. - URL: </w:t>
            </w:r>
            <w:hyperlink r:id="rId337" w:history="1">
              <w:r w:rsidRPr="007A796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https://www.studentlibrary.ru/book/ISBN9785970494257.htm</w:t>
              </w:r>
              <w:r w:rsidRPr="007A796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A11C9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D271A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5B1F528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5BFE0A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2DBD85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CC62C4" w14:textId="77777777" w:rsidR="00977907" w:rsidRPr="00C95C49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F5F608" w14:textId="74341253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 xml:space="preserve">Кильдиярова, Р. Р. Лабораторные и функциональные исследования в практике педиатра / Р. Р. Кильдиярова. - 6-е изд., испр. и доп. - Москва : ГЭОТАР-Медиа, 2025. - 208 с. - ISBN 978-5-9704-9248-2, DOI: 10.33029/9704-9248-2-LAB-2025-1-208. - Электронная версия доступна на сайте ЭБС "Консультант студента" : [сайт]. - URL: </w:t>
            </w:r>
            <w:hyperlink r:id="rId338" w:history="1">
              <w:r w:rsidRPr="007A796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https://www.studentlibrary.ru/book/ISBN9785970492482.html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EC826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544A4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03BA848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16F372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86362E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D94D6A" w14:textId="77777777" w:rsidR="00977907" w:rsidRPr="00C95C49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7BB906" w14:textId="3CDC3BE3" w:rsidR="00977907" w:rsidRPr="007A7962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962">
              <w:rPr>
                <w:rFonts w:ascii="Times New Roman" w:hAnsi="Times New Roman"/>
                <w:sz w:val="24"/>
                <w:szCs w:val="24"/>
              </w:rPr>
              <w:t>Спирометрия : руководство для врачей   / П. В. Стручков, Д. В. Дроздов, М. Ю. Кам</w:t>
            </w:r>
            <w:r>
              <w:rPr>
                <w:rFonts w:ascii="Times New Roman" w:hAnsi="Times New Roman"/>
                <w:sz w:val="24"/>
                <w:szCs w:val="24"/>
              </w:rPr>
              <w:t>енева, О. Ф. Лукина. - 5-е изд.</w:t>
            </w:r>
            <w:r w:rsidRPr="007A7962">
              <w:rPr>
                <w:rFonts w:ascii="Times New Roman" w:hAnsi="Times New Roman"/>
                <w:sz w:val="24"/>
                <w:szCs w:val="24"/>
              </w:rPr>
              <w:t xml:space="preserve">, перераб. и доп. - Москва : ГЭОТАР-Медиа, 2026. - 128 с. - ISBN 978-5-9704-9725-8. - Текст : электронный // ЭБС "Консультант студента" : [сайт]. - URL: </w:t>
            </w:r>
            <w:hyperlink r:id="rId339" w:history="1">
              <w:r w:rsidRPr="007A796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https://www.studentlibrary.ru/book/ISBN9785970497258.html</w:t>
              </w:r>
            </w:hyperlink>
            <w:r w:rsidRPr="007A7962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75C2A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B9E96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D1A24AB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26950D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30EED5" w14:textId="77777777" w:rsidR="00977907" w:rsidRPr="007E66FF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E66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Б2</w:t>
            </w: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75CC9" w14:textId="77777777" w:rsidR="00977907" w:rsidRPr="007E66FF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E66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Практики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BF6B26" w14:textId="77777777" w:rsidR="00977907" w:rsidRPr="007A7962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7E92B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CFE89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5615A46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E283DC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E96038" w14:textId="77777777" w:rsidR="00977907" w:rsidRPr="007E66FF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1D2142" w14:textId="42FC6D35" w:rsidR="00977907" w:rsidRPr="007E66FF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Обязательная часть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919D72" w14:textId="77777777" w:rsidR="00977907" w:rsidRPr="007A7962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51E84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4962D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D5FCD63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DA915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4C7938" w14:textId="526150DB" w:rsidR="00977907" w:rsidRPr="007E66FF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</w:rPr>
              <w:t>Б2.Б.01(П)</w:t>
            </w: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D35D71" w14:textId="7521EE53" w:rsidR="00977907" w:rsidRPr="007E66FF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E66FF">
              <w:rPr>
                <w:rFonts w:ascii="Times New Roman" w:hAnsi="Times New Roman"/>
                <w:b/>
                <w:sz w:val="24"/>
                <w:szCs w:val="24"/>
              </w:rPr>
              <w:t>Производственная (клиническая) практика (Гастроэнтерология)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B49AE2" w14:textId="77777777" w:rsidR="00977907" w:rsidRPr="007A7962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A699F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6E0FC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EEC964B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571A1F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91D1DA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2C9A0C" w14:textId="7EC2C706" w:rsidR="00977907" w:rsidRPr="00BB29AC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1E8FF5" w14:textId="6181DFE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Гастроэнтерология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Национальное руководство [Электронный ресурс] / под ред. В. Т. Ивашкина, Т. Л. Лапиной. - Москва : ГЭОТАР-Медиа, 2018. - Режим доступа: </w:t>
            </w:r>
            <w:hyperlink r:id="rId340" w:history="1">
              <w:r w:rsidRPr="00665124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https://medbase.ru/book/ISBN9785970444061.html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857C6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0333F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655B29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4E8AE5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335040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9A980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C6B987" w14:textId="740C3884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Гастроэнтерология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[Электронный ресурс] : руководство / Я. С. Циммерман. - 2-е изд., перераб. и доп. - Москва : ГЭОТ</w:t>
            </w:r>
            <w:r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АР-Медиа, 2015. - Режим доступа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: </w:t>
            </w:r>
            <w:hyperlink r:id="rId341" w:history="1">
              <w:r w:rsidRPr="00665124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https://medbase.ru/book/ISBN9785970432730.html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C8555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7F00F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47AAEF2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B12C0B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F345AA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C44FE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3AC274" w14:textId="3EDD8D61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Пиманов С. И. Гастроэнтерология / С. И. Пиманов. - Витебск : ВГМУ, 2018. - 286 c. - ISBN 9789854669298. - Текст : электронный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// ЭБС "Букап"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42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https://www.booksup.ru/ru/book/gastroenterologiya-12102458/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42904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A650E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3E8751A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64B82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DBB302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6F4C6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D43010" w14:textId="241224D4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Дементьев, А. С. Гастроэнтерология. Стандарты медицинской помощи / сост.: А. С. Дементьев, И. Р. Манеров, С. Ю. Кочетков, Е. Ю. Чепанова - Москва : ГЭОТАР-Медиа, 2016. - 384 с. - (Стандарты медицинской помощи). - ISBN 978-5-9704-3670-7.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43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https://www.studentlibrary.ru/book/ISBN9785970436707.html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44CBA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467AF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1949B0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14DC5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716AEA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1F5F8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9FE985" w14:textId="4509915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Грищенко Е. Г. Хронические заболевания кишечника / Е. Г. Грищенко, Н. Н. Николаева, О. А. Байкова. - Красноярск : КрасГМУ, 2019. - 284 c. - Текст : электронный // ЭБС "Букап" : [сайт]. - URL : </w:t>
            </w:r>
            <w:hyperlink r:id="rId344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https://www.books-up.ru/ru/book/hronicheskie-zabolevaniya-kishechnika-9534425/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CE97B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9F1FD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EA57558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0CFA98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F66DE4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E2810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7D6C32" w14:textId="2A05CBA0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Ивашкин, В. Т. Пропедевтика внутренних болезней. Гастроэнтерология : учебное пособие / В. Т. Ивашкин, О. М. Драпкина. - Москва : ГЭОТАР-Медиа, 2012. - 160 с. - ISBN 978-5-9704- 2279-3.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45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https://www.studentlibrary.ru/book/ISBN9785970422793.html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AC94E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D93A7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55BC6DE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93AA0E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EFA2F2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4AD8C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6C4E32" w14:textId="42698D63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Избранные разделы гастроэнтерологии: клиника и диагностика : учебное пособие / сост.: И. Г. Малахова [и др.]. — Ижевск : ИГМА, 2016. — 80 с. — Текст : электронный // Лань : электронно-библиотечная система. — URL: </w:t>
            </w:r>
            <w:hyperlink r:id="rId346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https://e.lanbook.com/book/134643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0BB9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876A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B8348FE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E91E52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3D0A4D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C115F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75B24D" w14:textId="24E6323B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Детская гастроэнтерология / под ред.  И. Ю. Мельниковой. - Москва : ГЭОТАР-Медиа, 2019. - 480 с. - (Библиотека врача-специалиста). - ISBN 978-5-9704-5175-5.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47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https://www.studentlibrary.ru/book/ISBN9785970451755.htm</w:t>
              </w:r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4605B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56443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CD1100D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942AD6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3C4988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DDAE90" w14:textId="77777777" w:rsidR="00977907" w:rsidRPr="00C72B66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7EA114" w14:textId="1878B852" w:rsidR="00977907" w:rsidRPr="00937482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Детская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66512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гастроэнтерология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: </w:t>
            </w:r>
            <w:r w:rsidRPr="0066512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практическое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66512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руководство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/ </w:t>
            </w:r>
            <w:r w:rsidRPr="0066512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под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66512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ред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 И. Ю. </w:t>
            </w:r>
            <w:r w:rsidRPr="0066512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Мельниковой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 - 2-е </w:t>
            </w:r>
            <w:r w:rsidRPr="0066512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изд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., </w:t>
            </w:r>
            <w:r w:rsidRPr="0066512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перераб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 и </w:t>
            </w:r>
            <w:r w:rsidRPr="0066512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доп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- Москва : ГЭОТАР-Медиа, 2023. - 528 с. - ISBN 978-5-9704-7381-8, DOI: 10.33029/9704-7381-8-PGP-2023-1-528. 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lastRenderedPageBreak/>
              <w:t xml:space="preserve">- URL: </w:t>
            </w:r>
            <w:hyperlink r:id="rId348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https://medbase.ru/book/ISBN9785970473818.html</w:t>
              </w:r>
            </w:hyperlink>
            <w:r w:rsidRPr="00665124">
              <w:rPr>
                <w:rStyle w:val="a4"/>
                <w:rFonts w:ascii="Times New Roman" w:hAnsi="Times New Roman" w:cs="Times New Roman"/>
                <w:color w:val="auto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 </w:t>
            </w:r>
            <w:r w:rsidRPr="0066512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подписке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–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Текст</w:t>
            </w:r>
            <w:r w:rsidRPr="0093748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: электронный</w:t>
            </w:r>
            <w:r w:rsidRPr="0093748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/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F6632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4644F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E5A2253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618569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47D9F3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80F9B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F8FBC1" w14:textId="596D9F6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Детская гастроэнтерология : национальное руководство / под ред. С. В. Бельмера, А. Ю. Разумовского, А. И. Хавкина. - Москва : ГЭОТАР-Медиа, 2022. - 864 с. - ISBN 978-5-9704-6990-3, 41 DOI: 10.33029/9704-6990-3-GAS-2022-1-864. – Текст : электронный // ЭБС "Консультант студента" : [сайт]. URL: </w:t>
            </w:r>
            <w:hyperlink r:id="rId349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https://www.studentlibrary.ru/book/ISBN9785970469903.html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DF1B3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24E46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DD592DB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E38FE9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14BB9A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6DFA9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33E94B" w14:textId="79BD0766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Острый панкреатит: комплексная диагностика, прогнозирование осложнений и лечение / М. А. Топчиев, Э. А. Кчибеков, Д. С. Паршин и др. - Астрахань : Астраханский ГМУ, 2017. - 121 c. - ISBN 9785442402643. - Текст : электронный // ЭБС "Букап" : [сайт]. - URL : </w:t>
            </w:r>
            <w:hyperlink r:id="rId350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https://www.booksup.ru/ru/book/ostryj-pankreatit-kompleksnaya-diagnostika-prognozirovanie-oslozhnenij-i-lechenie11259685/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89CC0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65AE1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FC59F9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6FD339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06E855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0BC85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109130" w14:textId="1056FDE4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Николаева Н. Н. Болезни органов пищеварения. В 3 ч. Ч. 1 / Н. Н. Николаева, Е. Г. Грищенко, Л. В. Николаева. - Красноярск : КрасГМУ, 2019. - 29 c. - Текст : электронный // ЭБС "Букап" : [сайт]. - URL : </w:t>
            </w:r>
            <w:hyperlink r:id="rId351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https://www.books-up.ru/ru/book/bolezni-organov-picshevareniya-v-3-ch-chast-1-9534590/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9E960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EEA89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93720D1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882052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4CDA08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5542A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EA7055" w14:textId="7BD2375B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Болезнь Гиршпрунга у детей : руководство для врачей / под ред. А. Ю. Разумовского, А. Ф. Дронова, А. Н. Смирнова, В. В. Холостовой - Москва : ГЭОТАР-Медиа, 2019. - 368 с. - ISBN 978- 5-9704-4887-8. - Текст : электронный // ЭБС "Консультант студента" : [сайт]. - URL: </w:t>
            </w:r>
            <w:hyperlink r:id="rId352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https://www.studentlibrary.ru/book/ISBN9785970448878.html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E4562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C9F7E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2DCD4B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F2E6F8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9360EE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FA641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DE2709" w14:textId="0472EB16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Клиническая лабораторная диагностика заболеваний печени и желчевыводящих путей : руководство для врачей / А. И. Карпищенко [и др. ] - Москва : ГЭОТАР-Медиа, 2020. - 464 с. - ISBN 978-5-9704-5256-1. - Текст : электронный // ЭБС "Консультант студента" : [сайт]. - URL: </w:t>
            </w:r>
            <w:hyperlink r:id="rId353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https://www.studentlibrary.ru/book/ISBN9785970452561.html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8C60F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7064E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3A3AC7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D8D9DB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2A5F95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A1935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9F7EDA" w14:textId="46343091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Павлов, Ч. С. Неалкогольная жировая болезнь печени / Ч. С. Павлов, Е. А. Кузнецова, Ю. О. Шульпекова, М. Ч.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lastRenderedPageBreak/>
              <w:t>Семенистая. - Москва : ГЭОТАР-Медиа, 2020. - 64 с. - (Библиотека врачаспециалиста). - ISBN 978-5-9704-5333-9.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54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https://www.studentlibrary.ru/book/ISBN9785970453339.html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D234D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42903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27DFCF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1BBE80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67FE9B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9F4C6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442D24" w14:textId="7997CF19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Клинические рекомендации по гастроэнтерологии : методические рекомендации / составители Е. Г. Грищенко [и др.]. — 7-е. — Красноярск : КрасГМУ им. проф. В. Ф. Войно-Ясенецкого, 2019. — 351 с. — Текст : электронный // Лань : электронно-библиотечная система. — URL: </w:t>
            </w:r>
            <w:hyperlink r:id="rId355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https://e.lanbook.com/book/131431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84B0B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7C596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0A0879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5D5216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22FA18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E15E5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ECC735" w14:textId="6E738BEF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Бакулин, И. Г. Тромбоцитопения в практике терапевта и гастроэнтеролога : учебное пособие / И. Г. Бакулин, Л. Н. Белоусова. — Санкт-Петербург : СЗГМУ им. И.И. Мечникова, 2019. — 48 с. — Текст : электронный // Лань : электронно-библиотечная система. — URL: </w:t>
            </w:r>
            <w:hyperlink r:id="rId356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https://e.lanbook.com/book/242288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A31E6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D27A0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734072A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7E3094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1A6240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380BD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2B01BC" w14:textId="1979C3E1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Козакова, С. А. Хронический панкреатит в практике терапевта и гастроэнтеролога : учебное пособие / С. А. Козакова. — Ставрополь : СтГМУ, 2021. — 164 с. — Текст : электронный // Лань : электронно-библиотечная система. — URL: </w:t>
            </w:r>
            <w:hyperlink r:id="rId357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https://e.lanbook.com/book/328607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EE5FD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DF8D1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45B5FDA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03BA5C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114F09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11F08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451FDE" w14:textId="0EC19140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Маев, И. В. Гастроэзофагеальная рефлюксная болезнь : учебное пособие / И. В. Маев, Г. Л. Юренев, Е. С. Вьючнова, Д. Н. Андреев, Д. Т. Дичева, Е. В. Парцваниа-Виноградова. - Москва : ГЭОТАР-Медиа, 2019. - 80 с. - ISBN 978-5-9704-4674-4.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58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https://www.studentlibrary.ru/book/ISBN9785970446744.html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E463A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D0265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1DB6071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78E0EC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599672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ED960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A0E201" w14:textId="6E3FAC80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Гастроэзофагеальная рефлюксная болезнь / под ред. Е. В. Ших. - Москва : ГЭОТАР-Медиа, 2019. - 160 с. - ISBN 978-5-9704-5012-3.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59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https://www.studentlibrary.ru/book/ISBN9785970450123.html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0B364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2EFE3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730D23F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0FAE96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A97AAC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D3EB9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017776" w14:textId="19C2D914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Маев, И. В. Болезни пищевода / И. В. Маев, Г. А. Бусарова, Д. Н. Андреев. - Москва : ГЭОТАР-Медиа, 2019. - 648 с. -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ISBN 978-5-9704-4874-8. - Текст : электронный // ЭБС "Консультант студента" : [сайт]. - URL: </w:t>
            </w:r>
            <w:hyperlink r:id="rId360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https://www.studentlibrary.ru/book/ISBN9785970448748.html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50DCE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369CF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1CFE45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FEBA44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3C9474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17E02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FE68D2" w14:textId="48631C0D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Болезни билиарного тракта у детей : руководство по диагностике и лечению / Под ред. Л. А. Харитоновой, К. И. Григорьева. - Москва : ГЭОТАР-Медиа, 2023. - 352 с. - ISBN 978-5-9704- 7587-4, DOI: 10.33029/9704-7587-4-BIL-2023-1-352. - Текст : электронный // ЭБС "Консультант студента" : [сайт]. - URL: </w:t>
            </w:r>
            <w:hyperlink r:id="rId361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https://www.studentlibrary.ru/book/ISBN9785970475874.html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080C6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D13AF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15E674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77591B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A264E9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05FB1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7F516A" w14:textId="342F60DE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Ривкин, В. Л. Болезни прямой кишки / В. Л. Ривкин. - Москва : ГЭОТАР-Медиа, 2018. - 128 с. - (Библиотека врача-специалиста). - ISBN 978-5-9704-4318-7. - Текст : электронный // ЭБС "Консультант студента" : [сайт]. - URL : </w:t>
            </w:r>
            <w:hyperlink r:id="rId362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https://www.studentlibrary.ru/book/ISBN9785970443187.html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632D1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C5C68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2975B4A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AD3C7A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F5EFCE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FDA9B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64E9AA" w14:textId="4376C7C9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Органы пищеварения и COVID-19. : руководство для врачей / Л. Б. Лазебник, В. Б. Гриневич, Ю. А. Кравчук, А. К. Ратникова. - Москва : ГЭОТАР-Медиа, 2022. - 224 с. - (COVID-19: от диагноза до реабилитации. Опыт профессионалов). - ISBN 978-5-9704-7079-4.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63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https://www.studentlibrary.ru/book/ISBN9785970470794.html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64CED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60BF4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12BAC0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9604D1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43A515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210AB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A41014" w14:textId="796829DB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Лемешко, З. А. Ультразвуковая диагностика заболеваний желудка / З. А. Лемешко, З. М. Османова. - Москва : ГЭОТАР-Медиа, 2021. - 88 с. - ISBN 978-5-9704-5944-7. - Текст : электронный // ЭБС "Консультант студента" : [сайт]. - URL: </w:t>
            </w:r>
            <w:hyperlink r:id="rId364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https://www.studentlibrary.ru/book/ISBN9785970459447.html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0998B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33BEC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B9F02BF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7304B9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88FCEF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5C1A7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711A0E" w14:textId="63D4B562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Анемия хронических заболеваний [Электронный ресурс] / под общ. ред. Крюкова Е.В. - Москва : ГЭОТАР-Медиа, 2020. : [сайт]. - URL : </w:t>
            </w:r>
            <w:hyperlink r:id="rId365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https://medbase.ru/book/ISBN9785970459232.html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01737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B750A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23F0873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392391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1644C6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59244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D1115A" w14:textId="08FB8858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Функциональные расстройства органов пищеварения у детей. Принципы диагностики и лечения (международные и отечественные рекомендации) [Электронный ресурс] / С. В. Бельмер, А. И. Хавкин, Д. В. Печкуров. - Москва : ГЭОТАР-</w:t>
            </w:r>
            <w:r w:rsidRPr="0066512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Медиа, 2020. Серия "Библиотека врача-специалиста" : [сайт]. - URL : </w:t>
            </w:r>
            <w:hyperlink r:id="rId366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https://medbase.ru/book/ISBN9785970456439.html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93A2E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DE5A6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66B0A4A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33CDE4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6E5A74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90D79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AB0E87" w14:textId="7BEF8A4A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Хирургические болезни недоношенных детей : национальное руководство [Электронный ресурс] / под ред. Ю. А. Козлова, В. А. Новожилова, А. Ю. Разумовского. - Москва : ГЭОТ</w:t>
            </w:r>
            <w:r>
              <w:rPr>
                <w:rFonts w:ascii="Times New Roman" w:hAnsi="Times New Roman"/>
                <w:sz w:val="24"/>
                <w:szCs w:val="24"/>
              </w:rPr>
              <w:t>АР-Медиа, 2019.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67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https://medbase.ru/book/ISBN9785970450727.html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5908A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AD4CE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7F46FC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76755A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80C794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752FF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BED1BB" w14:textId="4FB48F9F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Заболевания желудочно-кишечного тракта у беременных [Электронный ресурс] / В. А. Ахмедов, М. А. Ливзан - Москва : ГЭОТ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АР-Медиа, 2016. : [сайт]. - URL: </w:t>
            </w:r>
            <w:hyperlink r:id="rId368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https://medbase.ru/book/ISBN9785970438398.html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80BE1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0932F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F51542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7083B9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7A4205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43B6A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C2C94F" w14:textId="7D0BBF26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Нутрициология [Электронный ресурс] / Л. З. Тель [и др.] - Москва : ГЭОТАР-Мед</w:t>
            </w:r>
            <w:r>
              <w:rPr>
                <w:rFonts w:ascii="Times New Roman" w:hAnsi="Times New Roman"/>
                <w:sz w:val="24"/>
                <w:szCs w:val="24"/>
              </w:rPr>
              <w:t>иа, 2017.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69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https://medbase.ru/book/ISBN9785423502553.html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B1AEB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88AC9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6870D9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1714D8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877BC8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A4954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FF94AB" w14:textId="104C58D3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Клиническая диетология [Электронный ресурс] / В. П. Шевченко ; под ред. В. Т. Ивашкина. - Москва : ГЭОТАР-Медиа, 2014 Серия "Библиотека вра</w:t>
            </w:r>
            <w:r>
              <w:rPr>
                <w:rFonts w:ascii="Times New Roman" w:hAnsi="Times New Roman"/>
                <w:sz w:val="24"/>
                <w:szCs w:val="24"/>
              </w:rPr>
              <w:t>ча-специалиста"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70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https://medbase.ru/book/ISBN9785970430088.html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F72FE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F4705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9EA53C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20BB48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BDB529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DBD76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E3B81A" w14:textId="608B36C9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Острый панкреатит : учебное пособие / С. Л. Лобанов, О. Г. Коновалова, А. А. Яшнов и др. - Чита : Издательство ЧГМА, 2021. - 60 c. - Текст : электронный</w:t>
            </w:r>
            <w:r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// ЭБС "Букап" : [сайт]. - URL</w:t>
            </w:r>
            <w:r w:rsidRPr="00665124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: </w:t>
            </w:r>
            <w:hyperlink r:id="rId371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EBEDF5"/>
                </w:rPr>
                <w:t>https://www.books-up.ru/ru/book/ostryj-pankreatit-13025235/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1A98E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69DA5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FC8DDF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9D1C90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5D9249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C1C96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58F1FA" w14:textId="568B5DC5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Заболевания </w:t>
            </w:r>
            <w:r w:rsidRPr="0066512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органов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желудочно-кишечно</w:t>
            </w:r>
            <w:r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го тракта [Электронный ресурс] </w:t>
            </w:r>
            <w:r w:rsidRPr="0093748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/</w:t>
            </w:r>
            <w:r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Ж. Д. Кобалава.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Москва : ГЭОТАР-Медиа, 2022. Серия "Доктор на приеме"</w:t>
            </w:r>
            <w:r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 -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Режим доступа: </w:t>
            </w:r>
            <w:hyperlink r:id="rId372" w:history="1">
              <w:r w:rsidRPr="00665124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https://medbase.ru/book/ISBN9785970464779.html</w:t>
              </w:r>
            </w:hyperlink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47D11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2C83C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996B85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F6F5D7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41EEAE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6E5E2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1FE3CD" w14:textId="7991A1B9" w:rsidR="00977907" w:rsidRPr="00A67EE6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Младенческая </w:t>
            </w:r>
            <w:r w:rsidRPr="0066512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гастроэнтерология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: руководство для врачей [Электронный ресурс] / М. Ю. Денисов, А. С. Якушин, Е. В. Гильд, Н. А. Аксенов. - 2-е изд., перераб. и доп. - Москва : ГЭОТАР-Медиа, 2022.</w:t>
            </w:r>
            <w:r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Режим доступа: </w:t>
            </w:r>
            <w:hyperlink r:id="rId373" w:history="1">
              <w:r w:rsidRPr="00665124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https://medbase.ru/book/ISBN9785970469637.html</w:t>
              </w:r>
            </w:hyperlink>
            <w:r w:rsidRPr="00A67EE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73083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0DF5A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8F31FB3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2A371E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917A79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14687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F8AED1" w14:textId="0653BE7B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Гериатрическая </w:t>
            </w:r>
            <w:r w:rsidRPr="0066512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гастроэнтерология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: руководство для врачей / под ред. Л. П. Хорошининой. - Москва : 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lastRenderedPageBreak/>
              <w:t xml:space="preserve">ГЭОТАР-Медиа, 2022. Серия "Библиотека врача-гериатра". - Режим доступа: </w:t>
            </w:r>
            <w:hyperlink r:id="rId374" w:history="1">
              <w:r w:rsidRPr="00665124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https://medbase.ru/book/ISBN9785970464861.html</w:t>
              </w:r>
            </w:hyperlink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575F1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E6F28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8F7106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13FD21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E2B26D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E3FED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B3CEF9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Козлова, Н. М. Болезни желчевыводящих путей : учебное пособие / Н. М. Козлова. — Иркутск : ИГМУ, 2023. — 74 с. — Текст : электронный // Лань : электронно-библиотечная система. — URL: </w:t>
            </w:r>
            <w:hyperlink r:id="rId375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https://e.lanbook.com/book/343388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181CF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1D23E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0D84F7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3D6E87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C5F779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B3D34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BCD0A4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Абдоминальный болевой синдром: диагностические подходы и пальпаторная симптоматика : учебное пособие / Ю. П. Успенский, Ю. А. Фоминых, К. Н. Наджафова [и др.]. — Санкт-Петербург : СПбГПМУ, 2023. — 28 с. — ISBN 978-5-907649-99-6. — Текст : электронный // Лань : электронно-библиотечная система. — URL: </w:t>
            </w:r>
            <w:hyperlink r:id="rId376" w:history="1">
              <w:r w:rsidRPr="00665124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https://e.lanbook.com/book/445145</w:t>
              </w:r>
            </w:hyperlink>
            <w:r w:rsidRPr="00665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9CDD7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EA3AA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C54576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6D5050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AEDCDC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5BCEE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1DF5E6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Сквозные цифровые технологии в диагностике патологии внутренних органов на модели воспалительных заболеваний кишечника : учебно-методическое пособие / И. Г. Бакулин, И. А. Расмагина, Е. Б. Авалуева [и др.]. — Санкт-Петербург : СЗГМУ им. И.И. Мечникова, 2023. — 24 с. — Текст : электронный // Лань : электронно-библиотечная система. — URL: </w:t>
            </w:r>
            <w:hyperlink r:id="rId377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https://e.lanbook.com/book/412982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6F3AF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3506D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F524148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A9B01C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E3A8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8B9AC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BE33D6" w14:textId="40344F51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Фармакотерапия заболеваний желудочно-кишечного тракта : руководство для врачей / под ред. Е. В. Ших, В. Н. Дроздова. - Москва : ГЭОТАР-Медиа, 2023. - 464 с. - ISBN 978-5-9704-7702-1, DOI: 10.33029/9704-7702-1-PDGT-2023-1-464. - Электронная версия доступна на сайте ЭБС "Консультант студента" : [сайт]. - URL: </w:t>
            </w:r>
            <w:hyperlink r:id="rId378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https://www.studentlibrary.ru/book/ISBN9785970477021.html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D78DB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6420F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855A346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9F49EA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E358EA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D7111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B700B5" w14:textId="26E759D6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Целиакия у детей и взрослых / под ред. С. В. Бельмера, М. О. Ревновой. - Москва : ГЭОТАР-Медиа, 2024. - 296 с. - ISBN 978-5-9704-8394-7, DOI: 10.33029/9704-8394-7-CDS-2024-1-296. - URL: </w:t>
            </w:r>
            <w:hyperlink r:id="rId379" w:history="1">
              <w:r w:rsidRPr="00665124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https://medbase.ru/book/ISBN9785970483947.html</w:t>
              </w:r>
            </w:hyperlink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A314C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617F1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8D40FEF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6568F4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783F24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1B348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B9E5F8" w14:textId="62F62074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Гастроэнтерология : учебное пособие / А. А. Усанова, Э. К. Новикова, Ф. Кузма [и др.] ; под редакцией А. А. Усановой. — Саранск : МГУ им. Н.</w:t>
            </w:r>
            <w:r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П. Огарева, 2024. — 164 с. — ISBN 978-5-7103-4778-2. — Текст : электронный // Лань : электронно-библиотечная система. — URL: </w:t>
            </w:r>
            <w:hyperlink r:id="rId380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https://e.lanbook.com/book/478850</w:t>
              </w:r>
            </w:hyperlink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B8424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D32F8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03427C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742A41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85BEB4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F1D6F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D141FC" w14:textId="58795176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Детская гастроэнтерология : национальное руководство. Краткое издание / под ред. С. В. Бельмера, А. Ю. Разумовского, А. И. Хавкина. - Москва : ГЭОТАР-Медиа, 2024. - 688 с. - ISBN 978-5-9704-8584-2, DOI: 10.33029/9704-8584-2-PGS-2024-1-688. - Электронная версия доступна на сайте ЭБС "Консультант студента" : [сайт]. - URL: </w:t>
            </w:r>
            <w:hyperlink r:id="rId381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https://www.studentlibrary.ru/book/ISBN9785970485842.html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DD427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4C2BA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109E25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E78D6E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29AA5F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79F08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0E3C98" w14:textId="0380DBA0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Нутрициология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и клиническая диетология : национальное руководство / под ред. В. А. Тутельяна, Д. Б. Никитюка. - 2-е изд. - Москва : ГЭОТАР-Медиа, 2024. - 1008 с. - ISBN 978-5-9704-8558-3, DOI: 10.33029/9704-6280-5-NKD-2021-1-1008. - URL: </w:t>
            </w:r>
            <w:hyperlink r:id="rId382" w:history="1">
              <w:r w:rsidRPr="00665124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https://medbase.ru/book/ISBN9785970485583.html</w:t>
              </w:r>
            </w:hyperlink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 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37783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0BF6D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346AE16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3DC31C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72BAEC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79E0F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B7CCBA" w14:textId="1B1E6000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Общая и частная </w:t>
            </w:r>
            <w:r w:rsidRPr="0066512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нутрициология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/ Л. Н. Костюченко, М. В. Костюченко [и др.]. - Москва : ГЭОТАР-Медиа, 2025. - 184 с. - ISBN 978-5-9704-9192-8, DOI: 10.33029/9704-9192-8-OKN-2025-1-184. - URL: </w:t>
            </w:r>
            <w:hyperlink r:id="rId383" w:history="1">
              <w:r w:rsidRPr="00665124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https://medbase.ru/book/ISBN9785970491928.html</w:t>
              </w:r>
            </w:hyperlink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 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35DE7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A4BF2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4D15A68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91572F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CA9412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9F42E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D60231" w14:textId="2AB808FC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Ардатская, М.Д. Пробиотики, пребиотики и метабиотики в клинической практике: руководство для врачей / М.Д. Ардатская. - Москва : ГЭОТАР-Медиа, 2025. - 264 с. - ISBN 978-5-9704-9341-0, DOI: 10.33029/9704-8162-2-PRO-2024-1-264. - Электронная версия доступна на сайте ЭБС "Консультант студента" : [сайт]. - URL: </w:t>
            </w:r>
            <w:hyperlink r:id="rId384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https://www.studentlibrary.ru/book/ISBN9785970493410.html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1ED1D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65F0B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D47C8F3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85EFDE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4FF84F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F5AE7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32D4CF" w14:textId="3E165818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Лебедев, Н. В. Кишечная непроходимость : учебное пособие /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Н. В. Лебедев. - Москва : ГЭОТАР-Медиа, 2025. - 40 с. - ISBN 978-5-9704-9487-5, DOI: 10.33029/9704-9 487-5-KHP-2025-1-40. - Электронная версия доступна на сайте ЭБС "Консультант студента" : [сайт]. - URL: </w:t>
            </w:r>
            <w:hyperlink r:id="rId385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https://www.studentlibrary.ru/book/ISBN9785970494875.html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1AF14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A6EFB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8172ADA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F50151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40881F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B2E54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13A53A" w14:textId="2FF7C36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Палевская, С. А. Эндоскопия желудочно-кишечного тракта / С. А. Палевская, А. Г. Короткевич. - 3-е изд., перераб. и доп. - Москва : ГЭОТАР-Медиа, 2025. - 720 с. - ISBN 978-5-9704-8399-2, DOI: 10.33029/9704-8399-2-EGT-2025-1-720. - URL: </w:t>
            </w:r>
            <w:hyperlink r:id="rId386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https://medbase.ru/book/ISBN9785970483992.html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 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B6451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8449F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5E0C0B6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D3D306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536140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C6A67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EC4737" w14:textId="7A3E5C05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Ардатская, М.Д. Пробиотики, пребиотики и метабиотики в клинической практике: руководство для врачей / 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Д. Ардатская. - Москва : ГЭОТАР-Медиа, 2025. - 264 с. - ISBN 978-5-9704-9341-0, DOI: 10.33029/9704-8162-2-PRO-2024-1-264. - Электронная версия доступна на сайте ЭБС "Консультант студента" : [сайт]. - URL: </w:t>
            </w:r>
            <w:hyperlink r:id="rId387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https://www.studentlibrary.ru/book/ISBN9785970493410.html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75071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9DA57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34F411D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4DC5BB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A778F1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D77F8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435C6B" w14:textId="4F100881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Везали, Е. В. Интерпретация лабораторных исследований при заболеваниях печени / Е. В. Везали, Е. Ю. Малинникова, В. В. Долгов. - Москва : ГЭОТАР-Медиа, 2025. - 160 с. - ISBN 978-5-9704-8895-9, DOI: 10.33029/9704-8895-9-ILL-2025-1-160. - Электронная версия доступна на сайте ЭБС "Консультант студента" : [сайт]. - URL: </w:t>
            </w:r>
            <w:hyperlink r:id="rId388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https://www.studentlibrary.ru/book/ISBN9785970488959.html</w:t>
              </w:r>
            </w:hyperlink>
            <w:r w:rsidRPr="00665124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3D459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A2BD9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AA2CB7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81BC6B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262844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E398E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6E052C" w14:textId="60E98A23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Недостаточность питания у детей / под ред. Д. О. Иванова, В. П. Новиковой, А. Н. Завьяловой, И. А. Лисицы. - Москва : ГЭОТАР-Медиа, 2025. - 480 с. - ISBN 978-5-9704-9254-3, DOI: 10.33029/9704-9254-3-NPD-2025-1-480. - Электронная версия доступна на сайте ЭБС "Консультант студента" : [сайт]. - URL: </w:t>
            </w:r>
            <w:hyperlink r:id="rId389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https://www.studentlibrary.ru/book/ISBN9785970492543.html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C963C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06316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1CA8641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633AF0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D8EC51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EEC54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1222AF" w14:textId="583B5800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Дефицит железа у женщин : руководство для врачей / под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ред. В. В. Фомина, Т. Е. Морозовой. - Москва : ГЭОТАР-Медиа, 2025. - 152 с. - ISBN 978-5-9704-9422-6, DOI: 10.33029/9704-9422-6-IDW-2025-1-152. - Электронная версия доступна на сайте ЭБС "Консультант студента" : [сайт]. - URL: </w:t>
            </w:r>
            <w:hyperlink r:id="rId390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https://www.studentlibrary.ru/book/ISBN9785970494226.html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C965C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521A5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0EA38F2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8D39FE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F67899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7D6FA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3247D8" w14:textId="6012AF0A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Осадчук, М. А. Синдром раздраженного кишечника и СРК-подобные синдромы / М. А. Осадчук, А. М. Осадчук, И. Д. Лоранская. - Москва : ГЭОТАР-Медиа, 2025. - 176 с. - ISBN 978-5-9704-9265-9, DOI: 10.33029/9704-9265-9-IBS-2025-1-176. - Электронная версия доступна на сайте ЭБС "Консультант студента" : [сайт]. - URL: </w:t>
            </w:r>
            <w:hyperlink r:id="rId391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https://www.studentlibrary.ru/book/ISBN9785970492659.html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FAF6F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E074B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5A00FCE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9752B0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4BFB4F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F4E99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B1B179" w14:textId="02BEF6ED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Основные синдромы внутренних болезней : учебное пособие / Е. В. Резник, А. П. Баранов, П. А. Могутова [и др.] ; под рук. Е. В. Резник. - Москва : ГЭОТАР-Медиа, 2026. - 264 с. - ISBN 978-5-9704-9677-0, DOI: 10.33029/9704-8373-2-SID-2024-1-264. - Электронная версия доступна на сайте ЭБС "Консультант студента" : [сайт]. - URL: </w:t>
            </w:r>
            <w:hyperlink r:id="rId392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https://www.studentlibrary.ru/book/ISBN9785970496770.html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F25F9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49647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C512DE8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BCF04A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5B1DE0" w14:textId="1CB0E1D7" w:rsidR="00977907" w:rsidRPr="007E66FF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Б2.Б.02(П)</w:t>
            </w: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95EFCC" w14:textId="3B8D3DEA" w:rsidR="00977907" w:rsidRPr="002B05E0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B05E0">
              <w:rPr>
                <w:rFonts w:ascii="Times New Roman" w:hAnsi="Times New Roman"/>
                <w:b/>
                <w:sz w:val="24"/>
                <w:szCs w:val="24"/>
              </w:rPr>
              <w:t>Производственная (клиническая) практика (Инфекционные болезни)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1D1B49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C7F8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47CB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6E1CAE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5AE450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F5B265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C9A4B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C18430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Фтизиатрия : национальные клинические рекомендации / под ред. П. К. Яблонского. - Москва : ГЭОТАР-Медиа, 2015. - 240 с. - ISBN 978-5-9704-3675-2. - Текст : электронный // ЭБС "Консультант студента" : [сайт]. - URL: </w:t>
            </w:r>
            <w:hyperlink r:id="rId393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https://www.studentlibrary.ru/book/ISBN9785970436752.html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F8C84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28376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6412011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30BB3B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8BA7B1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AD0272" w14:textId="77777777" w:rsidR="00977907" w:rsidRPr="00A3216D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43C4C0" w14:textId="5D11023F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Пульмонология : национальное руководство. Краткое издание / под ред. А. Г. Чучалина. - Москва : ГЭОТАР-Медиа, 2016. - 800 с. - ISBN 978-5-9704-3787-2.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94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https://www.studentlibrary.ru/book/ISBN9785970437872.html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DFE4F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5FFB8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B3F059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80498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54FB95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445E1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DA85D3" w14:textId="5F854B94" w:rsidR="00977907" w:rsidRPr="00665124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Перельман, М. И. Фтизиатрия : учебник / М. И. Перельман, И. В. Богадельникова. - 4-е изд. , перераб. и доп. - Москва : ГЭОТАР-Медиа, 2015. - 448 с. - ISBN 978-5-9704-3318-8.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95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https://www.studentlibrary.ru/book/ISBN9785970433188.html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4CD80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085F5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3CF3B9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C6627A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BC9605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D4246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8503B8" w14:textId="5204AE36" w:rsidR="00977907" w:rsidRPr="00665124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Фтизиатрия : учебник / Д. Б. Гиллер, В. Ю. Мишин и др. - Москва : ГЭОТАР-Медиа, 2024. - 576 с. - ISBN 978-5-9704-8197-4.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96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https://www.studentlibrary.ru/book/ISBN9785970481974.html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>: по подписке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EC793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F2345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ACCD3DE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2DA9A3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D188E9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7E436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ED099B" w14:textId="43DFD71E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Эпидемиология туберкулеза : руководство для врачей / под ред. Е. М. Богородской. - Москва : ГЭОТАР-Медиа, 2024. - 408 с. - ISBN 978-5-9704-8661-0, DOI: 10.33029/9704-8661-0-EPT-202 4-1-408. - Электронная версия доступна на сайте ЭБС "Консультант студента" : [сайт].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397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https://www.studentlibrary.ru/book/ISBN9785970486610.html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 Текст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965FE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E98CD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E63E2FD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8DB97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3D1814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D1AA8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86FEA5" w14:textId="76AB063B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Фтизиатрия : учебник / В. Ю. Мишин, С. П. Завражнов, А. В. Митронин, А. В. Мишина. - 3-е изд., перераб. и доп. - Москва : ГЭОТАР-Медиа, 2021. - 528 с. - ISBN 978-5-9704-6391-8. - Текст : электронный // ЭБС "Консульта</w:t>
            </w:r>
            <w:r>
              <w:rPr>
                <w:rFonts w:ascii="Times New Roman" w:hAnsi="Times New Roman"/>
                <w:sz w:val="24"/>
                <w:szCs w:val="24"/>
              </w:rPr>
              <w:t>нт студента"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98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https://www.studentlibrary.ru/book/ISBN9785970463918.html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3A30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1695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B25AACB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07CFE2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BF1859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15E2ED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AF7AB6" w14:textId="15E2BBEF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Кошечкин, В. А. Фтизиатрия : учебник / В. А. Кошечкин. - Москва : ГЭОТАР-Медиа, 2018. - 304 с. : ил. - ISBN 978-5-9704-4627-0.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99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https://www.studentlibrary.ru/book/ISBN9785970446270.html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035F1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63364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5A6936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15EA49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C9E9BA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188465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9C1240" w14:textId="4B6094BC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Фтизиатрия / В. А. Аксенова, А. С. Апт, В. С. Баринов и др. , под ред. М. И. Перельмана. - Москва : ГЭОТАР-Медиа, 2010. - 512 с..- ISBN 978-5-9704-1232-9.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00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https://www.studentlibrary.ru/book/ISBN9785970412329.html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74E8F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19D25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CC84BEE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7149FB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2FF62D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040DF1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97981E" w14:textId="771DDC15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Туберкулез и ВИЧ-инфекция у взрослых / В. Н. Зимина, А. В.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lastRenderedPageBreak/>
              <w:t>Кравченко, И. Б. Викторова и др. - 2-е изд. , перераб. и доп. - Москва : ГЭОТАР-Медиа, 2020. - 256 с. - ISBN 978-5-9704- 5824-2.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01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https://www.studentlibrary.ru/book/ISBN9785970458242.html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B367E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A5DAD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8BC96C8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15D8A8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256DC9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F1A02B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9A7DE5" w14:textId="0BA8073B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Туберкулез легких с лекарственной устойчивостью возбудителя / В. Ю. Мишин, В. И. Чуканов, Ю. Г. Григорьев и др. - Москва : ГЭОТАР-Медиа, 2009. - 208 с. - ISBN 978-5-9704-1166-7.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02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https://www.studentlibrary.ru/book/ISBN9785970411667.html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DC7FB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1CCB9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692825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F178F4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BA240C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05C07E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B67D56" w14:textId="10E80535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Мишин, В. Ю. Туберкулинодиагностика / В. Ю. Мишин. - Москва : ГЭОТАР-Медиа, 2013. - 136 с. - ISBN 978-5-9704-2338-7.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03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https://www.studentlibrary.ru/book/ISBN9785970423387.html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F324B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D507A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9BBC486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9EBE70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FC9412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C95806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429DB8" w14:textId="51F994C8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Патология органов дыхания / Е. А. Коган, Г. Г. Кругликов, В. С. Пауков и др. - Москва : Литтерра, 2013. - 272 с. - ISBN 978-5-4235-0076-4.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04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https://www.studentlibrary.ru/book/ISBN9785423500764.htm</w:t>
              </w:r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A976E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428A2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33E7AB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6F4343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744179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009A86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34B8CE" w14:textId="2486A0BA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Style w:val="a8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Первичный</w:t>
            </w:r>
            <w:r w:rsidRPr="00665124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665124">
              <w:rPr>
                <w:rStyle w:val="a8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туберкулез</w:t>
            </w:r>
            <w:r w:rsidRPr="0066512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EFF2F5"/>
              </w:rPr>
              <w:t> : учеб.- метод. пособие для студентов / рец.: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EFF2F5"/>
              </w:rPr>
              <w:t xml:space="preserve"> Е. А. Иоаниди</w:t>
            </w:r>
            <w:r w:rsidRPr="0066512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EFF2F5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EFF2F5"/>
              </w:rPr>
              <w:t xml:space="preserve"> Л. В. Крамарь</w:t>
            </w:r>
            <w:r w:rsidRPr="0066512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EFF2F5"/>
              </w:rPr>
              <w:t xml:space="preserve"> ; Министерство здравоохранения Российской Федерации, Волгоградский государственный медицинский университет. - Волгоград : Издательство ВолгГМУ, 2021. - 72 с. : ил. - Текст (визуальный)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A2A487" w14:textId="07C10D34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8ECC3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367AB56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F73CB5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E0F7B8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8C335F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9BA226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Style w:val="a8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Противотуберкулезные</w:t>
            </w:r>
            <w:r w:rsidRPr="00665124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665124">
              <w:rPr>
                <w:rStyle w:val="a8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препараты</w:t>
            </w:r>
            <w:r w:rsidRPr="0066512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EFF2F5"/>
              </w:rPr>
              <w:t> [Текст] : учеб. пособие [для студентов 5, 6 курсов, обучающихся по спец. "Леч. дело", "Педиатрия"] / ВолгГМУ Минздрава РФ ; [под ред. А. С. Борзенко]. - Волгоград : Изд-во ВолгГМУ, 2015. - 99, [1] с. - Текст (визуальный)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A84F17" w14:textId="1424454E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EF038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3E805AB" w14:textId="77777777" w:rsidTr="003E2C0B">
        <w:trPr>
          <w:trHeight w:val="42"/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24D2C9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B77356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D09011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33D69C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EFF2F5"/>
              </w:rPr>
              <w:t>Попкова Н. Л.</w:t>
            </w:r>
            <w:r w:rsidRPr="00665124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665124">
              <w:rPr>
                <w:rStyle w:val="a8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Современные</w:t>
            </w:r>
            <w:r w:rsidRPr="00665124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665124">
              <w:rPr>
                <w:rStyle w:val="a8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методы</w:t>
            </w:r>
            <w:r w:rsidRPr="00665124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665124">
              <w:rPr>
                <w:rStyle w:val="a8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иммунодиагностики</w:t>
            </w:r>
            <w:r w:rsidRPr="00665124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665124">
              <w:rPr>
                <w:rStyle w:val="a8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туберкулеза</w:t>
            </w:r>
            <w:r w:rsidRPr="00665124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66512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EFF2F5"/>
              </w:rPr>
              <w:t xml:space="preserve">[Текст] : учеб.-метод. пособие / ВолгГМУ Минздрава РФ ; под ред. А. С. Борзенко. - Волгоград : Изд-во ВолгГМУ, 2014. - 39, [5] </w:t>
            </w:r>
            <w:r w:rsidRPr="0066512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EFF2F5"/>
              </w:rPr>
              <w:lastRenderedPageBreak/>
              <w:t>с. - Авт. на обл. не указаны. - Текст (визуальный) : непосредственный. 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BCF105" w14:textId="4E838AC4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77183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2976C7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2E19E1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A3C5BF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E617B7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288D77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Урогенитальный туберкулез : учебное пособие / О. Н. Барканова, С. Г. Гагарина, А. А. Калуженина, Н. Л. Попкова. — Волгоград : ВолгГМУ, 2019. — 88 с. — Текст : электронный // Лань : электронно-библиотечная система. — URL: </w:t>
            </w:r>
            <w:hyperlink r:id="rId405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https://e.lanbook.com/book/141228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C7DAB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1F233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215065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290FDD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5243B6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FC9751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45D2DE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Рентгенологические синдромы при туберкулезе органов дыхания : учебное пособие / О. Н. Барканова, Н. Л. Попкова, С. Г. Гагарина, А. А. Калуженина. — Волгоград : ВолгГМУ, 2020. — 80 с. — Текст : электронный // Лань : электронно-библиотечная система. — URL: </w:t>
            </w:r>
            <w:hyperlink r:id="rId406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https://e.lanbook.com/book/179538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B783B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43C62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3C23106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A0A7A5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4C4AB3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DA5BEA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050443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Рентгенологическая диагностика туберкулеза легких : учеб. пособие / О. Н. Барканова, С. Г. Гагарина, Н. Л. Попкова и др. ; ВолгГМУ Минздрава РФ. - Волгоград : Изд-во ВолгГМУ, 2016. - 96, [4] с. : ил.– Текст : непосредственный.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815987" w14:textId="276F5B58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546C0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07D3B5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DF8825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76F2E4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5113FB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786777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Туберкулез центральной нервной системы : учеб. пособие /  О. Н. Барканова, С. Г. Гагарина, Н. Л. Попкова и др. ; ВолгГМУ. - Волгоград : Изд-во ВолгГМУ , 2018 . - 100, [4] с. : ил., цв. ил.– Текст : непосредственный.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260D8E" w14:textId="76100626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E2EBD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B2708FE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5A5BF6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86C0AA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99FA7F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2BB195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Практическая пульмонология : руководство для врачей / под ред. В. В. Салухова, М. А. Харитонова. - Москва : ГЭОТАР-Медиа, 2020. - 416 с. : ил. - 416 с. - ISBN 978-5-9704-5780-1. - Текст : электронный // ЭБС "Консультант студента" : [сайт]. - URL : </w:t>
            </w:r>
            <w:hyperlink r:id="rId407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https://www.studentlibrary.ru/book/ISBN9785970457801.html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4853A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BD31A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0D18D16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90E7FE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20CE86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9F9696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60E343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Заболевания органов дыхания : практическое руководство / под ред. Ж. Д. Кобалава. - Москва : ГЭОТАР-Медиа, 2022. - 248 с. - (Доктор на приеме). - ISBN 978-5-9704-6476-2. - Текст : 47 электронный // ЭБС "Консультант студента" : [сайт]. - URL: </w:t>
            </w:r>
            <w:hyperlink r:id="rId408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https://www.studentlibrary.ru/book/ISBN9785970464762.html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- Режим доступа : по подписке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FB7B5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B6EDE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1F6526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1E5AA3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87EA4C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34193B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B8F268" w14:textId="7091439B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Бронхолегочные заболевания / под ред. В. Н. Лариной. - Москва : ГЭОТАР-Медиа, 2022. - 144 с. - (На амбулаторном приеме) - ISBN 978-5-9704-6810-4. - Текст : электронный // ЭБС "Консультант студента" : [сайт]. - URL: </w:t>
            </w:r>
            <w:hyperlink r:id="rId409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https://www.studentlibrary.ru/book/ISBN9785970468104.html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3850E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85897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054D82B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C3DC2F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E2DBB5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13600E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58E6DB" w14:textId="7B9B673B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Петров, В. И. Клиническая фармакология и фармакотерапия в реальной врачебной практике : мастер-класс : учебник / В. И. Петров. - Москва : ГЭОТАР-Медиа, 2015. - 880 с. - ISBN 978-5- 9704-3505-2.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10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https://www.studentlibrary.ru/book/ISBN9785970435052.html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- Режим доступа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>: по подписке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9D3D5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4828D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CA790E1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F5A556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D4CB86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90DA7A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1A4B79" w14:textId="08192D4A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Клиническая фармакология и фармакотерапия : учебник / под ред. В. Г. Кукеса, А. К. Стародубцева, Е. В. Ших. - 4-е изд., перераб. и доп. - Москва : ГЭОТАР-Медиа, 2021. - 880 с. - ISBN 978-5-9704-6435-9. - Текст : электронный // ЭБС "Консультант студента" : [сайт]. - URL: </w:t>
            </w:r>
            <w:hyperlink r:id="rId411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https://www.studentlibrary.ru/book/ISBN9785970464359.html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>- Режим доступа 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CE099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51EAB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66665F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6DEC5E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11A9D1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AC7E55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7760B1" w14:textId="79357DED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Веселов, С. В. Лекарственные препараты. Практикум для ординаторов клинических кафедр : учебное пособие / С. В. Веселов, Н. Ю. Колгина. - Москва : ГЭОТАР-Медиа, 2018. - 216 с. - ISBN 978-5-9704-4665-2.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12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https://www.studentlibrary.ru/book/ISBN9785970446652.html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C529A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DC1D8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FF76AC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619F8C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32A556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FDA82A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291785" w14:textId="19C69E3D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Современные подходы к диагностике и лечению патологии верхних дыхательных путей : руководство для врачей / А. И. Крюков, Н. Л. Кунельская, А. Ю. Ивойлов [и др.]. - Москва : ГЭОТАР-Медиа, 2024. - 232 с. - ISBN 978-5-9704-8202-5, DOI: 10.33029/9704-8202-5-RTP2024-1-232. - Текст : электронный // ЭБС "Консультант студента" : [сайт].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413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https://www.studentlibrary.ru/book/ISBN9785970482025.html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780EF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E449F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18DD066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C7C4C8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D515DB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B44D4C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06352E" w14:textId="1696F0FC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Бородулина, Е. А. Лучевая диагностика туберкулеза легких :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lastRenderedPageBreak/>
              <w:t>учебное пособие / Е. А. Бородулина, Б. Е. Бородулин, А. Н. Кузнецова. - Москва : ГЭОТАР-Медиа, 2021. - 120 с. - ISBN 978- 5-9704-5991-1.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14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https://www.studentlibrary.ru/book/ISBN9785970459911.html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. - Режим доступа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>: по подписке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32CDA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082C0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7BDDFF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80BA50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786010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0A06D9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B5A626" w14:textId="6C032BDF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Чучалин, А. Г. Пульмонология   / под ред. А. Г. Чучалина. - Москва : ГЭОТАР-Медиа, 2020. - 768 с. - ISBN 978-5-9704-5323-0.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15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https://www.studentlibrary.ru/book/ISBN9785970453230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B3C82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139EB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A03246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464473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BCC651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1109C3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B04CBD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Туберкулез. Этиология, патогенез, клиника, диагностика : учебно-методическое пособие / О. Н. Барканова, С. Г. Гагарина, А. А. Калуженина, Н. Л. Попкова. — Волгоград : ВолгГМУ, 2023. — 148 с. — ISBN 978-5-9652-0832-6. — Текст : электронный // Лань : электронно-библиотечная система. — URL: </w:t>
            </w:r>
            <w:hyperlink r:id="rId416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https://e.lanbook.com/book/338267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7CD2C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AE767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5DAE496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9811E1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F2D7C2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4BD9FC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F66E58" w14:textId="195A6E5E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Противотуберкулезный диспансер: эффективная междисциплинарная концепция : руководство / под ред. В. А. Аксеновой, И. А. Божкова, Г. С. Баласанянц. - Москва : ГЭОТАР-Медиа, 2023. - 432 с. - ISBN 978-5-9704-7713-7. - URL: </w:t>
            </w:r>
            <w:hyperlink r:id="rId417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https://medbase.ru/book/ISBN9785970477137.html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F3D89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CA1D8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33F681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80189A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3C71B6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E31B93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A5A2AE" w14:textId="3D48CE16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Фтизиатрия : учебно-методическое пособие / составитель Н. Г. Лосева. — 4-е изд., перераб. и доп. — Тирасполь : ПГУ им. Т.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Г. Шевченко, 2024. — 212 с. — Текст : электронный // Лань : электронно-библиотечная система. — URL: </w:t>
            </w:r>
            <w:hyperlink r:id="rId418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https://e.lanbook.com/book/505660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5EC39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82D55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13205F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89DD86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04587C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C38215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625531" w14:textId="5D9BC183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Мишина, А. В. Фтизиатрия. Схема написания истории болезни : учебно-методическое пособие / А. В. Мишина, В. Ю. Мишин. - Москва : ГЭОТАР-Медиа, 2024. - 144 с. - ISBN 978-5-9704-8518-7, DOI: 10.33029/9704-8518-7-FTIZ-2024-1-144. - Электронная версия доступна на сайте ЭБС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"Консультант студента" : [сайт]. - URL: </w:t>
            </w:r>
            <w:hyperlink r:id="rId419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https://www.studentlibrary.ru/book/ISBN9785970485187.html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6B126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AE4FA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B56AC3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1BC832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DBFC8E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74BDFB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A943B0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Лещук, Т. Ю. Роль цифровой рентгенографии при профилактических обследованиях органов грудной клетки : монография / Т. Ю. Лещук, И. С. Гельберг, С. Б. Вольф. — Гродно : ГрГМУ, 2024. — 128 с. — ISBN 978-985-595-876-6. — Текст : электронный // Лань : электронно-библиотечная система. — URL: </w:t>
            </w:r>
            <w:hyperlink r:id="rId420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https://e.lanbook.com/book/419072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969A4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AA038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6709E3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1A513E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AB6A07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0F525B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D72F4C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Туберкулез и ВИЧ-инфекция : учебно-методическое пособие / О. Н. Барканова, С. Г. Гагарина, А. А. Калуженина, Н. Л. Попкова. — Волгоград : ВолгГМУ, 2025. — 51 с. — Текст : электронный // Лань : электронно-библиотечная система. — URL: </w:t>
            </w:r>
            <w:hyperlink r:id="rId421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https://e.lanbook.com/book/498443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3E3FF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28B9E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2B1EC6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72B951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3C0C46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AFCDF1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7C81B4" w14:textId="3FD5772A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Фтизиатрия : учебник / Е. А. Бородулина, Б. Е. Бородулин [и др.]. - Москва : ГЭОТАР-Медиа, 2025. - 632 с. - ISBN 978-5-9704-8768-6, DOI: 10.33029/9704-8768- 6-PHT-2025-1-632. - Электронная версия доступна на сайте ЭБС "Консультант студента" : [сайт]. - URL: </w:t>
            </w:r>
            <w:hyperlink r:id="rId422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https://www.studentlibrary.ru/book/ISBN9785970487686.html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88802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A82C2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311A046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C6A294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57D0F8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F8A5B1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F94AD8" w14:textId="240AFC78" w:rsidR="00977907" w:rsidRPr="00665124" w:rsidRDefault="00977907" w:rsidP="00977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Воздушно-капельные инфекции у взрослых пациентов: диагностика, лечение и профилактика на амбулаторном этапе : руководство для врачей / В. Н. Ларина, М. Г. Головко, В. Г. Ларин [и др.]. - Москва : ГЭОТАР-Медиа, 2025. - 248 с. - ISBN 978-5-9704-8836-2, DOI: 10.33029/9704-8836-2-AIA-2025-1-248. - Электронная версия доступна на сайте ЭБС "Консультант студента" : [сайт]. - URL: </w:t>
            </w:r>
            <w:hyperlink r:id="rId423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https://www.studentlibrary.ru/book/ISBN9785970488362.html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B92E9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3E175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353D05E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3E5E17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AC8F32" w14:textId="3C5CBC39" w:rsidR="00977907" w:rsidRPr="00E62E42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62E42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лок </w:t>
            </w:r>
            <w:r w:rsidRPr="00E62E4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FE3ECA" w14:textId="77777777" w:rsidR="00977907" w:rsidRPr="00E62E42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62E42">
              <w:rPr>
                <w:rFonts w:ascii="Times New Roman" w:hAnsi="Times New Roman"/>
                <w:b/>
                <w:sz w:val="24"/>
                <w:szCs w:val="24"/>
              </w:rPr>
              <w:t>Государственная итоговая аттестация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BBAC1E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C6C17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F9699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87F1B3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5DDD8D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093620" w14:textId="77777777" w:rsidR="00977907" w:rsidRPr="00E62E42" w:rsidRDefault="00977907" w:rsidP="009779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6E438B" w14:textId="3C610984" w:rsidR="00977907" w:rsidRPr="00E62E42" w:rsidRDefault="00977907" w:rsidP="009779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Базовая часть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21DDC6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45CA3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6AD52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D93CDA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393347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7115B7" w14:textId="40A0AFD8" w:rsidR="00977907" w:rsidRPr="00E62E42" w:rsidRDefault="00977907" w:rsidP="009779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Б3.Б.01</w:t>
            </w: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5AEF0A" w14:textId="337BC777" w:rsidR="00977907" w:rsidRDefault="00977907" w:rsidP="009779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Подготовка к сдаче и сдача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государственного экзамена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911924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7E50F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F6151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9BE06A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6D872F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E7D22A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768906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737701" w14:textId="45962BD5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Детская гастроэнтерология : национальное руководство. Краткое издание / под ред. С. В. Бельмера, А. Ю. Разумовского, А. И. Хавкина. - Москва : ГЭОТАР-Медиа, 2024. - 688 с. - ISBN 978-5-9704-8584-2, DOI: 10.33029/9704-8584-2-PGS-2024-1-688. - Электронная версия доступна на сайте ЭБС "Консультант студента" : [сайт]. - URL: </w:t>
            </w:r>
            <w:hyperlink r:id="rId424" w:history="1">
              <w:r w:rsidRPr="00665124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https://www.studentlibrary.ru/book/ISBN9785970485842.html</w:t>
              </w:r>
            </w:hyperlink>
            <w:r w:rsidRPr="00665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A95AA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08555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447DAB8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1202D1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02F713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CD63FF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823481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Рыжкова, О. В. Энтеральное и парентеральное питание : учебное пособие / О. В. Рыжкова. — Иркутск : ИГМУ, 2022. — 105 с. — Текст : электронный // Лань : электронно-библиотечная система. — URL: </w:t>
            </w:r>
            <w:hyperlink r:id="rId425" w:history="1">
              <w:r w:rsidRPr="00665124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https://e.lanbook.com/book/343493</w:t>
              </w:r>
            </w:hyperlink>
            <w:r w:rsidRPr="00665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25374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C6160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99384A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9E861B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8B9BAB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DFAB24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B54A82" w14:textId="5E463CB3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Фармакотерапия заболеваний желудочно-кишечного тракта : руководство для врачей / под ред. Е. В. Ших, В. Н. Дроздова. - Москва : ГЭОТАР-Медиа, 2023. - 464 с. - ISBN 978-5-9704-7702-1, DOI: 10.33029/9704-7702-1-PDGT-2023-1-464. - Электронная версия доступна на сайте ЭБС "Консультант студента" : [сайт]. - URL: </w:t>
            </w:r>
            <w:hyperlink r:id="rId426" w:history="1">
              <w:r w:rsidRPr="00665124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https://www.studentlibrary.ru/book/ISBN9785970477021.html</w:t>
              </w:r>
            </w:hyperlink>
            <w:r w:rsidRPr="00665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F8538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A9A7B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D22E4FD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55A410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83AAAA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372615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BCC3E1" w14:textId="4C4C2FE5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Болезни билиарного тракта у детей. Руководство по диагностике и лечению / Под ред. Л. А. Харитоновой, К. И. Григорьева. - Москва : ГЭОТАР-Медиа, 2023. - 352 с. - ISBN 978-5-9704-7587-4, DOI: 10.33029/9704-7587-4-BIL-2023-1-352. - Электронная версия доступна на сайте ЭБС "Консультант студента" : [сайт]. - URL: </w:t>
            </w:r>
            <w:hyperlink r:id="rId427" w:history="1">
              <w:r w:rsidRPr="00665124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https://www.studentlibrary.ru/book/ISBN9785970475874.html</w:t>
              </w:r>
            </w:hyperlink>
            <w:r w:rsidRPr="00665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B356D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16861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2163B2D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B7A66F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78D927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2F6512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4503FD" w14:textId="7DB77F9E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Панкреатит. - Москва : ГЭОТАР-Медиа, 2022. - 896 с. - ISBN 978-5-9704-6484-7, DOI: 10.33023/9704-6484-7-MPC-2022-1-896. - Электронная версия доступна на сайте ЭБС "Консультант студента" : [сайт]. - URL: </w:t>
            </w:r>
            <w:hyperlink r:id="rId428" w:history="1">
              <w:r w:rsidRPr="00665124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https://www.studentlibrary.ru/book/doc@5PC-V2-3425.html</w:t>
              </w:r>
            </w:hyperlink>
            <w:r w:rsidRPr="00665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</w:t>
            </w:r>
            <w:r w:rsidRPr="00665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B6A6F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3082C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1CD0BDA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E9053D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7AD179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C2E067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27BA44" w14:textId="64C9573A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Болезни печени невирусной этиологии : руководство для врачей / И. В. Козлова, М. А. Осадчук, Е. А. Лаптева [и др.]. - Москва : ГЭОТАР-Медиа, 2024. - 352 с. - ISBN 978-5-9704-8541-5, DOI: 10.33029/9704-8541-5-LDNE-2024-1-352. - Электронная версия доступна на сайте ЭБС "Консультант студента" : [сайт]. - URL: </w:t>
            </w:r>
            <w:hyperlink r:id="rId429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https://www.studentlibrary.ru/book/ISBN9785970485415.html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219D7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A1D09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F056241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4C647E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B7F564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4DCFFA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306AB5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Гастроэнтерология : учебное пособие / А. А. Усанова, Э. К. Новикова, Ф. Кузма [и др.] ; под редакцией А. А. Усановой. — Саранск : МГУ им. Н.П. Огарева, 2024. — 164 с. — ISBN 978-5-7103-4778-2. — Текст : электронный // Лань : электронно-библиотечная система. — URL: </w:t>
            </w:r>
            <w:hyperlink r:id="rId430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https://e.lanbook.com/book/478850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7A872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9EF40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A6FB4C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970EAF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1B3CD2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F917AE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0E74C7" w14:textId="5F3DDC0C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Эндоскопическая абдоминальная хирургия / под ред. А. С. Балалыкина. - Москва : ГЭОТАР-Медиа, 2024. - 800 с. - ISBN 978-5-9704-6535-6, DOI: 10.33029/9704-6535-6-EAS-2024-1-800. - Электронная версия доступна на сайте ЭБС "Консультант студента" : [сайт]. - URL: </w:t>
            </w:r>
            <w:hyperlink r:id="rId431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https://www.studentlibrary.ru/book/ISBN9785970465356.html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A2FF3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24A8E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8E0261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7705A4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204C21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1568E1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653FE0" w14:textId="42C9A272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Внутренние болезни : учебник : в 2 т. / под ред. А. И. Мартынова, Ж. Д. Кобал</w:t>
            </w:r>
            <w:r>
              <w:rPr>
                <w:rFonts w:ascii="Times New Roman" w:hAnsi="Times New Roman"/>
                <w:sz w:val="24"/>
                <w:szCs w:val="24"/>
              </w:rPr>
              <w:t>ава, С. В. Моисеева. - 4-е изд.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, перераб. - Москва : ГЭОТАР-Медиа, 2025. - Т. II. - 704 с. - ISBN 978-5-9704-9459-2. - Текст : электронный // ЭБС "Консультант студента" : [сайт]. - URL: </w:t>
            </w:r>
            <w:hyperlink r:id="rId432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https://www.studentlibrary.ru/book/ISBN9785970494592.html</w:t>
              </w:r>
            </w:hyperlink>
            <w:r>
              <w:t xml:space="preserve">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>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5060C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9E459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6E4F573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222CB4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19C1E4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303321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2630A8" w14:textId="517E81F3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Вирусные гепатиты: клиника, диагностика, лечение / Н. Д. Ющук, Е. А. Климова, О. О. Знойко [и др.]. - 4-е изд., перераб. и доп. - Москва : ГЭОТАР-Медиа, 2025. - 280 с. - ISBN 978-5-9704-9073-0. - Электронная версия доступна на сайте ЭБС "Консультант студента" : [сайт]. - URL: </w:t>
            </w:r>
            <w:hyperlink r:id="rId433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https://www.studentlibrary.ru/book/ISBN9785970490730.html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lastRenderedPageBreak/>
              <w:t>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259BA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D1924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6286EB8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A8FFD8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6BA462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8E362A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C0DF0C" w14:textId="1F158C80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Лебедев, Н. В. Острый панкреатит : учебное пособие / Н. В. Лебедев. - Москва : ГЭОТАР-Медиа, 2025. - 48 с. - ISBN 978-5-9704-9488-2, DOI: 10.33029/9704-9488-2-OPH-2025-1-48. - Электронная версия доступна на сайте ЭБС "Консультант студента" : [сайт]. - URL: </w:t>
            </w:r>
            <w:hyperlink r:id="rId434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https://www.studentlibrary.ru/book/ISBN9785970494882.html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39978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7679B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48CBA62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2C71BF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146B41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635F4C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4BD9C6" w14:textId="130CA0C3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Лебедев, Н. В. Кишечная непроходимость : учебное пособие / Н. В. Лебедев. - Москва : ГЭОТАР-Медиа, 2025. - 40 с. - ISBN 978-5-9704-9487-5, DOI: 10.33029/9704-9 487-5-KHP-2025-1-40. - Электронная версия доступна на сайте ЭБС "Консультант студента" : [сайт]. - URL: </w:t>
            </w:r>
            <w:hyperlink r:id="rId435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https://www.studentlibrary.ru/book/ISBN9785970494875.html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EE61B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285D3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375F28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D70C4D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FFE9D8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BAF7AE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BCC3DA" w14:textId="580F407C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Недостаточность питания у детей / под ред. Д. О. Иванова, В. П. Новиковой, А. Н. Завьяловой, И. А. Лисицы. - Москва : ГЭОТАР-Медиа, 2025. - 480 с. - ISBN 978-5-9704-9254-3, DOI: 10.33029/9704-9254-3-NPD-2025-1-480. - Электронная версия доступна на сайте ЭБС "Консультант студента" : [сайт]. - URL: </w:t>
            </w:r>
            <w:hyperlink r:id="rId436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https://www.studentlibrary.ru/book/ISBN9785970492543.html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B23C6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C48D8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C9CA45F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E6A66B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8B5499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3969FF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A40B37" w14:textId="4A96790D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Палевская, С. А. Эндоскопия желудочно-кишечного тракта / С. А. Палевская, А. Г. Короткевич. - 3-е изд., перераб. и доп. - Москва : ГЭОТАР-Медиа, 2025. - 720 с. - ISBN 978-5-9704-8399-2, DOI: 10.33029/9704-8399-2-EGT-2025-1-720. - Электронная версия доступна на сайте ЭБС "Консультант студента" : [сайт]. - URL: </w:t>
            </w:r>
            <w:hyperlink r:id="rId437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https://www.studentlibrary.ru/book/ISBN9785970483992.html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4F23F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22517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34D02CB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5A7BF8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52C06B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ACB54B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B3D1B8" w14:textId="6E39932D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Основные синдромы внутренних болезней : учебное пособие / Е. В. Резник, А. П. Баранов, П. А. Могутова [и др.] ; под рук. Е. В. Резник. - Москва : ГЭОТАР-Медиа, 2026. - 264 с. - ISBN 978-5-9704-9677-0, DOI: 10.33029/9704-8373-2-SID-2024-1-264. - Электронная версия доступна на сайте ЭБС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"Консультант студента" : [сайт]. - URL: </w:t>
            </w:r>
            <w:hyperlink r:id="rId438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https://www.studentlibrary.ru/book/ISBN9785970496770.html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8140A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9A4B7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1F49D8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71104B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8AF279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84F516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BAFA67" w14:textId="29B7CD4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Козлова, И. В. Функциональные заболевания желудочно-кишечного тракта. Клинические фенотипы : руководство для врачей / И. В. Козлова, Т. А Тихонова. - Москва : ГЭОТАР-Медиа, 2026. - 168 с. - ISBN 978-5-9704-9761-6, DOI: 10.33029/9704-9761-6-FUN-2026-1-168. - Электронная версия доступна на сайте ЭБС "Консультант студента" : [сайт]. - URL: </w:t>
            </w:r>
            <w:hyperlink r:id="rId439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https://www.studentlibrary.ru/book/ISBN9785970497616.html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24F7B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4101F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E3BB2DB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4BD3C8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0858AD" w14:textId="77777777" w:rsidR="00977907" w:rsidRPr="00E30994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30994">
              <w:rPr>
                <w:rFonts w:ascii="Times New Roman" w:hAnsi="Times New Roman"/>
                <w:b/>
                <w:sz w:val="24"/>
                <w:szCs w:val="24"/>
              </w:rPr>
              <w:t>ФТД</w:t>
            </w: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3EC775" w14:textId="77777777" w:rsidR="00977907" w:rsidRPr="00E30994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30994">
              <w:rPr>
                <w:rFonts w:ascii="Times New Roman" w:hAnsi="Times New Roman"/>
                <w:b/>
                <w:sz w:val="24"/>
                <w:szCs w:val="24"/>
              </w:rPr>
              <w:t>Факультативы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76887B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5E9A4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5133C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0BE0D2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E67FC3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C049D5" w14:textId="77777777" w:rsidR="00977907" w:rsidRPr="00E30994" w:rsidRDefault="00977907" w:rsidP="009779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DD6319" w14:textId="052C4316" w:rsidR="00977907" w:rsidRPr="00E30994" w:rsidRDefault="00977907" w:rsidP="009779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2F6D28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7B5E6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E1DBE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2D93096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494E6F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52A7C0" w14:textId="181D1B55" w:rsidR="00977907" w:rsidRPr="00E30994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30994">
              <w:rPr>
                <w:rFonts w:ascii="Times New Roman" w:hAnsi="Times New Roman"/>
                <w:b/>
                <w:sz w:val="24"/>
                <w:szCs w:val="24"/>
              </w:rPr>
              <w:t>ФТД.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В.0</w:t>
            </w:r>
            <w:r w:rsidRPr="00E309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FA7021" w14:textId="77777777" w:rsidR="00977907" w:rsidRPr="00E30994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30994">
              <w:rPr>
                <w:rFonts w:ascii="Times New Roman" w:hAnsi="Times New Roman"/>
                <w:b/>
                <w:sz w:val="24"/>
                <w:szCs w:val="24"/>
              </w:rPr>
              <w:t>Эффективные коммуникации в профессиональной деятельности врача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AC73BB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E0D3A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249E4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6DC8FB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29AAB5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86AEC8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EBFE02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7C53EA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Юридическая ответственность медицинских работников и организаций. Правовые основы : учебное пособие / Е. Х. Баринов, Н. Е. Добровольская, Н. А. Скребнева и др. - Москва : ГЭОТАР-Медиа, 2021. - 128 с. - ISBN 978- 5-9704-5951-5. - Текст : электронный // ЭБС "Консультант студента" : [сайт]. - URL: </w:t>
            </w:r>
            <w:hyperlink r:id="rId440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https://www.studentlibrary.ru/book/ISBN9785970459515.html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AC12E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5DC1B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1D4124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827FAD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68F707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D97F97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00989A" w14:textId="32F10980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Башанкаев, Б. Н. Актуальные проблемы правового регулирования управления медицинским персоналом и пути их решения в современных условиях : учебное пособие / Б.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Н. Башанкаев, П. Е. Морозов, Б. Е. Рустамов, А. С. Чанышев. - Москва : Проспект, 2020. - 160 с. - ISBN 978-5-392-30595-7. – Текст : электронный // ЭБС "Консультант студента" : [сайт]. - URL: </w:t>
            </w:r>
            <w:hyperlink r:id="rId441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https://www.studentlibrary.ru/book/ISBN9785392305957.html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EB102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D6A71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2A764B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CE75ED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8EE53B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FCE413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C665FF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Мохов, А. А. Основы медицинского права Российской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Федерации (Правовые основы медицинской и фармацевтической деятельности в Российской Федерации) : учебное пособие для магистров / А. А. Мохов. - Москва : Проспект, 2015. - 376 с. - ISBN 978-5-392-16399-1. - Текст : электронный // ЭБС "Консультант студента" : [сайт]. - URL: </w:t>
            </w:r>
            <w:hyperlink r:id="rId442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https://www.studentlibrary.ru/book/ISBN9785392163991.html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43D13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BDDBD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A1FF916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CF1D91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AE04CA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FA8D4D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0BAD99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Лисицын, Ю. П. Общественное здоровье и здравоохранение : учебник / Ю. П. Лисицын, Г. Э. Улумбекова. - 3-е изд., перераб. и доп. - Москва : ГЭОТАР-Медиа, 2015. - 544 с. - ISBN 978-5- 9704-3291-4. - Текст : электронный // ЭБС "Консультант студента" : [сайт]. - URL: </w:t>
            </w:r>
            <w:hyperlink r:id="rId443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https://www.studentlibrary.ru/book/ISBN9785970432914.html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0F8C4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84E3B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AADED86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A3772A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1F6C9C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967B29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FF893E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Моисеев, В. И. Биоэтика : Т. 2. Прикладные аспекты : учебник / В. И. Моисеев, О. Н. Моисеева. - Москва : ГЭОТАР-Медиа, 2021. - 368 с. - ISBN 978-5-9704-6460-1. - Текст : электронный // ЭБС "Консультант студента" :[сайт]. - URL: </w:t>
            </w:r>
            <w:hyperlink r:id="rId444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https://www.studentlibrary.ru/book/ISBN9785970464601.html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40F5F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2850B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AFD8652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7E147A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E4949D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263476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B75C25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Авилов, О. В. Административно-правовые основы деятельности врача: практикум к семинарским занятиям : учебное пособие / О. В. Авилов. —Челябинск : ЮУГМУ, 2021. — 90 с. — Текст : электронный // Лань : электронно-библиотечная система. — URL: </w:t>
            </w:r>
            <w:hyperlink r:id="rId445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https://e.lanbook.com/book/197340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56EA0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C1E2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3FF5F8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16F4EC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BEC265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349387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0C7F07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Габай, П. Г. Дело чести. Защита чести, достоинства и деловой репутации врачей и клиник / П. Г. Габай, М. А. Разговорова. - Москва : ГЭОТАР- Медиа, 2020. - 176 с.: ил. - DOI: 10. 33029/9704- 5268-4-2019-DCH-1-176. - ISBN 978-5-9704-5537-1. - Текст : электронный // ЭБС "Консультант студе[сайт] - URL: </w:t>
            </w:r>
            <w:hyperlink r:id="rId446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https://www.studentlibrary.ru/book/ISBN9785970455371.html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72195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430AB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02EB8F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00B5B4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47974E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8447CE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C373B8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Меженков, Ю. Э. Цена ошибки / Ю. Э. Меженков. - Москва : ГЭОТАР- Медиа, 2020. - 304 с. - ISBN 978-5-9704-5661-3. - Текст : электронный // ЭБС "Консультант студента" : [сайт]. - URL: </w:t>
            </w:r>
            <w:hyperlink r:id="rId447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https://www.studentlibrary.ru/book/ISBN9785970456613.html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3B1C9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C3CA2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5D568BD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7ADF87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DE2B49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2F896D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B808BF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Леонтьев О. В. Юридические основы медицинской деятельности : учеб.пособие для студентов мед. вузов / О. В. Леонтьев. - 4-е изд. стер. – Санкт-Петербург : СпецЛит, 2016. - 111, [1] с. - Библиогр. : с. 110-11. - На обл.: Практикум по правоведению. - ISBN 978-5-299-00827-2. –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343B5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D4412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898ECCF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1FEB21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8C5457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8C511F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10B8A1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Судебно-медицинская экспертиза по делам профессионально-должностных правонарушений медицинских работников : учеб. пособие / В. Б. Барканов[и др.] ; ВолгГМУ Минздрава РФ. - Волгоград : Изд-во ВолгГМУ, 2018. - 53, [3] с. - Библиогр.: с. 43. –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87ABF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DCF46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B69B47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C18F7F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AAF438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67F690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6AD392" w14:textId="5F594538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Старчиков, М. Ю. Правовой минимум медицинского работника (врача) / М. Ю. Старчиков. - 3-е изд., доп. и перераб. - Москва : ГЭОТАР-Медиа, 2024. - 264 с</w:t>
            </w:r>
            <w:r>
              <w:rPr>
                <w:rFonts w:ascii="Times New Roman" w:hAnsi="Times New Roman"/>
                <w:sz w:val="24"/>
                <w:szCs w:val="24"/>
              </w:rPr>
              <w:t>. - ISBN 978-5-9704-8548-4, DOI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10.33029/9704-8548-4-ORM-2024-1-264. – URL: </w:t>
            </w:r>
            <w:hyperlink r:id="rId448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https://medbase.ru/book/ISBN9785970485484.html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43590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BB95A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5AFEFBD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3BF512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3578D9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69F759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42D4FE" w14:textId="33CE15AD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Понкина, А. А. Права врачей / А. А. Понкина, И. В. Понкин. - 4-е изд., доп. и перераб. - Москва : ГЭОТАР-Медиа, 2025. - 304 с</w:t>
            </w:r>
            <w:r>
              <w:rPr>
                <w:rFonts w:ascii="Times New Roman" w:hAnsi="Times New Roman"/>
                <w:sz w:val="24"/>
                <w:szCs w:val="24"/>
              </w:rPr>
              <w:t>. - ISBN 978-5-9704-8991-8, DOI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10.33029/9704-8991-8-ROD-2025-1- 304. - URL: </w:t>
            </w:r>
            <w:hyperlink r:id="rId449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https://medbase.ru/book/ISBN9785970489918.html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F1EEF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6855C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2489901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8CF8D6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32CEB0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2FD81B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82570F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Юридические способы защиты медицинскими работниками своих прав: положения законодательства, комментарии юриста и судебная практика : руководство для врачей / М. Ю. Старчиков. - Москва : ГЭОТАР-Медиа, 2023. - Режим доступа: </w:t>
            </w:r>
            <w:hyperlink r:id="rId450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https://medbase.ru/book/ISBN9785970472828.html</w:t>
              </w:r>
            </w:hyperlink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5294B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21230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EC3142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22ABAE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2116C4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732DE6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B4C273" w14:textId="351931D2" w:rsidR="00977907" w:rsidRPr="00665124" w:rsidRDefault="00977907" w:rsidP="0097790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Успешная коммуникация - врач и пациент / под ред. В. Н. Лариной. - Москва : ГЭОТАР-Медиа, 2024. - 144 с. - ISBN 978-5-9704-8120-2, DOI: 10.33029/9704-8120-2-SUC-2024-1-144. – URL: </w:t>
            </w:r>
            <w:hyperlink r:id="rId451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https://medbase.ru/book/ISBN9785970481202.html</w:t>
              </w:r>
            </w:hyperlink>
            <w:r w:rsidRPr="00665124">
              <w:rPr>
                <w:rStyle w:val="a4"/>
                <w:rFonts w:ascii="Times New Roman" w:hAnsi="Times New Roman" w:cs="Times New Roman"/>
                <w:color w:val="auto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946CD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20AE1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888B67A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E957C1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D843A9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A854E2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CD1533" w14:textId="77777777" w:rsidR="00977907" w:rsidRPr="00665124" w:rsidRDefault="00977907" w:rsidP="00977907">
            <w:pPr>
              <w:spacing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Васильева, Е. Ю. Плохие новости: алгоритм сообщения </w:t>
            </w:r>
            <w:r w:rsidRPr="0066512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пациенту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и методика оценки навыков </w:t>
            </w:r>
            <w:r w:rsidRPr="0066512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врача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/ Е. Ю. Васильева, Л. Н. Кузьмина, Е. В. Дьяченко. - Москва : ГЭОТАР-Медиа, 2024. - 160 с. - ISBN 978-5-9704-8178-3, DOI: 10.33029/9704-8178-3-BN-2024-1-160. – URL: </w:t>
            </w:r>
            <w:hyperlink r:id="rId452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https://medbase.ru/book/ISBN9785970481783.html</w:t>
              </w:r>
            </w:hyperlink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B3411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D4B0A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51BE39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CD43AE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AA507D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DEA2ED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1D3DEE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Самооценка </w:t>
            </w:r>
            <w:r w:rsidRPr="0066512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коммуникативных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навыков </w:t>
            </w:r>
            <w:r w:rsidRPr="0066512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врачами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-ординаторами / Е. Ю. Васильева, Т. В. Семенова, Л. Н. Кузьмина, Е. В. Дьяченко. - Москва : ГЭОТАР-Медиа, 2025. - 184 с. - ISBN 978-5-9704-9094-5, DOI: 10.33029/9704-9094-5-SKN-2025-1-184. – URL: </w:t>
            </w:r>
            <w:hyperlink r:id="rId453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https://medbase.ru/book/ISBN9785970490945.html</w:t>
              </w:r>
            </w:hyperlink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DDB98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22BF9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96B29CB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F6B719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DB3077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DF4522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6C0583" w14:textId="40BE32E9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Старчиков, М. Ю. Жалобы пациентов: информационное взаимодействие в медицинской сфере. Законодательство, судебная практика и образцы документов / М. Ю. Старчиков. - Москва : ГЭОТАР-Медиа, 2026. - 264 с. - ISBN 978-5-9704-9490-5, DOI: 10.33029/9704-9490-5-PKI-2026-1-264. - Электронная версия доступна на сайте ЭБС "Консультант студента" : [сайт]. - URL: </w:t>
            </w:r>
            <w:hyperlink r:id="rId454" w:history="1">
              <w:r w:rsidRPr="00665124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https://www.studentlibrary.ru/book/ISBN9785970494905.html</w:t>
              </w:r>
            </w:hyperlink>
            <w:r w:rsidRPr="00665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1C5C7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140E0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9649EB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D19264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E9F2AD" w14:textId="2AA1A19B" w:rsidR="00977907" w:rsidRPr="00422DCE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22DCE">
              <w:rPr>
                <w:rFonts w:ascii="Times New Roman" w:hAnsi="Times New Roman"/>
                <w:b/>
                <w:sz w:val="24"/>
                <w:szCs w:val="24"/>
              </w:rPr>
              <w:t>ФТД.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В.02</w:t>
            </w: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0FA359" w14:textId="77777777" w:rsidR="00977907" w:rsidRPr="005D6D59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D6D59">
              <w:rPr>
                <w:rFonts w:ascii="Times New Roman" w:hAnsi="Times New Roman"/>
                <w:b/>
                <w:sz w:val="24"/>
                <w:szCs w:val="24"/>
              </w:rPr>
              <w:t>Симуляционный курс ПСА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FA78A1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F2968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856AF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B22626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294298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ECADF0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D9BF89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959B19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Алгоритмы выполнения практических навыков врача : учебное пособие / И. О. Бугаева, А. В. Кулигин, З. З. Балкизов, Е. П. Матвеева [и др. ]. - Москва : ГЭОТАР-Медиа, 2021. - 304 с. - ISBN 978-5-9704-6341-3. - Текст : электронный // ЭБС "Консультант студента" : [сайт]. - URL: </w:t>
            </w:r>
            <w:hyperlink r:id="rId455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https://www.studentlibrary.ru/book/ISBN9785970463413.html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6BEDF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95EFE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BB30EC6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256381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672927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A2761D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9A122C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Обучение на робото-симуляционном комплексе. Острый коронарный синдром – кардиогенный шок и отек легких : учебное пособие / сост.: В. В. Викторов [и др.]. — 2-е изд. — Уфа : БГМУ, 2019. — 77 с. — Текст : электронный // Лань : электронно-библиотечная система. — URL: </w:t>
            </w:r>
            <w:hyperlink r:id="rId456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https://e.lanbook.com/book/144083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 . — Режим доступа: для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lastRenderedPageBreak/>
              <w:t>авториз. пользователей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B8187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8EADE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430964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4AAC2D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BC2A10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A6A159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889EC8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Совцов С. А. Пути реализации образовательного симуляционного курса для интернов и ординаторов : учебно-методическое пособие для слушателей системы послевузовского и дополнительного профессионального образования врачей по специальности 040126 - хирургия / С. А. Совцов, Р. З. Газизуллин. - Челябинск : ЮУГМУ, 2014. - 45 c. - Текст : электронный // ЭБС "Букап" : [сайт]. - URL : </w:t>
            </w:r>
            <w:hyperlink r:id="rId457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https://www.books-up.ru/ru/book/puti-realizacii-obrazovatelnogo-simulyacionnogokursa-dlya-internov-i-ordinatorov-14770219/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  . - Режим доступа : по подписке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405B7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02959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7F9D3F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01B08D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DF091C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6D429F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A1CA97" w14:textId="1F6A64D6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color w:val="333333"/>
                <w:sz w:val="24"/>
                <w:szCs w:val="24"/>
                <w:shd w:val="clear" w:color="auto" w:fill="EBEDF5"/>
              </w:rPr>
              <w:t>Отработка практических навыков и умений : Эталоны симуляционных модулей оказания медицинской помощи / Л. В. Бабенкова, Г. К. Баркун, Ю. А. Беспалов и др. - Витебск : ВГМУ, 2016. - 127 c. - ISBN 9789854668208. - Текст : электронный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EBEDF5"/>
              </w:rPr>
              <w:t xml:space="preserve"> // ЭБС "Букап" : [сайт]. - URL</w:t>
            </w:r>
            <w:r w:rsidRPr="00665124">
              <w:rPr>
                <w:rFonts w:ascii="Times New Roman" w:hAnsi="Times New Roman"/>
                <w:color w:val="333333"/>
                <w:sz w:val="24"/>
                <w:szCs w:val="24"/>
                <w:shd w:val="clear" w:color="auto" w:fill="EBEDF5"/>
              </w:rPr>
              <w:t xml:space="preserve">: </w:t>
            </w:r>
            <w:hyperlink r:id="rId458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EBEDF5"/>
                </w:rPr>
                <w:t>https://www.books-up.ru/ru/book/otrabotka-prakticheskih-navykov-i-umenij-12170282/</w:t>
              </w:r>
            </w:hyperlink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EBEDF5"/>
              </w:rPr>
              <w:t xml:space="preserve">  - Режим доступа</w:t>
            </w:r>
            <w:r w:rsidRPr="00665124">
              <w:rPr>
                <w:rFonts w:ascii="Times New Roman" w:hAnsi="Times New Roman"/>
                <w:color w:val="333333"/>
                <w:sz w:val="24"/>
                <w:szCs w:val="24"/>
                <w:shd w:val="clear" w:color="auto" w:fill="EBEDF5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E5F46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DCC18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66193E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450531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E50291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A03F61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AC49C1" w14:textId="600C058F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Стоунхэм, M. Медицинские манипуляции : мультимедийный подход / Марк Стоунхэм, Джон Уэстбрук. - Москва : ГЭОТАР-Медиа, 2020. - 144 с. - ISBN 978-5- 9704-4894-6.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59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https://www.studentlibrary.ru/book/ISBN9785970448946.html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. - Режим доступа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>: по подписке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96189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3A9B3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C850E6B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74CA1C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7A53EF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F2E7C5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B23246" w14:textId="483E199D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Практические умения для выпускника медицинского вуза / С. А. Булатов, О. Г. Анисимов, Д. И. Абдулганиева [и др.]. ; под ред 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А. Булатова. - Казань: Казанский ГМУ. – Текст : электронный // ЭБС "Консультант студента" : [сайт]. - URL : </w:t>
            </w:r>
            <w:hyperlink r:id="rId460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http://www.studentlibrary.ru/book/skills-3.html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3FB31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C68FB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B9E406F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86E0A9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65794D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EB6ADF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6FB611" w14:textId="623AAB3D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Оказание первичной доврачебной медико-санитарной помощи при неотложных и экстремальных состояниях : учебник / И. П. Левчук, С. Л. Соков, А. В. Курочка, А. П. Назаров. - 2-е изд., перераб. и доп. - Москва : ГЭОТАР-Медиа, 2023. - 288 с. - ISBN 978-5-9704-7581-2, DOI: 10.33029/9704-5518-0-PRI-2020-1-288. - Текст : электронный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lastRenderedPageBreak/>
              <w:t>// ЭБС "Консультант студента" : [сайт].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461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https://www.studentlibrary.ru/book/ISBN9785970475812.html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>- Режим доступа: по подписке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A887D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6FF88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319796A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1AEA06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9099DD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6B50CF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07E9E8" w14:textId="626F0D98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Скорая медицинская помощь. Клинические рекомендации / под ред. С. Ф. Багненко. - Москва : ГЭОТАР-Медиа, 2023. - 896 с. - 896 с. - ISBN 978-5-9704- 7735-9. - Текст : электронный // ЭБС "Консультант студента" : [сайт]. - URL : </w:t>
            </w:r>
            <w:hyperlink r:id="rId462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https://www.studentlibrary.ru/book/ISBN9785970477359.html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- Режим доступа : по подписке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A5263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B73FD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EA1B91E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53D4F0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1CD7BA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8CBA90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DDDE70" w14:textId="3DBB9490" w:rsidR="00977907" w:rsidRPr="00BB29AC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Style w:val="hilight"/>
                <w:rFonts w:ascii="Times New Roman" w:hAnsi="Times New Roman"/>
                <w:color w:val="000000"/>
                <w:spacing w:val="8"/>
                <w:sz w:val="24"/>
                <w:szCs w:val="24"/>
                <w:bdr w:val="none" w:sz="0" w:space="0" w:color="auto" w:frame="1"/>
              </w:rPr>
              <w:t>Первая</w:t>
            </w:r>
            <w:r w:rsidRPr="00665124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665124">
              <w:rPr>
                <w:rStyle w:val="hilight"/>
                <w:rFonts w:ascii="Times New Roman" w:hAnsi="Times New Roman"/>
                <w:color w:val="000000"/>
                <w:spacing w:val="8"/>
                <w:sz w:val="24"/>
                <w:szCs w:val="24"/>
                <w:bdr w:val="none" w:sz="0" w:space="0" w:color="auto" w:frame="1"/>
              </w:rPr>
              <w:t>помощь</w:t>
            </w:r>
            <w:r w:rsidRPr="00665124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> и </w:t>
            </w:r>
            <w:r w:rsidRPr="00665124">
              <w:rPr>
                <w:rStyle w:val="hilight"/>
                <w:rFonts w:ascii="Times New Roman" w:hAnsi="Times New Roman"/>
                <w:color w:val="000000"/>
                <w:spacing w:val="8"/>
                <w:sz w:val="24"/>
                <w:szCs w:val="24"/>
                <w:bdr w:val="none" w:sz="0" w:space="0" w:color="auto" w:frame="1"/>
              </w:rPr>
              <w:t>медицинские</w:t>
            </w:r>
            <w:r w:rsidRPr="00665124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665124">
              <w:rPr>
                <w:rStyle w:val="hilight"/>
                <w:rFonts w:ascii="Times New Roman" w:hAnsi="Times New Roman"/>
                <w:color w:val="000000"/>
                <w:spacing w:val="8"/>
                <w:sz w:val="24"/>
                <w:szCs w:val="24"/>
                <w:bdr w:val="none" w:sz="0" w:space="0" w:color="auto" w:frame="1"/>
              </w:rPr>
              <w:t>знания</w:t>
            </w:r>
            <w:r w:rsidRPr="00665124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> : практическое руководство по действиям в неотложных ситуациях [Электронный ресурс] / под ред. Л. И. Дежурного, И. П. Миннуллина. - Москва : ГЭОТАР-Медиа, 2019.</w:t>
            </w:r>
            <w:r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 xml:space="preserve"> -</w:t>
            </w:r>
            <w:r w:rsidRPr="00665124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 xml:space="preserve"> Режим доступа: </w:t>
            </w:r>
            <w:hyperlink r:id="rId463" w:history="1">
              <w:r w:rsidRPr="00665124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https://medbase.ru/book/ISBN9785970454268.html</w:t>
              </w:r>
            </w:hyperlink>
            <w:r w:rsidRPr="00BB29AC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AB240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9253B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DBBEB11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478B7E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BF2137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69F68D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244235" w14:textId="75457EE3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Багненко, С. Ф. Скорая медицинская помощь : национальное руководство / под ред. С. Ф. Багненко, М. Ш. Хубутия, А. Г. Мирошниченко, И. П. Миннуллина. - Москва : ГЭОТАР-Медиа, 2021. - 888 с. - (Национальные руководства). - ISBN 978-5-9704- 6239-3.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64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https://www.studentlibrary.ru/book/ISBN9785970462393.html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0CD3E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2B21C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21487A2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35DD37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747280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598B70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473A1A" w14:textId="57076F49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Интенсивная терапия / под ред.  Б. Р. Гельфанда, И. Б.  Заболотских. - Москва : ГЭОТАР-Медиа, 2019. - 928 с. - ISBN 978-5-9704-4832-8. - Текст : электронный // ЭБС "Консультант с</w:t>
            </w:r>
            <w:r>
              <w:rPr>
                <w:rFonts w:ascii="Times New Roman" w:hAnsi="Times New Roman"/>
                <w:sz w:val="24"/>
                <w:szCs w:val="24"/>
              </w:rPr>
              <w:t>тудента"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65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https://www.studentlibrary.ru/book/ISBN9785970448328.html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8CDF5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6216E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E11DE11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A44025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3DB3AA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227412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CBC548" w14:textId="1D30C7D9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Алгоритмы диагностики и лечения коматозных состояний / А. А. Демидов, Т. Н. Панова, А. Т. Абдрашитова и др. - Астрахань : Астраханский ГМУ, 2018. - 92 c. - ISBN 9785442404074. - Текст : электронный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// ЭБС "Букап"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66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https://www.books-up.ru/ru/book/algoritmy-diagnostiki-i-lecheniya-komatoznyhsostoyanij-10784536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5C46D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160D8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07F253B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810CE9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D94592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4EE6DB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FB19DB" w14:textId="5F30CCD8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Оценка профессиональной готовности специалистов в системе здравоохранения / под ред. Т. В. Семеновой. - Москва : ГЭОТАР-Медиа, 2019. - 272 с. - ISBN 978-5- 9704-4977-6.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ьтант студента"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67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https://www.studentlibrary.ru/book/ISBN9785970449776.html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. - Режим доступа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>: по подписке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1BA62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C2C7F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6E91F9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C4069F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3EF8D3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DC8241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7DDC05" w14:textId="14ADE37E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Поликлиническая терапия : учебник / под ред. О. Ю. Кузнецовой, Е. В. Фроловой. - Москва : ГЭОТАР-Медиа, 2023. - 800 с. - ISBN 978-5-9704-7562-1, DOI: 10.33029/9704-7562-1-PTK-2023-1-800. - Текст : электронный // ЭБС "Консультант студента" : [сайт].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URL: </w:t>
            </w:r>
            <w:hyperlink r:id="rId468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https://www.studentlibrary.ru/book/ISBN9785970475621.html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6E6E9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94F78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BFE296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6E593F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629ADA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DB9CA5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156519" w14:textId="23833A1E" w:rsidR="00977907" w:rsidRPr="00BB29AC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Style w:val="hilight"/>
                <w:rFonts w:ascii="Times New Roman" w:hAnsi="Times New Roman"/>
                <w:color w:val="000000"/>
                <w:spacing w:val="8"/>
                <w:sz w:val="24"/>
                <w:szCs w:val="24"/>
                <w:bdr w:val="none" w:sz="0" w:space="0" w:color="auto" w:frame="1"/>
              </w:rPr>
              <w:t>Гастроэнтерология</w:t>
            </w:r>
            <w:r w:rsidRPr="00665124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>. </w:t>
            </w:r>
            <w:r w:rsidRPr="00665124">
              <w:rPr>
                <w:rStyle w:val="hilight"/>
                <w:rFonts w:ascii="Times New Roman" w:hAnsi="Times New Roman"/>
                <w:color w:val="000000"/>
                <w:spacing w:val="8"/>
                <w:sz w:val="24"/>
                <w:szCs w:val="24"/>
                <w:bdr w:val="none" w:sz="0" w:space="0" w:color="auto" w:frame="1"/>
              </w:rPr>
              <w:t>Национальное</w:t>
            </w:r>
            <w:r w:rsidRPr="00665124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665124">
              <w:rPr>
                <w:rStyle w:val="hilight"/>
                <w:rFonts w:ascii="Times New Roman" w:hAnsi="Times New Roman"/>
                <w:color w:val="000000"/>
                <w:spacing w:val="8"/>
                <w:sz w:val="24"/>
                <w:szCs w:val="24"/>
                <w:bdr w:val="none" w:sz="0" w:space="0" w:color="auto" w:frame="1"/>
              </w:rPr>
              <w:t>руководство</w:t>
            </w:r>
            <w:r w:rsidRPr="00665124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> [Электронный ресурс] / под ред. В. Т. Ивашкина, Т. Л. Лапиной – Москва : ГЭОТАР-Медиа, 2018.</w:t>
            </w:r>
            <w:r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 xml:space="preserve"> -</w:t>
            </w:r>
            <w:r w:rsidRPr="00665124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 xml:space="preserve"> Режим доступа: </w:t>
            </w:r>
            <w:hyperlink r:id="rId469" w:history="1">
              <w:r w:rsidRPr="00665124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https://medbase.ru/book/ISBN9785970444061.html</w:t>
              </w:r>
            </w:hyperlink>
            <w:r w:rsidRPr="00BB29AC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D42CF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CF265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B2CFBF1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861EF0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5DDFEF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64D2AF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F3248B" w14:textId="0A1F0BD7" w:rsidR="00977907" w:rsidRPr="005E5CBF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Style w:val="hilight"/>
                <w:rFonts w:ascii="Times New Roman" w:hAnsi="Times New Roman"/>
                <w:color w:val="000000"/>
                <w:spacing w:val="8"/>
                <w:sz w:val="24"/>
                <w:szCs w:val="24"/>
                <w:bdr w:val="none" w:sz="0" w:space="0" w:color="auto" w:frame="1"/>
              </w:rPr>
              <w:t>Гастроэнтерология</w:t>
            </w:r>
            <w:r w:rsidRPr="00665124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> [Электронный ресурс] : руководство / Я. С. </w:t>
            </w:r>
            <w:r w:rsidRPr="00665124">
              <w:rPr>
                <w:rStyle w:val="hilight"/>
                <w:rFonts w:ascii="Times New Roman" w:hAnsi="Times New Roman"/>
                <w:color w:val="000000"/>
                <w:spacing w:val="8"/>
                <w:sz w:val="24"/>
                <w:szCs w:val="24"/>
                <w:bdr w:val="none" w:sz="0" w:space="0" w:color="auto" w:frame="1"/>
              </w:rPr>
              <w:t>Циммерман</w:t>
            </w:r>
            <w:r w:rsidRPr="00665124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>. - 2-е изд., перераб. и доп. - Москва : ГЭОТАР-Медиа, 2015.</w:t>
            </w:r>
            <w:r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 xml:space="preserve"> -</w:t>
            </w:r>
            <w:r w:rsidRPr="00665124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 xml:space="preserve"> Режим доступа: </w:t>
            </w:r>
            <w:hyperlink r:id="rId470" w:history="1">
              <w:r w:rsidRPr="00665124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https://medbase.ru/book/ISBN9785970432730.html</w:t>
              </w:r>
            </w:hyperlink>
            <w:r w:rsidRPr="005E5CBF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CDBF5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32427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C946EFE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CA1A40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5DF0F4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F1831A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3F5AB4" w14:textId="38A41E7D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Пиманов С. И. Гастроэнтерология / С. И. Пиманов. - Витебск : ВГМУ, 2018. - 286 c. - ISBN 9789854669298. - Текст : электронный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// ЭБС "Букап"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71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https://www.books-up.ru/ru/book/gastroenterologiya-12102458/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87989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F498B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4C73D4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72C224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8EBDF0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197861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2BF310" w14:textId="2C24C71C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Дементьев, А. С. Гастроэнтерология. Стандарты медицинской помощи / сост.: А. С. Дементьев, И. Р. Манеров, С. Ю. Кочетков, Е. Ю. Чепанова - Москва : ГЭОТАР-Медиа, 2016. - 384 с. - (Стандарты медицинской помощи). - ISBN 978-5-9704-3670- 7. - Текст : электронный // ЭБС "Консультант с</w:t>
            </w:r>
            <w:r>
              <w:rPr>
                <w:rFonts w:ascii="Times New Roman" w:hAnsi="Times New Roman"/>
                <w:sz w:val="24"/>
                <w:szCs w:val="24"/>
              </w:rPr>
              <w:t>тудента"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72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https://www.studentlibrary.ru/book/ISBN9785970436707.html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186DC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38314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7096E9B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87518B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501F87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D67CAC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79AB6C" w14:textId="40F45E36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Грищенко Е. Г. Хронические заболевания кишечника / Е. Г. Грищенко, Н. Н. Николаева, О. А. Байкова. - Красноярск : КрасГМУ, 2019. - 284 c. - Текст : электронный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// ЭБС "Букап"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73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https://www.books-up.ru/ru/book/hronicheskiezabolevaniya-kishechnika-9534425/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B23F5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362A8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E0D783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E4FEAF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0B5943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6C4970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4A2F51" w14:textId="17090918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Ивашкин, В. Т. Пропедевтика внутренних болезней. Гастроэнтерология : учебное пособие / В. Т. Ивашкин,  О. М.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lastRenderedPageBreak/>
              <w:t>Драпкина. - Москва : ГЭОТАР-Медиа, 2012. - 160 с. - ISBN 978-5-9704-2279-3. - Текст : электронный // ЭБС "Консультант сту</w:t>
            </w:r>
            <w:r>
              <w:rPr>
                <w:rFonts w:ascii="Times New Roman" w:hAnsi="Times New Roman"/>
                <w:sz w:val="24"/>
                <w:szCs w:val="24"/>
              </w:rPr>
              <w:t>дента"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74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https://www.studentlibrary.ru/book/ISBN9785970422793.html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062A5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93255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8B9053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C9B37E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F7B69F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25E766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2B14A4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Избранные разделы гастроэнтерологии: клиника и диагностика : учебное пособие / сост.: И. Г. Малахова [и др.]. — Ижевск : ИГМА, 2016. — 80 с. — Текст : электронный // Лань : электронно-библиотечная система. — URL: </w:t>
            </w:r>
            <w:hyperlink r:id="rId475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https://e.lanbook.com/book/134643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C3904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83A0B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363339C" w14:textId="77777777" w:rsidTr="00780B4B">
        <w:trPr>
          <w:trHeight w:val="1569"/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09D111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A65AF5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FC446A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D9876C" w14:textId="5712D9A8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Детская гастроэнтерология / под ред. И. Ю. Мельниковой. - Москва : ГЭОТАР-Медиа, 2019. - 480 с. - (Библиотека врача-специалиста). - ISBN 978-5-9704- 5175-5.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76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https://www.studentlibrary.ru/book/ISBN9785970451755.html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2D302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9DDE3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0DF68C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BFA7A9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8FDCE1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197F73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3B4535" w14:textId="505058BA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Острый панкреатит: комплексная диагностика, прогнозирование осложнений и лечение / М. А. Топчиев, Э. А. Кчибеков, Д. С. Паршин и др. - Астрахань : Астраханский ГМУ, 2017. - 121 c. - ISBN 9785442402643. - Текст : электронный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// ЭБС "Букап"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77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https://www.books-up.ru/ru/book/ostryj-pankreatitkompleksnaya-diagnostika-prognozirovanie-oslozhnenij-i-lechenie-11259685/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DAC15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38249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F6F956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C26FAE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434F8F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5009C7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93CF30" w14:textId="103C2ED9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Николаева Н. Н. Болезни органов пищеварения. В 3 ч. Ч. 1 / Н. Н. Николаева, Е. Г. Грищенко, Л. В. Николаева. - Красноярск : КрасГМУ, 2019. - 29 c. - Текст : электронный // ЭБС </w:t>
            </w:r>
            <w:r>
              <w:rPr>
                <w:rFonts w:ascii="Times New Roman" w:hAnsi="Times New Roman"/>
                <w:sz w:val="24"/>
                <w:szCs w:val="24"/>
              </w:rPr>
              <w:t>"Букап"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78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https://www.books-up.ru/ru/book/bolezniorganov-picshevareniya-v-3-ch-chast-1-9534590/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80519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C79A1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39CB84E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C3BF60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91A4BD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69987E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0BC53B" w14:textId="14D91DE1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Болезнь Гиршпрунга у детей : руководство для врачей / под ред. А. Ю. Разумовского, А. Ф. Дронова, А. Н. Смирнова, В. В. Холостовой - Москва : ГЭОТАР-Медиа, 2019. - 368 с. - ISBN 978-5-9704-4887-8. - Текст : электронный // ЭБС "Консультант студента" : [сайт]. - URL: </w:t>
            </w:r>
            <w:hyperlink r:id="rId479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https://www.studentlibrary.ru/book/ISBN9785970448878.htm</w:t>
              </w:r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9A4FC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F2B1D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F9837C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575B34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52D60C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EA6374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F60B7F" w14:textId="0573CBBF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Клиническая лабораторная диагностика заболеваний печени и желчевыводящих путей : руководство для врачей / А. И.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Карпищенко [и др. ] - Москва : ГЭОТАР-Медиа, 2020. - 464 с. - ISBN 978-5-9704-5256-1. - Текст : электронный // ЭБС "Консультант студента" : [сайт]. - URL: </w:t>
            </w:r>
            <w:hyperlink r:id="rId480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https://www.studentlibrary.ru/book/ISBN9785970452561.html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23BD0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16E69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F7B542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A14EE6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5C9377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9201C4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5A8541" w14:textId="4097CBE0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Павлов, Ч. С. Неалкогольная жировая болезнь печени / Ч. С. Павлов, Е. А. Кузнецова, Ю. О. Шульпекова, М. Ч. Семенистая. - Москва : ГЭОТАР-Медиа, 2020. - 64 с. - (Библиотека врача-специалиста). - ISBN 978-5-9</w:t>
            </w:r>
            <w:r>
              <w:rPr>
                <w:rFonts w:ascii="Times New Roman" w:hAnsi="Times New Roman"/>
                <w:sz w:val="24"/>
                <w:szCs w:val="24"/>
              </w:rPr>
              <w:t>704-5333-9. - Текст : электрон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>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81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https://www.studentlibrary.ru/book/ISBN9785970453339.html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B712A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52D32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2C3AEC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579BCF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01068E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652B76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41185A" w14:textId="03CAF783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Style w:val="hilight"/>
                <w:rFonts w:ascii="Times New Roman" w:hAnsi="Times New Roman"/>
                <w:color w:val="000000"/>
                <w:spacing w:val="8"/>
                <w:sz w:val="24"/>
                <w:szCs w:val="24"/>
                <w:bdr w:val="none" w:sz="0" w:space="0" w:color="auto" w:frame="1"/>
              </w:rPr>
              <w:t>Гериатрическая</w:t>
            </w:r>
            <w:r w:rsidRPr="00665124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665124">
              <w:rPr>
                <w:rStyle w:val="hilight"/>
                <w:rFonts w:ascii="Times New Roman" w:hAnsi="Times New Roman"/>
                <w:color w:val="000000"/>
                <w:spacing w:val="8"/>
                <w:sz w:val="24"/>
                <w:szCs w:val="24"/>
                <w:bdr w:val="none" w:sz="0" w:space="0" w:color="auto" w:frame="1"/>
              </w:rPr>
              <w:t>гастроэнтерология</w:t>
            </w:r>
            <w:r w:rsidRPr="00665124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 xml:space="preserve"> : руководство для врачей / под ред. Л. П. Хорошининой. - Москва : ГЭОТАР-Медиа, 2022. Серия "Библиотека врача-гериатра". - Режим доступа: </w:t>
            </w:r>
            <w:hyperlink r:id="rId482" w:history="1">
              <w:r w:rsidRPr="00665124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https://medbase.ru/book/ISBN9785970464861.html</w:t>
              </w:r>
            </w:hyperlink>
            <w:r w:rsidRPr="00665124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4FE27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AECB8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96C1012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13BD02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46FDF3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890F72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225CC9" w14:textId="78F7B265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Клинические рекомендации по гастроэнтерологии : методические рекомендации / составители Е. Г. Грищенко [и др.]. — 7-е. — Красноярск : КрасГМУ им. проф. В. Ф. Войно-Ясенецкого, 2019. — 351 с. — Текст : электронный // Лань : электронно-библиотечная система. — URL: </w:t>
            </w:r>
            <w:hyperlink r:id="rId483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https://e.lanbook.com/book/131431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>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4E52B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C87CE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8F4E90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B142D4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5D9302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DDA552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1BFC5A" w14:textId="427A456F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Бакулин, И. Г. Тромбоцитопения в практике терапевта и гастроэнтеролога : учебное пособие / И. Г. Бакулин, Л. Н. Белоусова. — Санкт-Петербург : СЗГМУ им. И.И. Мечникова, 2019. — 48 с. — Текст : электронный // Лань : электронно-библиотечная система. — URL: </w:t>
            </w:r>
            <w:hyperlink r:id="rId484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https://e.lanbook.com/book/242288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 . — Режим доступа: для авториз. пользователей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ACE01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1C97B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BBE3C6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9D5995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829C72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B889CB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8B1C6C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Козакова, С. А. Хронический панкреатит в практике терапевта и гастроэнтеролога : учебное пособие / С. А. Козакова. — Ставрополь : СтГМУ, 2021. — 164 с. — Текст : электронный // Лань : электронно-библиотечная система. — URL: </w:t>
            </w:r>
            <w:hyperlink r:id="rId485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https://e.lanbook.com/book/328607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CE0F6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310CA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80176F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2012EF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833AA8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6E2516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917F9A" w14:textId="05A658C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Гастроэзофагеальная рефлюксная болезнь / под ред. Е. В. Ших. - Москва : ГЭОТАР-Медиа, 2019. - 160 с. - ISBN 978-5-9704-5012-3. - Текст : электронный // ЭБС "Консультант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студента"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86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https://www.studentlibrary.ru/book/ISBN9785970450123.html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. - </w:t>
            </w:r>
            <w:r>
              <w:rPr>
                <w:rFonts w:ascii="Times New Roman" w:hAnsi="Times New Roman"/>
                <w:sz w:val="24"/>
                <w:szCs w:val="24"/>
              </w:rPr>
              <w:t>Режим доступа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D9232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26010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CDA6D2E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3E3912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20693D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72332E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226CBE" w14:textId="49635BC6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Маев, И. В. Болезни пищевода / И. В. Маев, Г. А. Бусарова, Д. Н. Андреев. - Москва : ГЭОТАР-Медиа, 2019. - 648 с. - ISBN 978-5-9704-4874-8.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87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https://www.studentlibrary.ru/book/ISBN9785970448748.htm</w:t>
              </w:r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B2606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29562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A0D2ED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9B7034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2C4358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20799D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E62C11" w14:textId="37D5CDFB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Болезни билиарного тракта у детей : руководс</w:t>
            </w:r>
            <w:r>
              <w:rPr>
                <w:rFonts w:ascii="Times New Roman" w:hAnsi="Times New Roman"/>
                <w:sz w:val="24"/>
                <w:szCs w:val="24"/>
              </w:rPr>
              <w:t>тво по диагностике и лечению / п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од ред. Л. А. Харитоновой, К. И. Григорьева. - Москва : ГЭОТАР-Медиа, 2023. - 352 с. - ISBN 978-5-9704-7587-4, DOI: 10.33029/9704-7587-4-BIL-2023-1-352. - Текст : электронный // ЭБС "Консультант студента" : [сайт]. - URL: </w:t>
            </w:r>
            <w:hyperlink r:id="rId488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https://www.studentlibrary.ru/book/ISBN9785970475874.html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>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354C3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B98AC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74E19208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CA930C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77FBE3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072D13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590440" w14:textId="66B5E825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Ривкин, В. Л. Болезни прямой кишки / В. Л. Ривкин - Москва : ГЭОТАР-Медиа, 2018. - 128 с. - (Библиотека врача-специалиста). - ISBN 978-5-9704-4318-7.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89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https://www.studentlibrary.ru/book/ISBN9785970443187.html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04D6A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AAADFC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A75F41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AC35EB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9D3955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AD5E3A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04A393" w14:textId="4D1EADBF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Органы пищеварения и COVID-19. : руководство для врачей / Л. Б. Лазебник, В. Б. Гриневич, Ю. А. Кравчук, А. К. Ратникова. - Москва : ГЭОТАР-Медиа, 2022. - 224 с. - (COVID-19: от диагноза до реабилитации. Опыт профессионалов). - ISBN 978-5-9704-7079-4. - Текст : электронный // ЭБС "Консул</w:t>
            </w:r>
            <w:r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90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https://www.studentlibrary.ru/book/ISBN9785970470794.html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04035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00D84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3ADF618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20BC3D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E2535F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A50381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845B35" w14:textId="75CEA35F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Лемешко, З. А. Ультразвуковая диагностика заболеваний желудка / З. А. Лемешко, З. М. Османова. - Москва :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ГЭОТАР-Медиа, 2021. - 88 с. - ISBN 978-5-9704- 5944-7. - Текст : электронный // ЭБС "Консультант студента" : [сайт]. - URL: </w:t>
            </w:r>
            <w:hyperlink r:id="rId491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https://www.studentlibrary.ru/book/ISBN9785970459447.html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>- Режим доступа 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ABD71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67A19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4361F61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C6B5F6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3F5D88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F408F8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08CE6A" w14:textId="7908F78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Анемия хронических заболеваний [Электронный ресурс] / под общ. ред. Е. В. Крюкова. - Москва : ГЭОТАР-Медиа, 2020. : [сайт]. - URL: </w:t>
            </w:r>
            <w:hyperlink r:id="rId492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https://medbase.ru/book/ISBN9785970459232.html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E3747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F7459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D20F072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5E9E6F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F0EC21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9F85BA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DA254F" w14:textId="69983791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Функциональные расстройства органов пищеварения у детей. Принципы диагностики и лечения (международные и отечественные рекомендации) [Электронный ресурс] / С. В. Бельмер, А. И. Хавкин, Д. В. Печкуров. - Москва : ГЭОТАР-Медиа, 2020. Серия "Библиотека вра</w:t>
            </w:r>
            <w:r>
              <w:rPr>
                <w:rFonts w:ascii="Times New Roman" w:hAnsi="Times New Roman"/>
                <w:sz w:val="24"/>
                <w:szCs w:val="24"/>
              </w:rPr>
              <w:t>ча-специалиста"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93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https://medbase.ru/book/ISBN9785970456439.html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D6216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CBBD1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64D0C1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B512E4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A287A0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39D3F4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84EE6B" w14:textId="6C281CB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Хирургические болезни недоношенных детей : национальное руководство [Электронный ресурс] / под ред. Ю. А. Козлова, В. А. Новожилова, А. Ю. Разумовского. - Москва : ГЭОТ</w:t>
            </w:r>
            <w:r>
              <w:rPr>
                <w:rFonts w:ascii="Times New Roman" w:hAnsi="Times New Roman"/>
                <w:sz w:val="24"/>
                <w:szCs w:val="24"/>
              </w:rPr>
              <w:t>АР-Медиа, 2019.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94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https://medbase.ru/book/ISBN9785970450727.htm</w:t>
              </w:r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BB29E2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42809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5F8806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D6586E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0B27A9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FD64F9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17717C" w14:textId="08E09F3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Заболевания желудочно-кишечног</w:t>
            </w:r>
            <w:r>
              <w:rPr>
                <w:rFonts w:ascii="Times New Roman" w:hAnsi="Times New Roman"/>
                <w:sz w:val="24"/>
                <w:szCs w:val="24"/>
              </w:rPr>
              <w:t>о тракта у беременных [Электрон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>ный ресурс] / В. А. Ахмедов, М. А. Ливзан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 - Москва : ГЭОТ</w:t>
            </w:r>
            <w:r>
              <w:rPr>
                <w:rFonts w:ascii="Times New Roman" w:hAnsi="Times New Roman"/>
                <w:sz w:val="24"/>
                <w:szCs w:val="24"/>
              </w:rPr>
              <w:t>АР-Медиа, 2016.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95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https://medbase.ru/book/ISBN9785970438398.html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69716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30173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34231DA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6322A6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35005D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5BC341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5E7BCB" w14:textId="011D0F41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Ишемические болезни в практике </w:t>
            </w:r>
            <w:r>
              <w:rPr>
                <w:rFonts w:ascii="Times New Roman" w:hAnsi="Times New Roman"/>
                <w:sz w:val="24"/>
                <w:szCs w:val="24"/>
              </w:rPr>
              <w:t>семейного врача [Электронный ре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>сурс] / Р. Е. Калинин [и др.] ; под ред. Р. Е. Калинина, В. Н. Абросимова - Москва : ГЭОТ</w:t>
            </w:r>
            <w:r>
              <w:rPr>
                <w:rFonts w:ascii="Times New Roman" w:hAnsi="Times New Roman"/>
                <w:sz w:val="24"/>
                <w:szCs w:val="24"/>
              </w:rPr>
              <w:t>АР-Медиа, 2016.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96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https://medbase.ru/book/ISBN9785970436608.htm</w:t>
              </w:r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BFD2D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096A5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988AA4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7F374A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78C31D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E206FB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327DAF" w14:textId="4DFA9FD8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>Нутрициология [Электронный ресурс] / Л. З. Тель [и др.] - Москва : ГЭОТ</w:t>
            </w:r>
            <w:r>
              <w:rPr>
                <w:rFonts w:ascii="Times New Roman" w:hAnsi="Times New Roman"/>
                <w:sz w:val="24"/>
                <w:szCs w:val="24"/>
              </w:rPr>
              <w:t>АР-Медиа, 2017. : [сайт]. - URL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97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https://medbase.ru/book/ISBN9785423502553.htm</w:t>
              </w:r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0C8CC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8063F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2503B1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F8C5E0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CBEDAE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69F4BE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DEF046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Клиническая диетология [Электронный ресурс] / В. П. Шевченко ; под ред. В. Т. Ивашкина. - Москва : ГЭОТАР-Медиа, 2014 Серия "Библиотека врача-специалиста" : [сайт]. - URL : </w:t>
            </w:r>
            <w:hyperlink r:id="rId498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https://medbase.ru/book/ISBN9785970430088.htm</w:t>
              </w:r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B4595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D4230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06A559D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F733F4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90DF46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D24CC9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D87205" w14:textId="7F26D0D2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Тараканов, А. В. Лекарства при оказании скорой медицинской помощи : руководство для врачей и фельдшеров / А. В. Тараканов. - Москва : ГЭОТАР-Медиа, 2022. - (Серия "Скорая медицинская помощь"). - 400 с. - ISBN 978-5-9704-6693-3. - Текст : электронный // ЭБС "Консультант студента" : [сайт]. - URL: </w:t>
            </w:r>
            <w:hyperlink r:id="rId499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https://www.studentlibrary.ru/book/ISBN9785970466933.html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9AE9B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05827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9C15896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6327B9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F7CD2E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8749FB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2E0E15" w14:textId="72E0BB1A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Младенческая гастроэнтерология : руководство для врачей [Электронный ресурс] / М. Ю. Денисов, А. С. Якушин, Е. В. Гильд, Н. А. Аксенов. - 2-е изд., перераб. и доп. - Москва : ГЭОТАР-Медиа, 2022. - Режим доступа: </w:t>
            </w:r>
            <w:hyperlink r:id="rId500" w:history="1">
              <w:r w:rsidRPr="006651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https://medbase.ru/book/ISBN9785970469637.html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DF04B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C38B3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5338C642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703986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5BAB02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BC6A0E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3D7E84" w14:textId="7A50CCC6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Детская гастроэнтерология : практическое руководство / под ред. И. Ю. Мельниковой. - 2-е изд., перераб. и доп. - Москва : ГЭОТАР-Медиа, 2023. - 528 с. - ISBN 978-5-9704-7381-8, DOI: 10.33029/9704-7381-8-PGP-2023-1-528. - URL: </w:t>
            </w:r>
            <w:hyperlink r:id="rId501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https://medbase.ru/book/ISBN9785970473818.htm</w:t>
              </w:r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2B693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7045F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98FCEA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1AAE4A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9D1E54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A1675C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07355F" w14:textId="42B3096A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Геккиева, А. Д. Скорая и неотложная помощь. Общие вопросы реаниматологии : учебное пособие / А. Д. Геккиева. - Москва : ГЭОТАР-Медиа, 2024. - 128 с. - ISBN 978-5-9704-8549-1. - Электронная версия доступна на сайте ЭБС "Консультант студента" : [сайт]. - URL: </w:t>
            </w:r>
            <w:hyperlink r:id="rId502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https://www.studentlibrary.ru/book/ISBN9785970485491.html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976E9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7A014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EAF70E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F75F37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0CA18F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9EF052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765FEB" w14:textId="6A3A9B76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Нутрициология и клиническая диетология : национальное руководство / под ред. В. А. Тутельяна, Д. Б. Никитюка. - 2-е изд. - Москва : ГЭОТАР-Медиа, 2024. - 1008 с. - ISBN 978-5-9704-8558-3, DOI: 10.33029/9704-6280-5-NKD-2021-1-1008. - Электронная версия доступна на сайте ЭБС "Консультант студента" : [сайт]. - URL: </w:t>
            </w:r>
            <w:hyperlink r:id="rId503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https://www.studentlibrary.ru/book/ISBN9785970485583.html</w:t>
              </w:r>
            </w:hyperlink>
            <w:r w:rsidRPr="00665124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4A840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B7C93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DE63C5A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8AA4DB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E35115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AA5F35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134028" w14:textId="7C6A1C56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12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Детская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66512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гастроэнтерология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: национальное </w:t>
            </w:r>
            <w:r w:rsidRPr="0066512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руководство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Краткое издание / под ред. С. В. Бельмера, А. Ю. 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lastRenderedPageBreak/>
              <w:t xml:space="preserve">Разумовского, А. И. Хавкина. - Москва : ГЭОТАР-Медиа, 2024. - 688 с. - ISBN 978-5-9704-8584-2, DOI: 10.33029/9704-8584-2-PGS-2024-1-688. - URL: </w:t>
            </w:r>
            <w:hyperlink r:id="rId504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https://medbase.ru/book/ISBN9785970485842.html</w:t>
              </w:r>
            </w:hyperlink>
            <w:r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91187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63A60E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D06B272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A63DA9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9844B3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906BBB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81C392" w14:textId="2738E26D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Лебедев, Н. В. Острый панкреатит : учебное пособие / Н. В. Лебедев. - Москва : ГЭОТАР-Медиа, 2025. - 48 с. - ISBN 978-5-9704-9488-2, DOI: 10.33029/9704-9488-2-OPH-2025-1-48. - Электронная версия доступна на сайте ЭБС "Консультант студента" : [сайт]. - URL: </w:t>
            </w:r>
            <w:hyperlink r:id="rId505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https://www.studentlibrary.ru/book/ISBN9785970494882.html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387B5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DFFD5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156BC71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F88FF6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B7B453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8D9378" w14:textId="0001EE36" w:rsidR="00977907" w:rsidRPr="00555F48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5F28BA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Будай, А. П. Гастроэзофагеальная рефлюксная болезнь. Хронический гастрит. Язвенная болезнь желудка и двенадцатиперстной кишки : учебно-методическое пособие / А. П. Будай, И. Г. Ильяшевич, В. П. Добрица. — Санкт-Петербург : СЗГМУ им. И.И. Мечникова, 2025. — 48 с. — Текст : электронный // Лань : электронно-библиотечная система. — URL: </w:t>
            </w:r>
            <w:hyperlink r:id="rId506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https://e.lanbook.com/book/495668</w:t>
              </w:r>
            </w:hyperlink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AA4203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B329C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193800C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880C45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4BAF5F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93B677" w14:textId="77777777" w:rsidR="00977907" w:rsidRPr="00555F48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CBBCBD" w14:textId="49A9BC26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Общая и частная нутрициология / Л. Н. Костюченко, М. В. Костюченко [и др.]. - Москва : ГЭОТАР-Медиа, 2025. - 184 с. - ISBN 978-5-9704-9192-8, DOI: 10.33029/9704-9192-8-OKN-2025-1-184. - Электронная версия доступна на сайте ЭБС "Консультант студента" : [сайт]. - URL: </w:t>
            </w:r>
            <w:hyperlink r:id="rId507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https://www.studentlibrary.ru/book/ISBN9785970491928.html</w:t>
              </w:r>
            </w:hyperlink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14596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B6ADD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765640F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2CEDCA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AB2B30" w14:textId="6449126A" w:rsidR="00977907" w:rsidRPr="00D17A55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7A55">
              <w:rPr>
                <w:rFonts w:ascii="Times New Roman" w:hAnsi="Times New Roman"/>
                <w:b/>
                <w:sz w:val="24"/>
                <w:szCs w:val="24"/>
              </w:rPr>
              <w:t>ФТД.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В.03</w:t>
            </w: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A48AE1" w14:textId="77777777" w:rsidR="00977907" w:rsidRPr="00D17A55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7A55">
              <w:rPr>
                <w:rFonts w:ascii="Times New Roman" w:hAnsi="Times New Roman"/>
                <w:b/>
                <w:sz w:val="24"/>
                <w:szCs w:val="24"/>
              </w:rPr>
              <w:t>Методология научных исследований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70CDA8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8E596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09C20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24BBCE2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BC3AEF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2DD876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D60773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E8A5DD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Медицинская диссертация : руководство / М. М. Абакумов. - 2-е изд., перераб. и доп. - Москва : ГЭОТАР-Медиа, 2018. - Режим доступа: </w:t>
            </w:r>
            <w:hyperlink r:id="rId508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https://medbase.ru/book/ISBN9785970447901.html</w:t>
              </w:r>
            </w:hyperlink>
            <w:r w:rsidRPr="0066512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2FD604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324346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2A6F027B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99E5AC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0CBA79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5A8D46" w14:textId="77777777" w:rsidR="00977907" w:rsidRPr="00AE1103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EA7DAF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Методология диссертационного исследования и подготовки научных публикаций : учебно-методическое пособие / </w:t>
            </w:r>
            <w:r w:rsidRPr="00665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составители Л. В. Коваленко, Н. С. Кавушевская. — Сургут : СурГУ, 2022. — 36 с. — Текст : электронный // Лань : электронно-библиотечная система. — URL: </w:t>
            </w:r>
            <w:hyperlink r:id="rId509" w:history="1">
              <w:r w:rsidRPr="00665124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https://e.lanbook.com/book/337838</w:t>
              </w:r>
            </w:hyperlink>
            <w:r w:rsidRPr="00665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E498CF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C72F51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46E0CA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BEEA2B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2A6A62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4007B2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740631" w14:textId="315AA930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hAnsi="Times New Roman"/>
                <w:sz w:val="24"/>
                <w:szCs w:val="24"/>
              </w:rPr>
              <w:t xml:space="preserve">Пономарёв, И. Ф. Методология научных исследований : учебное пособие / И. Ф. Пономарёв, Э. И. Полякова. - Москва : Инфра-Инженерия, 2023. - 216 с. - ISBN 978-5-9729-1430-2. - Текст : электронный // ЭБС "Консультант студента" : [сайт]. - URL: </w:t>
            </w:r>
            <w:hyperlink r:id="rId510" w:history="1">
              <w:r w:rsidRPr="0066512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https://www.studentlibrary.ru/book/ISBN9785972914302.html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124">
              <w:rPr>
                <w:rFonts w:ascii="Times New Roman" w:hAnsi="Times New Roman"/>
                <w:sz w:val="24"/>
                <w:szCs w:val="24"/>
              </w:rPr>
              <w:t>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1E4710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9912AB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0836ED3E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E83709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944256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C1D701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61FB49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Никитина, Е. А. Методология научных исследований : учебное пособие / Е. А. Никитина. — Москва : РТУ МИРЭА, 2024. — 67 с. — ISBN 978-5-7339-2426-7. — Текст : электронный // Лань : электронно-библиотечная система. — URL: </w:t>
            </w:r>
            <w:hyperlink r:id="rId511" w:history="1">
              <w:r w:rsidRPr="00665124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https://e.lanbook.com/book/464789</w:t>
              </w:r>
            </w:hyperlink>
            <w:r w:rsidRPr="00665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F1E2A8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91174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4E4A3302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380D1C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5BBDBF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8B024E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E453D6" w14:textId="34E949E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Афанасьев, В. Н. Статистическая методология в научных исследованиях : учебное пособие / В. Н. Афанасьев, Н. С. Еремеева, Т. В. Лебедева. — Оренбург : ОГУ, 2024. — 381 с. — ISBN 978-5-7410-3232-9. — Текст : электронный // Лань : электронно-библиотечная система. — URL: </w:t>
            </w:r>
            <w:hyperlink r:id="rId512" w:history="1">
              <w:r w:rsidRPr="00665124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https://e.lanbook.com/book/437738</w:t>
              </w:r>
            </w:hyperlink>
            <w:r w:rsidRPr="00665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7108FD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72C05A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3ED1BC9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93A660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6271C4" w14:textId="77777777" w:rsidR="00977907" w:rsidRPr="000207DB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B32B39" w14:textId="77777777" w:rsidR="00977907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8DD3F8" w14:textId="6F918E0D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5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Методологические основы проведения научных исследований в медицине : учебное пособие / И. Ю. Бедорева, А. Ф. Гусев, М. В. Михайловский, И. А. Кирилова. - Новосибирск : ННИИТО, 2025. - 56 c. - ISBN 9785605172277. - Текст : электронный // ЭБС "Букап" : [сайт]. - URL: </w:t>
            </w:r>
            <w:hyperlink r:id="rId513" w:history="1">
              <w:r w:rsidRPr="00665124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https://www.books-up.ru/ru/book/metodologicheskie-osnovy-provedeniya-nauchnyh-issledovanij-v-medicine-18311235/</w:t>
              </w:r>
            </w:hyperlink>
            <w:r w:rsidRPr="00665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0995A7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BF0939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7907" w:rsidRPr="00315F4F" w14:paraId="681A021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A14D69" w14:textId="77777777" w:rsidR="00977907" w:rsidRPr="000207DB" w:rsidRDefault="00977907" w:rsidP="0097790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237BF3" w14:textId="30D5393F" w:rsidR="00977907" w:rsidRPr="008D79E8" w:rsidRDefault="00977907" w:rsidP="0097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D79E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ФТД.В.04</w:t>
            </w: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570C12" w14:textId="75EDCE35" w:rsidR="00977907" w:rsidRPr="008D79E8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D79E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Основ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ы научно-исследовательской</w:t>
            </w:r>
            <w:r w:rsidRPr="008D79E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деятельности</w:t>
            </w: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76CC82" w14:textId="77777777" w:rsidR="00977907" w:rsidRPr="00665124" w:rsidRDefault="00977907" w:rsidP="0097790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90530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CDBEB5" w14:textId="77777777" w:rsidR="00977907" w:rsidRPr="000207DB" w:rsidRDefault="00977907" w:rsidP="00977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6EAB" w:rsidRPr="00315F4F" w14:paraId="250727B5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FA3749" w14:textId="77777777" w:rsidR="00E06EAB" w:rsidRPr="000207DB" w:rsidRDefault="00E06EAB" w:rsidP="00E06EA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27AC1C" w14:textId="77777777" w:rsidR="00E06EAB" w:rsidRPr="000207DB" w:rsidRDefault="00E06EAB" w:rsidP="00E06E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0277AE" w14:textId="77777777" w:rsidR="00E06EA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B608F5" w14:textId="496A0C5F" w:rsidR="00E06EAB" w:rsidRPr="00665124" w:rsidRDefault="00E06EAB" w:rsidP="00E06E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7173">
              <w:rPr>
                <w:rFonts w:ascii="Times New Roman" w:hAnsi="Times New Roman"/>
                <w:sz w:val="24"/>
                <w:szCs w:val="24"/>
              </w:rPr>
              <w:t xml:space="preserve">Советы молодому ученому и специалисту : методические рекомендации ; под науч. ред. Н. А. Матвеевой, О. В. Воронушкиной. — Барнаул : АлтГПУ, 2019. — 48 с. — Текст : электронный.  — URL: </w:t>
            </w:r>
            <w:hyperlink r:id="rId514" w:history="1">
              <w:r w:rsidRPr="0062717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https://e.lanbook.com/book/139191</w:t>
              </w:r>
            </w:hyperlink>
            <w:r w:rsidRPr="006271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826210" w14:textId="77777777" w:rsidR="00E06EAB" w:rsidRPr="000207D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F8EF74" w14:textId="77777777" w:rsidR="00E06EAB" w:rsidRPr="000207D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6EAB" w:rsidRPr="00315F4F" w14:paraId="5AD15FB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ED85C5" w14:textId="77777777" w:rsidR="00E06EAB" w:rsidRPr="000207DB" w:rsidRDefault="00E06EAB" w:rsidP="00E06EA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31DE7C" w14:textId="77777777" w:rsidR="00E06EAB" w:rsidRPr="000207DB" w:rsidRDefault="00E06EAB" w:rsidP="00E06E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312812" w14:textId="77777777" w:rsidR="00E06EA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DAF91B" w14:textId="04697474" w:rsidR="00E06EAB" w:rsidRPr="00665124" w:rsidRDefault="00E06EAB" w:rsidP="00E06E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71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Методология научных исследований в клинической медицине / Н. В. Долгушина [и др. ] - Москва : ГЭОТАР-Медиа, 2016. - 112 с. - ISBN 978-5-9704-3898-5. - Текст : электронный // ЭБС "Консультант студента" : [сайт]. - URL: </w:t>
            </w:r>
            <w:hyperlink r:id="rId515" w:history="1">
              <w:r w:rsidRPr="0062717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https://www.studentlibrary.ru/book/ISBN9785970438985.html</w:t>
              </w:r>
            </w:hyperlink>
            <w:r w:rsidRPr="006271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934DFD" w14:textId="77777777" w:rsidR="00E06EAB" w:rsidRPr="000207D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2399D4" w14:textId="77777777" w:rsidR="00E06EAB" w:rsidRPr="000207D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6EAB" w:rsidRPr="00315F4F" w14:paraId="2F0E8C1C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6C2B62" w14:textId="77777777" w:rsidR="00E06EAB" w:rsidRPr="000207DB" w:rsidRDefault="00E06EAB" w:rsidP="00E06EA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C948E2" w14:textId="77777777" w:rsidR="00E06EAB" w:rsidRPr="000207DB" w:rsidRDefault="00E06EAB" w:rsidP="00E06E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FDF0BA" w14:textId="77777777" w:rsidR="00E06EA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08D542" w14:textId="5CA534BF" w:rsidR="00E06EAB" w:rsidRPr="00665124" w:rsidRDefault="00E06EAB" w:rsidP="00E06E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7173">
              <w:rPr>
                <w:rFonts w:ascii="Times New Roman" w:hAnsi="Times New Roman"/>
                <w:sz w:val="24"/>
                <w:szCs w:val="24"/>
              </w:rPr>
              <w:t xml:space="preserve">Коречков, Ю. В. Методология исследований / Ю. В. Коречков, С. В. Иванов. — Москва : МУБиНТ, 2020. — 118 с. — ISBN 978-5-9527-0401-5. — Текст : электронный.  — URL: </w:t>
            </w:r>
            <w:hyperlink r:id="rId516" w:history="1">
              <w:r w:rsidRPr="0062717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https://e.lanbook.com/book/154088</w:t>
              </w:r>
            </w:hyperlink>
            <w:r w:rsidRPr="006271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E9F59C" w14:textId="77777777" w:rsidR="00E06EAB" w:rsidRPr="000207D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8010BA" w14:textId="77777777" w:rsidR="00E06EAB" w:rsidRPr="000207D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6EAB" w:rsidRPr="00315F4F" w14:paraId="11DEF832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3D2B40" w14:textId="77777777" w:rsidR="00E06EAB" w:rsidRPr="000207DB" w:rsidRDefault="00E06EAB" w:rsidP="00E06EA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B1182F" w14:textId="77777777" w:rsidR="00E06EAB" w:rsidRPr="000207DB" w:rsidRDefault="00E06EAB" w:rsidP="00E06E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F98610" w14:textId="77777777" w:rsidR="00E06EA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98D620" w14:textId="48E55C7A" w:rsidR="00E06EAB" w:rsidRPr="00665124" w:rsidRDefault="00E06EAB" w:rsidP="00E06E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7173">
              <w:rPr>
                <w:rFonts w:ascii="Times New Roman" w:hAnsi="Times New Roman"/>
                <w:sz w:val="24"/>
                <w:szCs w:val="24"/>
              </w:rPr>
              <w:t xml:space="preserve">Ромм, М. В. Философия и методология науки : учебное пособие / М. В. Ромм, В. В. Вихман, М. Р. Мазурова. — Новосибирск : НГТУ, 2020. — 124 с. — ISBN 978-5-7782-4136-7. — Текст : электронный.  — URL: </w:t>
            </w:r>
            <w:hyperlink r:id="rId517" w:history="1">
              <w:r w:rsidRPr="0062717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https://e.lanbook.com/book/152303</w:t>
              </w:r>
            </w:hyperlink>
            <w:r w:rsidRPr="006271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5B59F2" w14:textId="77777777" w:rsidR="00E06EAB" w:rsidRPr="000207D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968E54" w14:textId="77777777" w:rsidR="00E06EAB" w:rsidRPr="000207D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6EAB" w:rsidRPr="00315F4F" w14:paraId="35674AB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ABF12F" w14:textId="77777777" w:rsidR="00E06EAB" w:rsidRPr="000207DB" w:rsidRDefault="00E06EAB" w:rsidP="00E06EA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508446" w14:textId="77777777" w:rsidR="00E06EAB" w:rsidRPr="000207DB" w:rsidRDefault="00E06EAB" w:rsidP="00E06E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EF2FFF" w14:textId="77777777" w:rsidR="00E06EA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1116D0" w14:textId="22198D0A" w:rsidR="00E06EAB" w:rsidRPr="00665124" w:rsidRDefault="00E06EAB" w:rsidP="00E06E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7173">
              <w:rPr>
                <w:rFonts w:ascii="Times New Roman" w:hAnsi="Times New Roman"/>
                <w:sz w:val="24"/>
                <w:szCs w:val="24"/>
              </w:rPr>
              <w:t xml:space="preserve">Лапаева, М. Г. Методология научных исследований : учебное пособие / М. Г. Лапаева, С. П. Лапаев. — Оренбург : ОГУ, 2017. — 249 с. — ISBN 978-5-7410-1791-3. — Текст : электронный.  — URL: </w:t>
            </w:r>
            <w:hyperlink r:id="rId518" w:history="1">
              <w:r w:rsidRPr="0062717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https://e.lanbook.com/book/110609</w:t>
              </w:r>
            </w:hyperlink>
            <w:r w:rsidRPr="006271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A506D9" w14:textId="77777777" w:rsidR="00E06EAB" w:rsidRPr="000207D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049224" w14:textId="77777777" w:rsidR="00E06EAB" w:rsidRPr="000207D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6EAB" w:rsidRPr="00315F4F" w14:paraId="6C7290AB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2864BC" w14:textId="77777777" w:rsidR="00E06EAB" w:rsidRPr="000207DB" w:rsidRDefault="00E06EAB" w:rsidP="00E06EA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AD3BDD" w14:textId="77777777" w:rsidR="00E06EAB" w:rsidRPr="000207DB" w:rsidRDefault="00E06EAB" w:rsidP="00E06E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DE76A2" w14:textId="77777777" w:rsidR="00E06EA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7A0D88" w14:textId="49446E82" w:rsidR="00E06EAB" w:rsidRPr="00665124" w:rsidRDefault="00E06EAB" w:rsidP="00E06E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7173">
              <w:rPr>
                <w:rFonts w:ascii="Times New Roman" w:hAnsi="Times New Roman"/>
                <w:sz w:val="24"/>
                <w:szCs w:val="24"/>
              </w:rPr>
              <w:t xml:space="preserve">Голубева, А. И. Методология научного исследования : учебно-методическое пособие / А. И. Голубева. — Ярославль : Ярославская ГСХА, 2019. — 72 с. — Текст : электронный. — URL: </w:t>
            </w:r>
            <w:hyperlink r:id="rId519" w:history="1">
              <w:r w:rsidRPr="0062717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https://e.lanbook.com/book/172585</w:t>
              </w:r>
            </w:hyperlink>
            <w:r w:rsidRPr="006271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65C45D" w14:textId="77777777" w:rsidR="00E06EAB" w:rsidRPr="000207D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2B1934" w14:textId="77777777" w:rsidR="00E06EAB" w:rsidRPr="000207D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6EAB" w:rsidRPr="00315F4F" w14:paraId="06EFB863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ECA8F2" w14:textId="77777777" w:rsidR="00E06EAB" w:rsidRPr="000207DB" w:rsidRDefault="00E06EAB" w:rsidP="00E06EA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1A3868" w14:textId="77777777" w:rsidR="00E06EAB" w:rsidRPr="000207DB" w:rsidRDefault="00E06EAB" w:rsidP="00E06E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F2EE95" w14:textId="77777777" w:rsidR="00E06EA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B7AD30" w14:textId="61503BB4" w:rsidR="00E06EAB" w:rsidRPr="00665124" w:rsidRDefault="00E06EAB" w:rsidP="00E06E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7173">
              <w:rPr>
                <w:rFonts w:ascii="Times New Roman" w:hAnsi="Times New Roman"/>
                <w:sz w:val="24"/>
                <w:szCs w:val="24"/>
              </w:rPr>
              <w:t xml:space="preserve">Ренгольд, О. В. Методология научных исследований : учебно-методическое пособие / О. В. Ренгольд. — Омск : СибАДИ, 2019. — 46 с. — Текст : электронный. — URL: </w:t>
            </w:r>
            <w:hyperlink r:id="rId520" w:history="1">
              <w:r w:rsidRPr="0062717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https://e.lanbook.com/book/149506</w:t>
              </w:r>
            </w:hyperlink>
            <w:r w:rsidRPr="006271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7BC2DC" w14:textId="77777777" w:rsidR="00E06EAB" w:rsidRPr="000207D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EF4325" w14:textId="77777777" w:rsidR="00E06EAB" w:rsidRPr="000207D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6EAB" w:rsidRPr="00315F4F" w14:paraId="78EE27D4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85B74F" w14:textId="77777777" w:rsidR="00E06EAB" w:rsidRPr="000207DB" w:rsidRDefault="00E06EAB" w:rsidP="00E06EA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D64038" w14:textId="77777777" w:rsidR="00E06EAB" w:rsidRPr="000207DB" w:rsidRDefault="00E06EAB" w:rsidP="00E06E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6A7B1C" w14:textId="77777777" w:rsidR="00E06EA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01C80D" w14:textId="5E0F575C" w:rsidR="00E06EAB" w:rsidRPr="00665124" w:rsidRDefault="00E06EAB" w:rsidP="00E06E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7173">
              <w:rPr>
                <w:rFonts w:ascii="Times New Roman" w:hAnsi="Times New Roman"/>
                <w:sz w:val="24"/>
                <w:szCs w:val="24"/>
              </w:rPr>
              <w:t xml:space="preserve">Асхаков, С. И. Основы научных исследований : учебное пособие / С. И. Асхаков. — Карачаевск : КЧГУ, 2020. — 348 с. — Текст : электронный . — URL: </w:t>
            </w:r>
            <w:hyperlink r:id="rId521" w:history="1">
              <w:r w:rsidRPr="0062717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https://e.lanbook.com/book/161998</w:t>
              </w:r>
            </w:hyperlink>
            <w:r w:rsidRPr="006271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645D56" w14:textId="77777777" w:rsidR="00E06EAB" w:rsidRPr="000207D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5D7214" w14:textId="77777777" w:rsidR="00E06EAB" w:rsidRPr="000207D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6EAB" w:rsidRPr="00315F4F" w14:paraId="254D4283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84039D" w14:textId="77777777" w:rsidR="00E06EAB" w:rsidRPr="000207DB" w:rsidRDefault="00E06EAB" w:rsidP="00E06EA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8B4886" w14:textId="77777777" w:rsidR="00E06EAB" w:rsidRPr="000207DB" w:rsidRDefault="00E06EAB" w:rsidP="00E06E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69EFC8" w14:textId="77777777" w:rsidR="00E06EA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20A0DA" w14:textId="0D973EA4" w:rsidR="00E06EAB" w:rsidRPr="00665124" w:rsidRDefault="00E06EAB" w:rsidP="00E06E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7173">
              <w:rPr>
                <w:rFonts w:ascii="Times New Roman" w:hAnsi="Times New Roman"/>
                <w:sz w:val="24"/>
                <w:szCs w:val="24"/>
              </w:rPr>
              <w:t xml:space="preserve">Пархоменко, Н. А. Основы научных исследований : учебное </w:t>
            </w:r>
            <w:r w:rsidRPr="0062717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пособие / Н. А. Пархоменко. — Омск : Омский ГАУ, 2020. — 80 с. — ISBN 978-5-89764-853-5. — Текст : электронный. — URL: </w:t>
            </w:r>
            <w:hyperlink r:id="rId522" w:history="1">
              <w:r w:rsidRPr="0062717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https://e.lanbook.com/book/170287</w:t>
              </w:r>
            </w:hyperlink>
            <w:r w:rsidRPr="006271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C792D4" w14:textId="77777777" w:rsidR="00E06EAB" w:rsidRPr="000207D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589B5F" w14:textId="77777777" w:rsidR="00E06EAB" w:rsidRPr="000207D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6EAB" w:rsidRPr="00315F4F" w14:paraId="3010B2EE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1A0A7F" w14:textId="77777777" w:rsidR="00E06EAB" w:rsidRPr="000207DB" w:rsidRDefault="00E06EAB" w:rsidP="00E06EA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1153CE" w14:textId="77777777" w:rsidR="00E06EAB" w:rsidRPr="000207DB" w:rsidRDefault="00E06EAB" w:rsidP="00E06E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C8A9A5" w14:textId="77777777" w:rsidR="00E06EA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20E2C7" w14:textId="7E4AC15D" w:rsidR="00E06EAB" w:rsidRPr="00665124" w:rsidRDefault="00E06EAB" w:rsidP="00E06E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7173">
              <w:rPr>
                <w:rFonts w:ascii="Times New Roman" w:hAnsi="Times New Roman"/>
                <w:sz w:val="24"/>
                <w:szCs w:val="24"/>
              </w:rPr>
              <w:t xml:space="preserve">Основы научных исследований : учебное пособие ; сост. Ю. В. Устинова [и др.]. — Кемерово : КемГУ, 2019. — 112 с. — ISBN 978-5-8353-2426-2. — Текст : электронный. — URL: </w:t>
            </w:r>
            <w:hyperlink r:id="rId523" w:history="1">
              <w:r w:rsidRPr="0062717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https://e.lanbook.com/book/134299</w:t>
              </w:r>
            </w:hyperlink>
            <w:r w:rsidRPr="006271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A8E7CA" w14:textId="77777777" w:rsidR="00E06EAB" w:rsidRPr="000207D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D135FA" w14:textId="77777777" w:rsidR="00E06EAB" w:rsidRPr="000207D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6EAB" w:rsidRPr="00315F4F" w14:paraId="7738FBA0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06D126" w14:textId="77777777" w:rsidR="00E06EAB" w:rsidRPr="000207DB" w:rsidRDefault="00E06EAB" w:rsidP="00E06EA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929CE9" w14:textId="77777777" w:rsidR="00E06EAB" w:rsidRPr="000207DB" w:rsidRDefault="00E06EAB" w:rsidP="00E06E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9A6518" w14:textId="77777777" w:rsidR="00E06EA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252A61" w14:textId="14E8F7F0" w:rsidR="00E06EAB" w:rsidRPr="00665124" w:rsidRDefault="00E06EAB" w:rsidP="00E06E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7173">
              <w:rPr>
                <w:rFonts w:ascii="Times New Roman" w:hAnsi="Times New Roman"/>
                <w:sz w:val="24"/>
                <w:szCs w:val="24"/>
              </w:rPr>
              <w:t xml:space="preserve">Барулина, М. А. Основы математического моделирования и обработки данных в медицине : учебно-методическое пособие / М. А. Барулина. — Самара : , 2022. — 63 с. — Текст : электронный // Лань : электронно-библиотечная система. — URL: </w:t>
            </w:r>
            <w:hyperlink r:id="rId524" w:history="1">
              <w:r w:rsidRPr="0062717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https://e.lanbook.com/book/326510</w:t>
              </w:r>
            </w:hyperlink>
            <w:r w:rsidRPr="00627173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D78B01" w14:textId="77777777" w:rsidR="00E06EAB" w:rsidRPr="000207D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FC6EF2" w14:textId="77777777" w:rsidR="00E06EAB" w:rsidRPr="000207D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6EAB" w:rsidRPr="00315F4F" w14:paraId="63705B27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C643E5" w14:textId="77777777" w:rsidR="00E06EAB" w:rsidRPr="000207DB" w:rsidRDefault="00E06EAB" w:rsidP="00E06EA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274E2E" w14:textId="77777777" w:rsidR="00E06EAB" w:rsidRPr="000207DB" w:rsidRDefault="00E06EAB" w:rsidP="00E06E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EF1812" w14:textId="77777777" w:rsidR="00E06EA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7B50D2" w14:textId="487C5C12" w:rsidR="00E06EAB" w:rsidRPr="00665124" w:rsidRDefault="00E06EAB" w:rsidP="00E06E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7173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Наркевич А. Н. Планирование и выполнение научного исследования : учеб.-метод. пособие для аспирантов / А. Н. Наркевич, К. А. Виноградов, Е. А. Тепляшина. - Красноярск : КрасГМУ, 2019. - 158 c. - Текст : электронный // ЭБС "Букап" : [сайт]. - URL: </w:t>
            </w:r>
            <w:hyperlink r:id="rId525" w:history="1">
              <w:r w:rsidRPr="0062717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EBEDF5"/>
                </w:rPr>
                <w:t>https://www.books-up.ru/ru/book/planirovanie-i-vypolnenie-nauchnogo-issledovaniya-9505180/</w:t>
              </w:r>
            </w:hyperlink>
            <w:r w:rsidRPr="00627173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D83971" w14:textId="77777777" w:rsidR="00E06EAB" w:rsidRPr="000207D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2083E1" w14:textId="77777777" w:rsidR="00E06EAB" w:rsidRPr="000207D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6EAB" w:rsidRPr="00315F4F" w14:paraId="47499109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27A0F2" w14:textId="77777777" w:rsidR="00E06EAB" w:rsidRPr="000207DB" w:rsidRDefault="00E06EAB" w:rsidP="00E06EA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566CE1" w14:textId="77777777" w:rsidR="00E06EAB" w:rsidRPr="000207DB" w:rsidRDefault="00E06EAB" w:rsidP="00E06E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9BF571" w14:textId="77777777" w:rsidR="00E06EA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23B3B7" w14:textId="65E50CFB" w:rsidR="00E06EAB" w:rsidRPr="00665124" w:rsidRDefault="00E06EAB" w:rsidP="00E06E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717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Подготовка и оформление научных статей и диссертаций / В. М. Чернышев, И. Ю. Бедорева, О. В. Стрельченко, А. Ф. Гусев. - 2-е изд., испр. - Москва : ГЭОТАР-Медиа, 2022. - Режим доступа: </w:t>
            </w:r>
            <w:hyperlink r:id="rId526" w:history="1">
              <w:r w:rsidRPr="00627173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https://medbase.ru/book/ISBN9785970467183.html</w:t>
              </w:r>
            </w:hyperlink>
            <w:r w:rsidRPr="0062717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B227C9" w14:textId="77777777" w:rsidR="00E06EAB" w:rsidRPr="000207D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ACF541" w14:textId="77777777" w:rsidR="00E06EAB" w:rsidRPr="000207D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6EAB" w:rsidRPr="00315F4F" w14:paraId="1077932B" w14:textId="77777777" w:rsidTr="00D615E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6FC873" w14:textId="77777777" w:rsidR="00E06EAB" w:rsidRPr="000207DB" w:rsidRDefault="00E06EAB" w:rsidP="00E06EA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69D465" w14:textId="77777777" w:rsidR="00E06EAB" w:rsidRPr="000207DB" w:rsidRDefault="00E06EAB" w:rsidP="00E06E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060C38" w14:textId="77777777" w:rsidR="00E06EA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0F9EE6" w14:textId="1F2FEF59" w:rsidR="00E06EAB" w:rsidRPr="00665124" w:rsidRDefault="00E06EAB" w:rsidP="00E06E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71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Резниченко, М. Ф. Организация и планирование исследовательской работы: сборник тестовых заданий : учебное пособие / М. Ф. Резниченко, О. В. Верле, Е. В. Зыкова ; под редакцией О. В. Островского. — Волгоград : ВолгГМУ, 2023. — 54 с. — Текст : электронный // Лань : электронно-библиотечная система. — URL: </w:t>
            </w:r>
            <w:hyperlink r:id="rId527" w:history="1">
              <w:r w:rsidRPr="0062717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https://e.lanbook.com/book/419015</w:t>
              </w:r>
            </w:hyperlink>
            <w:r w:rsidRPr="006271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4FE699" w14:textId="77777777" w:rsidR="00E06EAB" w:rsidRPr="000207D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4E5DF7" w14:textId="77777777" w:rsidR="00E06EAB" w:rsidRPr="000207DB" w:rsidRDefault="00E06EAB" w:rsidP="00E06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5A5F4036" w14:textId="77777777" w:rsidR="00B16978" w:rsidRDefault="00B16978"/>
    <w:sectPr w:rsidR="00B16978" w:rsidSect="00386DB0">
      <w:pgSz w:w="16838" w:h="11906" w:orient="landscape"/>
      <w:pgMar w:top="567" w:right="1134" w:bottom="56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9D58AE"/>
    <w:multiLevelType w:val="hybridMultilevel"/>
    <w:tmpl w:val="A22A8F70"/>
    <w:lvl w:ilvl="0" w:tplc="D332C650">
      <w:start w:val="1"/>
      <w:numFmt w:val="decimal"/>
      <w:lvlText w:val="%1."/>
      <w:lvlJc w:val="left"/>
      <w:pPr>
        <w:ind w:left="720" w:hanging="360"/>
      </w:pPr>
      <w:rPr>
        <w:rFonts w:eastAsia="Calibri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F31F00"/>
    <w:multiLevelType w:val="hybridMultilevel"/>
    <w:tmpl w:val="100E2A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386DB0"/>
    <w:rsid w:val="00002459"/>
    <w:rsid w:val="0000438D"/>
    <w:rsid w:val="0000475A"/>
    <w:rsid w:val="00006531"/>
    <w:rsid w:val="00012EFD"/>
    <w:rsid w:val="00014A29"/>
    <w:rsid w:val="00015B5C"/>
    <w:rsid w:val="000167AA"/>
    <w:rsid w:val="00020C46"/>
    <w:rsid w:val="000233DC"/>
    <w:rsid w:val="00027456"/>
    <w:rsid w:val="00033A8F"/>
    <w:rsid w:val="000347C8"/>
    <w:rsid w:val="0003788D"/>
    <w:rsid w:val="00042267"/>
    <w:rsid w:val="000436FB"/>
    <w:rsid w:val="00045160"/>
    <w:rsid w:val="00046138"/>
    <w:rsid w:val="00055901"/>
    <w:rsid w:val="000570CD"/>
    <w:rsid w:val="000617C5"/>
    <w:rsid w:val="00062D97"/>
    <w:rsid w:val="000647EC"/>
    <w:rsid w:val="00064CB8"/>
    <w:rsid w:val="000676C2"/>
    <w:rsid w:val="00070300"/>
    <w:rsid w:val="0007112D"/>
    <w:rsid w:val="00072C1F"/>
    <w:rsid w:val="0008362F"/>
    <w:rsid w:val="00084336"/>
    <w:rsid w:val="000855BC"/>
    <w:rsid w:val="00086A56"/>
    <w:rsid w:val="00087A9D"/>
    <w:rsid w:val="000904A9"/>
    <w:rsid w:val="000929AF"/>
    <w:rsid w:val="000929C1"/>
    <w:rsid w:val="000946E1"/>
    <w:rsid w:val="000A173F"/>
    <w:rsid w:val="000A18B1"/>
    <w:rsid w:val="000A2CBA"/>
    <w:rsid w:val="000A5134"/>
    <w:rsid w:val="000A74F9"/>
    <w:rsid w:val="000A7BB2"/>
    <w:rsid w:val="000A7E11"/>
    <w:rsid w:val="000B0249"/>
    <w:rsid w:val="000B058F"/>
    <w:rsid w:val="000B0B5F"/>
    <w:rsid w:val="000B343A"/>
    <w:rsid w:val="000B655E"/>
    <w:rsid w:val="000B7B19"/>
    <w:rsid w:val="000C2188"/>
    <w:rsid w:val="000C3185"/>
    <w:rsid w:val="000C498F"/>
    <w:rsid w:val="000C49E5"/>
    <w:rsid w:val="000D2FAB"/>
    <w:rsid w:val="000D7E16"/>
    <w:rsid w:val="000F3346"/>
    <w:rsid w:val="000F4212"/>
    <w:rsid w:val="000F52D5"/>
    <w:rsid w:val="000F5360"/>
    <w:rsid w:val="000F678E"/>
    <w:rsid w:val="0010006F"/>
    <w:rsid w:val="00101DA1"/>
    <w:rsid w:val="001026EB"/>
    <w:rsid w:val="00104AA5"/>
    <w:rsid w:val="00110BBD"/>
    <w:rsid w:val="001145D8"/>
    <w:rsid w:val="00115FCA"/>
    <w:rsid w:val="00116D0B"/>
    <w:rsid w:val="00117848"/>
    <w:rsid w:val="00117E0C"/>
    <w:rsid w:val="00121920"/>
    <w:rsid w:val="00121994"/>
    <w:rsid w:val="00123204"/>
    <w:rsid w:val="00127796"/>
    <w:rsid w:val="00147139"/>
    <w:rsid w:val="001471AE"/>
    <w:rsid w:val="00150A11"/>
    <w:rsid w:val="001545CB"/>
    <w:rsid w:val="00162913"/>
    <w:rsid w:val="00164B06"/>
    <w:rsid w:val="00164B21"/>
    <w:rsid w:val="0016588B"/>
    <w:rsid w:val="00166124"/>
    <w:rsid w:val="00166B51"/>
    <w:rsid w:val="00166CE9"/>
    <w:rsid w:val="0016776D"/>
    <w:rsid w:val="00167F29"/>
    <w:rsid w:val="00170EB7"/>
    <w:rsid w:val="0017235C"/>
    <w:rsid w:val="00173D67"/>
    <w:rsid w:val="00173D77"/>
    <w:rsid w:val="001746EA"/>
    <w:rsid w:val="00175929"/>
    <w:rsid w:val="00181A3A"/>
    <w:rsid w:val="00181F89"/>
    <w:rsid w:val="001834CC"/>
    <w:rsid w:val="001853FD"/>
    <w:rsid w:val="00192C2B"/>
    <w:rsid w:val="00195807"/>
    <w:rsid w:val="001A0C3A"/>
    <w:rsid w:val="001A35EF"/>
    <w:rsid w:val="001A4583"/>
    <w:rsid w:val="001A550E"/>
    <w:rsid w:val="001B3704"/>
    <w:rsid w:val="001C1AE6"/>
    <w:rsid w:val="001C206F"/>
    <w:rsid w:val="001D221F"/>
    <w:rsid w:val="001D55C9"/>
    <w:rsid w:val="001E15FC"/>
    <w:rsid w:val="001E1863"/>
    <w:rsid w:val="001E25BA"/>
    <w:rsid w:val="001E2C94"/>
    <w:rsid w:val="001E73D1"/>
    <w:rsid w:val="001F2B89"/>
    <w:rsid w:val="001F610C"/>
    <w:rsid w:val="001F7F2C"/>
    <w:rsid w:val="001F7F4C"/>
    <w:rsid w:val="00202EB2"/>
    <w:rsid w:val="00207243"/>
    <w:rsid w:val="002211B5"/>
    <w:rsid w:val="00230A56"/>
    <w:rsid w:val="0023236B"/>
    <w:rsid w:val="00236203"/>
    <w:rsid w:val="002377C6"/>
    <w:rsid w:val="00240253"/>
    <w:rsid w:val="00241BB0"/>
    <w:rsid w:val="00245621"/>
    <w:rsid w:val="0024609C"/>
    <w:rsid w:val="002478FC"/>
    <w:rsid w:val="00250DA1"/>
    <w:rsid w:val="0025162B"/>
    <w:rsid w:val="00251DCB"/>
    <w:rsid w:val="002532D7"/>
    <w:rsid w:val="00253D75"/>
    <w:rsid w:val="00255209"/>
    <w:rsid w:val="00260B76"/>
    <w:rsid w:val="002623B9"/>
    <w:rsid w:val="00267279"/>
    <w:rsid w:val="0026753C"/>
    <w:rsid w:val="00271B82"/>
    <w:rsid w:val="00273675"/>
    <w:rsid w:val="002766D8"/>
    <w:rsid w:val="002810B8"/>
    <w:rsid w:val="00282231"/>
    <w:rsid w:val="00282F98"/>
    <w:rsid w:val="00287BA3"/>
    <w:rsid w:val="00292C3F"/>
    <w:rsid w:val="00295202"/>
    <w:rsid w:val="00296412"/>
    <w:rsid w:val="00297BF6"/>
    <w:rsid w:val="002A10B1"/>
    <w:rsid w:val="002A1945"/>
    <w:rsid w:val="002A3FE9"/>
    <w:rsid w:val="002A44E1"/>
    <w:rsid w:val="002B05E0"/>
    <w:rsid w:val="002B531B"/>
    <w:rsid w:val="002B6158"/>
    <w:rsid w:val="002B66A5"/>
    <w:rsid w:val="002C04AB"/>
    <w:rsid w:val="002C1256"/>
    <w:rsid w:val="002C2927"/>
    <w:rsid w:val="002C3329"/>
    <w:rsid w:val="002C7D0A"/>
    <w:rsid w:val="002D2540"/>
    <w:rsid w:val="002D40AA"/>
    <w:rsid w:val="002D7432"/>
    <w:rsid w:val="002E0FEA"/>
    <w:rsid w:val="002E2CA2"/>
    <w:rsid w:val="002E4580"/>
    <w:rsid w:val="002E678A"/>
    <w:rsid w:val="002E7327"/>
    <w:rsid w:val="002F2FFA"/>
    <w:rsid w:val="002F316F"/>
    <w:rsid w:val="002F3A46"/>
    <w:rsid w:val="002F5929"/>
    <w:rsid w:val="0030128E"/>
    <w:rsid w:val="00304478"/>
    <w:rsid w:val="00305C1D"/>
    <w:rsid w:val="00305F7C"/>
    <w:rsid w:val="00311C29"/>
    <w:rsid w:val="003153C8"/>
    <w:rsid w:val="00315412"/>
    <w:rsid w:val="00317BD1"/>
    <w:rsid w:val="00321DD3"/>
    <w:rsid w:val="00323BA6"/>
    <w:rsid w:val="003250C6"/>
    <w:rsid w:val="00327DA3"/>
    <w:rsid w:val="00331029"/>
    <w:rsid w:val="003315DB"/>
    <w:rsid w:val="003328F0"/>
    <w:rsid w:val="00332EF4"/>
    <w:rsid w:val="003363EF"/>
    <w:rsid w:val="0034000A"/>
    <w:rsid w:val="0034161D"/>
    <w:rsid w:val="00342B35"/>
    <w:rsid w:val="00345C70"/>
    <w:rsid w:val="00346A58"/>
    <w:rsid w:val="00347C83"/>
    <w:rsid w:val="00350004"/>
    <w:rsid w:val="00352511"/>
    <w:rsid w:val="00353117"/>
    <w:rsid w:val="00354A6D"/>
    <w:rsid w:val="00354AA3"/>
    <w:rsid w:val="00354FB4"/>
    <w:rsid w:val="0035559D"/>
    <w:rsid w:val="00356C8A"/>
    <w:rsid w:val="00360116"/>
    <w:rsid w:val="0036109C"/>
    <w:rsid w:val="00363982"/>
    <w:rsid w:val="00364A15"/>
    <w:rsid w:val="00371A9A"/>
    <w:rsid w:val="003762D1"/>
    <w:rsid w:val="00381650"/>
    <w:rsid w:val="00386186"/>
    <w:rsid w:val="003861CD"/>
    <w:rsid w:val="00386DB0"/>
    <w:rsid w:val="0038786A"/>
    <w:rsid w:val="00390E04"/>
    <w:rsid w:val="0039238C"/>
    <w:rsid w:val="003949AD"/>
    <w:rsid w:val="003978E0"/>
    <w:rsid w:val="003A052E"/>
    <w:rsid w:val="003A3FA3"/>
    <w:rsid w:val="003A514C"/>
    <w:rsid w:val="003A7DB5"/>
    <w:rsid w:val="003B028F"/>
    <w:rsid w:val="003B0D7A"/>
    <w:rsid w:val="003B0F30"/>
    <w:rsid w:val="003B5569"/>
    <w:rsid w:val="003B5B03"/>
    <w:rsid w:val="003C3D62"/>
    <w:rsid w:val="003C6847"/>
    <w:rsid w:val="003D0E7F"/>
    <w:rsid w:val="003D12A0"/>
    <w:rsid w:val="003D59E1"/>
    <w:rsid w:val="003E100B"/>
    <w:rsid w:val="003E237D"/>
    <w:rsid w:val="003E2C0B"/>
    <w:rsid w:val="003E61DB"/>
    <w:rsid w:val="003F12BD"/>
    <w:rsid w:val="003F3DB6"/>
    <w:rsid w:val="003F4E4B"/>
    <w:rsid w:val="003F53E7"/>
    <w:rsid w:val="004000EF"/>
    <w:rsid w:val="0040314B"/>
    <w:rsid w:val="00410969"/>
    <w:rsid w:val="00422DCE"/>
    <w:rsid w:val="00424966"/>
    <w:rsid w:val="00430253"/>
    <w:rsid w:val="0043061B"/>
    <w:rsid w:val="00431142"/>
    <w:rsid w:val="0043156D"/>
    <w:rsid w:val="00432DFD"/>
    <w:rsid w:val="0044018C"/>
    <w:rsid w:val="00441E24"/>
    <w:rsid w:val="004452F4"/>
    <w:rsid w:val="00446F5B"/>
    <w:rsid w:val="00447722"/>
    <w:rsid w:val="004478E0"/>
    <w:rsid w:val="0045201D"/>
    <w:rsid w:val="00457638"/>
    <w:rsid w:val="00463ED7"/>
    <w:rsid w:val="004648DC"/>
    <w:rsid w:val="0046495D"/>
    <w:rsid w:val="00464E8E"/>
    <w:rsid w:val="00466AFC"/>
    <w:rsid w:val="00470947"/>
    <w:rsid w:val="00471A25"/>
    <w:rsid w:val="00471E40"/>
    <w:rsid w:val="00475FB5"/>
    <w:rsid w:val="00477672"/>
    <w:rsid w:val="004814ED"/>
    <w:rsid w:val="004815E1"/>
    <w:rsid w:val="0048239E"/>
    <w:rsid w:val="00482468"/>
    <w:rsid w:val="004826F1"/>
    <w:rsid w:val="004827D7"/>
    <w:rsid w:val="00482B1C"/>
    <w:rsid w:val="00486B64"/>
    <w:rsid w:val="0049222D"/>
    <w:rsid w:val="004A4485"/>
    <w:rsid w:val="004B64DA"/>
    <w:rsid w:val="004B7A0B"/>
    <w:rsid w:val="004C604B"/>
    <w:rsid w:val="004C7277"/>
    <w:rsid w:val="004C7D18"/>
    <w:rsid w:val="004E0BF3"/>
    <w:rsid w:val="004E4F25"/>
    <w:rsid w:val="004E7826"/>
    <w:rsid w:val="004F3870"/>
    <w:rsid w:val="004F3E7F"/>
    <w:rsid w:val="004F7D2C"/>
    <w:rsid w:val="005023BB"/>
    <w:rsid w:val="00503BF2"/>
    <w:rsid w:val="00503E27"/>
    <w:rsid w:val="00504907"/>
    <w:rsid w:val="00506389"/>
    <w:rsid w:val="00507AE2"/>
    <w:rsid w:val="005100BA"/>
    <w:rsid w:val="005101D5"/>
    <w:rsid w:val="00512061"/>
    <w:rsid w:val="005122FD"/>
    <w:rsid w:val="0051515D"/>
    <w:rsid w:val="00515F30"/>
    <w:rsid w:val="00516223"/>
    <w:rsid w:val="00517CAA"/>
    <w:rsid w:val="005205CE"/>
    <w:rsid w:val="00520B3C"/>
    <w:rsid w:val="00521878"/>
    <w:rsid w:val="00523F8D"/>
    <w:rsid w:val="00524992"/>
    <w:rsid w:val="005269EE"/>
    <w:rsid w:val="00532C76"/>
    <w:rsid w:val="00533C13"/>
    <w:rsid w:val="00536727"/>
    <w:rsid w:val="00540CD3"/>
    <w:rsid w:val="00541C99"/>
    <w:rsid w:val="00542D35"/>
    <w:rsid w:val="00547B41"/>
    <w:rsid w:val="005503F1"/>
    <w:rsid w:val="00553FDD"/>
    <w:rsid w:val="00554F13"/>
    <w:rsid w:val="00555F48"/>
    <w:rsid w:val="00557668"/>
    <w:rsid w:val="00560D73"/>
    <w:rsid w:val="0056334C"/>
    <w:rsid w:val="005648A9"/>
    <w:rsid w:val="0056575E"/>
    <w:rsid w:val="005675E1"/>
    <w:rsid w:val="00570D2E"/>
    <w:rsid w:val="00571D14"/>
    <w:rsid w:val="00575B32"/>
    <w:rsid w:val="00577DF1"/>
    <w:rsid w:val="005834E2"/>
    <w:rsid w:val="00591C06"/>
    <w:rsid w:val="00593829"/>
    <w:rsid w:val="005A0814"/>
    <w:rsid w:val="005A1175"/>
    <w:rsid w:val="005A12E5"/>
    <w:rsid w:val="005A3B12"/>
    <w:rsid w:val="005A5137"/>
    <w:rsid w:val="005A58EA"/>
    <w:rsid w:val="005A73A8"/>
    <w:rsid w:val="005B0038"/>
    <w:rsid w:val="005B05DA"/>
    <w:rsid w:val="005B0AF5"/>
    <w:rsid w:val="005B161D"/>
    <w:rsid w:val="005B1769"/>
    <w:rsid w:val="005B37AC"/>
    <w:rsid w:val="005B78CA"/>
    <w:rsid w:val="005C40AB"/>
    <w:rsid w:val="005D062A"/>
    <w:rsid w:val="005D21CD"/>
    <w:rsid w:val="005D3C58"/>
    <w:rsid w:val="005D6D59"/>
    <w:rsid w:val="005D7592"/>
    <w:rsid w:val="005E3FB1"/>
    <w:rsid w:val="005E50A9"/>
    <w:rsid w:val="005E5CBF"/>
    <w:rsid w:val="005E7B5A"/>
    <w:rsid w:val="005F41C3"/>
    <w:rsid w:val="005F43C5"/>
    <w:rsid w:val="005F5F04"/>
    <w:rsid w:val="005F7198"/>
    <w:rsid w:val="005F74C9"/>
    <w:rsid w:val="006023C8"/>
    <w:rsid w:val="00603823"/>
    <w:rsid w:val="00603FF4"/>
    <w:rsid w:val="00607130"/>
    <w:rsid w:val="00607251"/>
    <w:rsid w:val="00610BD7"/>
    <w:rsid w:val="0061241C"/>
    <w:rsid w:val="006178AF"/>
    <w:rsid w:val="0062427E"/>
    <w:rsid w:val="00624E65"/>
    <w:rsid w:val="00625188"/>
    <w:rsid w:val="0062520E"/>
    <w:rsid w:val="00625849"/>
    <w:rsid w:val="00626542"/>
    <w:rsid w:val="00630F9F"/>
    <w:rsid w:val="00631575"/>
    <w:rsid w:val="0063701D"/>
    <w:rsid w:val="00645429"/>
    <w:rsid w:val="006460EA"/>
    <w:rsid w:val="00651C5B"/>
    <w:rsid w:val="00653C44"/>
    <w:rsid w:val="00660812"/>
    <w:rsid w:val="0066131A"/>
    <w:rsid w:val="00661614"/>
    <w:rsid w:val="00661FDF"/>
    <w:rsid w:val="006629DF"/>
    <w:rsid w:val="00664BE0"/>
    <w:rsid w:val="00665124"/>
    <w:rsid w:val="006656E7"/>
    <w:rsid w:val="00665FB4"/>
    <w:rsid w:val="00667084"/>
    <w:rsid w:val="0067398B"/>
    <w:rsid w:val="00677639"/>
    <w:rsid w:val="00677723"/>
    <w:rsid w:val="00680223"/>
    <w:rsid w:val="00680C09"/>
    <w:rsid w:val="006836E3"/>
    <w:rsid w:val="0068674C"/>
    <w:rsid w:val="006871B2"/>
    <w:rsid w:val="00691E15"/>
    <w:rsid w:val="0069256A"/>
    <w:rsid w:val="006932FD"/>
    <w:rsid w:val="006938A1"/>
    <w:rsid w:val="00695A3A"/>
    <w:rsid w:val="00696554"/>
    <w:rsid w:val="00697D12"/>
    <w:rsid w:val="006A08A7"/>
    <w:rsid w:val="006A17A2"/>
    <w:rsid w:val="006A313B"/>
    <w:rsid w:val="006A5920"/>
    <w:rsid w:val="006A673E"/>
    <w:rsid w:val="006B4534"/>
    <w:rsid w:val="006B48D7"/>
    <w:rsid w:val="006B5293"/>
    <w:rsid w:val="006C0A34"/>
    <w:rsid w:val="006C4502"/>
    <w:rsid w:val="006D0597"/>
    <w:rsid w:val="006D1021"/>
    <w:rsid w:val="006D197D"/>
    <w:rsid w:val="006D1EF9"/>
    <w:rsid w:val="006D4B1B"/>
    <w:rsid w:val="006D4C3D"/>
    <w:rsid w:val="006E0066"/>
    <w:rsid w:val="006E38D7"/>
    <w:rsid w:val="006E6381"/>
    <w:rsid w:val="006F08D3"/>
    <w:rsid w:val="006F1B4A"/>
    <w:rsid w:val="006F378F"/>
    <w:rsid w:val="006F5143"/>
    <w:rsid w:val="00700267"/>
    <w:rsid w:val="00705785"/>
    <w:rsid w:val="00705D2B"/>
    <w:rsid w:val="007072A2"/>
    <w:rsid w:val="0070772D"/>
    <w:rsid w:val="0071084B"/>
    <w:rsid w:val="00712FDC"/>
    <w:rsid w:val="00716788"/>
    <w:rsid w:val="0072072C"/>
    <w:rsid w:val="00723431"/>
    <w:rsid w:val="00731C26"/>
    <w:rsid w:val="007341EE"/>
    <w:rsid w:val="00737DF9"/>
    <w:rsid w:val="007424FF"/>
    <w:rsid w:val="00744B00"/>
    <w:rsid w:val="00746FA4"/>
    <w:rsid w:val="00747C10"/>
    <w:rsid w:val="00752F7C"/>
    <w:rsid w:val="00755240"/>
    <w:rsid w:val="00761AB1"/>
    <w:rsid w:val="00765F4C"/>
    <w:rsid w:val="0076643D"/>
    <w:rsid w:val="00766D14"/>
    <w:rsid w:val="0076749A"/>
    <w:rsid w:val="00772D97"/>
    <w:rsid w:val="00775E5B"/>
    <w:rsid w:val="00776E4B"/>
    <w:rsid w:val="00780B4B"/>
    <w:rsid w:val="00780E2A"/>
    <w:rsid w:val="0078145B"/>
    <w:rsid w:val="00781F5A"/>
    <w:rsid w:val="00786BC9"/>
    <w:rsid w:val="0078746C"/>
    <w:rsid w:val="00793C89"/>
    <w:rsid w:val="0079676A"/>
    <w:rsid w:val="007A5827"/>
    <w:rsid w:val="007A7962"/>
    <w:rsid w:val="007B04F8"/>
    <w:rsid w:val="007B1FE6"/>
    <w:rsid w:val="007B6C2F"/>
    <w:rsid w:val="007D0EAA"/>
    <w:rsid w:val="007D2568"/>
    <w:rsid w:val="007D406B"/>
    <w:rsid w:val="007D692A"/>
    <w:rsid w:val="007D782D"/>
    <w:rsid w:val="007E01C0"/>
    <w:rsid w:val="007E1F98"/>
    <w:rsid w:val="007E3C48"/>
    <w:rsid w:val="007E4478"/>
    <w:rsid w:val="007E66FF"/>
    <w:rsid w:val="007F1969"/>
    <w:rsid w:val="007F5F02"/>
    <w:rsid w:val="007F62CB"/>
    <w:rsid w:val="00800AEC"/>
    <w:rsid w:val="008046EB"/>
    <w:rsid w:val="0080672C"/>
    <w:rsid w:val="00807DB1"/>
    <w:rsid w:val="0081037A"/>
    <w:rsid w:val="00810F67"/>
    <w:rsid w:val="00815023"/>
    <w:rsid w:val="008267A4"/>
    <w:rsid w:val="00826E46"/>
    <w:rsid w:val="00830205"/>
    <w:rsid w:val="00830E85"/>
    <w:rsid w:val="0083290E"/>
    <w:rsid w:val="008353C7"/>
    <w:rsid w:val="00835880"/>
    <w:rsid w:val="0083775E"/>
    <w:rsid w:val="00837F57"/>
    <w:rsid w:val="00841162"/>
    <w:rsid w:val="008450F8"/>
    <w:rsid w:val="00850F57"/>
    <w:rsid w:val="008524A2"/>
    <w:rsid w:val="00856C74"/>
    <w:rsid w:val="00856E21"/>
    <w:rsid w:val="008607A0"/>
    <w:rsid w:val="00863C33"/>
    <w:rsid w:val="008651FF"/>
    <w:rsid w:val="00867A0A"/>
    <w:rsid w:val="00872CE0"/>
    <w:rsid w:val="008801BD"/>
    <w:rsid w:val="00882FD0"/>
    <w:rsid w:val="00885065"/>
    <w:rsid w:val="00885D81"/>
    <w:rsid w:val="00887587"/>
    <w:rsid w:val="0089099A"/>
    <w:rsid w:val="00893142"/>
    <w:rsid w:val="0089393E"/>
    <w:rsid w:val="008946E5"/>
    <w:rsid w:val="008A0E00"/>
    <w:rsid w:val="008A1A30"/>
    <w:rsid w:val="008A4052"/>
    <w:rsid w:val="008A602E"/>
    <w:rsid w:val="008A63D5"/>
    <w:rsid w:val="008A73E8"/>
    <w:rsid w:val="008B51AA"/>
    <w:rsid w:val="008B7D25"/>
    <w:rsid w:val="008C2C82"/>
    <w:rsid w:val="008C4AE9"/>
    <w:rsid w:val="008C6A55"/>
    <w:rsid w:val="008C77DE"/>
    <w:rsid w:val="008C7E17"/>
    <w:rsid w:val="008D16A6"/>
    <w:rsid w:val="008D210B"/>
    <w:rsid w:val="008D5CB0"/>
    <w:rsid w:val="008D6AE1"/>
    <w:rsid w:val="008D6F34"/>
    <w:rsid w:val="008D79E8"/>
    <w:rsid w:val="008E1140"/>
    <w:rsid w:val="008E23F8"/>
    <w:rsid w:val="008E2488"/>
    <w:rsid w:val="008E388F"/>
    <w:rsid w:val="008E493E"/>
    <w:rsid w:val="008E5270"/>
    <w:rsid w:val="008F1F23"/>
    <w:rsid w:val="008F3DD7"/>
    <w:rsid w:val="009009FA"/>
    <w:rsid w:val="00903093"/>
    <w:rsid w:val="00904B8E"/>
    <w:rsid w:val="00906EFE"/>
    <w:rsid w:val="00906F46"/>
    <w:rsid w:val="0090714D"/>
    <w:rsid w:val="00907830"/>
    <w:rsid w:val="00913103"/>
    <w:rsid w:val="00915BF9"/>
    <w:rsid w:val="00916873"/>
    <w:rsid w:val="00916A4F"/>
    <w:rsid w:val="009224D6"/>
    <w:rsid w:val="0092301E"/>
    <w:rsid w:val="00923026"/>
    <w:rsid w:val="00925CAD"/>
    <w:rsid w:val="00925E05"/>
    <w:rsid w:val="0092633B"/>
    <w:rsid w:val="00926428"/>
    <w:rsid w:val="009317ED"/>
    <w:rsid w:val="00932706"/>
    <w:rsid w:val="00937482"/>
    <w:rsid w:val="00937556"/>
    <w:rsid w:val="0093766A"/>
    <w:rsid w:val="0094115A"/>
    <w:rsid w:val="00941185"/>
    <w:rsid w:val="00951680"/>
    <w:rsid w:val="009521EC"/>
    <w:rsid w:val="009526C0"/>
    <w:rsid w:val="00957811"/>
    <w:rsid w:val="00957D0E"/>
    <w:rsid w:val="00964510"/>
    <w:rsid w:val="00965946"/>
    <w:rsid w:val="00966187"/>
    <w:rsid w:val="00966521"/>
    <w:rsid w:val="00967404"/>
    <w:rsid w:val="00970961"/>
    <w:rsid w:val="00971266"/>
    <w:rsid w:val="00973199"/>
    <w:rsid w:val="009733D3"/>
    <w:rsid w:val="009755BD"/>
    <w:rsid w:val="00977907"/>
    <w:rsid w:val="00980362"/>
    <w:rsid w:val="00981184"/>
    <w:rsid w:val="00984475"/>
    <w:rsid w:val="0098668E"/>
    <w:rsid w:val="00986780"/>
    <w:rsid w:val="009905AC"/>
    <w:rsid w:val="00996D00"/>
    <w:rsid w:val="00997664"/>
    <w:rsid w:val="009A10E9"/>
    <w:rsid w:val="009A1B7F"/>
    <w:rsid w:val="009A248F"/>
    <w:rsid w:val="009A67D5"/>
    <w:rsid w:val="009B0A47"/>
    <w:rsid w:val="009B20DC"/>
    <w:rsid w:val="009B38B7"/>
    <w:rsid w:val="009B5BB6"/>
    <w:rsid w:val="009B5FA9"/>
    <w:rsid w:val="009B6081"/>
    <w:rsid w:val="009C156A"/>
    <w:rsid w:val="009C45F1"/>
    <w:rsid w:val="009C4997"/>
    <w:rsid w:val="009C6C34"/>
    <w:rsid w:val="009C7BAC"/>
    <w:rsid w:val="009D4C50"/>
    <w:rsid w:val="009D4DAA"/>
    <w:rsid w:val="009E1EF9"/>
    <w:rsid w:val="009E2741"/>
    <w:rsid w:val="009E3BAD"/>
    <w:rsid w:val="009E4C28"/>
    <w:rsid w:val="009F139A"/>
    <w:rsid w:val="009F13C5"/>
    <w:rsid w:val="009F2C96"/>
    <w:rsid w:val="009F4BD4"/>
    <w:rsid w:val="009F7B37"/>
    <w:rsid w:val="00A00258"/>
    <w:rsid w:val="00A11605"/>
    <w:rsid w:val="00A11ECF"/>
    <w:rsid w:val="00A122BC"/>
    <w:rsid w:val="00A16E54"/>
    <w:rsid w:val="00A1787C"/>
    <w:rsid w:val="00A17FD0"/>
    <w:rsid w:val="00A201AA"/>
    <w:rsid w:val="00A24365"/>
    <w:rsid w:val="00A25181"/>
    <w:rsid w:val="00A3216D"/>
    <w:rsid w:val="00A32687"/>
    <w:rsid w:val="00A34FEA"/>
    <w:rsid w:val="00A35DB0"/>
    <w:rsid w:val="00A37925"/>
    <w:rsid w:val="00A37C96"/>
    <w:rsid w:val="00A42F5D"/>
    <w:rsid w:val="00A43908"/>
    <w:rsid w:val="00A43EF2"/>
    <w:rsid w:val="00A43F7E"/>
    <w:rsid w:val="00A44464"/>
    <w:rsid w:val="00A44954"/>
    <w:rsid w:val="00A46828"/>
    <w:rsid w:val="00A50F7B"/>
    <w:rsid w:val="00A55703"/>
    <w:rsid w:val="00A65917"/>
    <w:rsid w:val="00A67EE6"/>
    <w:rsid w:val="00A72071"/>
    <w:rsid w:val="00A75184"/>
    <w:rsid w:val="00A76EA5"/>
    <w:rsid w:val="00A8041D"/>
    <w:rsid w:val="00A8057D"/>
    <w:rsid w:val="00A83790"/>
    <w:rsid w:val="00A862F0"/>
    <w:rsid w:val="00A9197C"/>
    <w:rsid w:val="00A92D51"/>
    <w:rsid w:val="00AA0AB1"/>
    <w:rsid w:val="00AA0D3E"/>
    <w:rsid w:val="00AA1D4C"/>
    <w:rsid w:val="00AA35A0"/>
    <w:rsid w:val="00AA4418"/>
    <w:rsid w:val="00AB2221"/>
    <w:rsid w:val="00AB2DA1"/>
    <w:rsid w:val="00AB3F3C"/>
    <w:rsid w:val="00AB7DD8"/>
    <w:rsid w:val="00AC49F6"/>
    <w:rsid w:val="00AC4C10"/>
    <w:rsid w:val="00AC50AC"/>
    <w:rsid w:val="00AD05A5"/>
    <w:rsid w:val="00AD060A"/>
    <w:rsid w:val="00AD0BE2"/>
    <w:rsid w:val="00AD1DE5"/>
    <w:rsid w:val="00AD2600"/>
    <w:rsid w:val="00AD549F"/>
    <w:rsid w:val="00AD7926"/>
    <w:rsid w:val="00AE1103"/>
    <w:rsid w:val="00AE11D0"/>
    <w:rsid w:val="00AE33F7"/>
    <w:rsid w:val="00AE4087"/>
    <w:rsid w:val="00AE4422"/>
    <w:rsid w:val="00AE5E1D"/>
    <w:rsid w:val="00AE6ABB"/>
    <w:rsid w:val="00AF0CF7"/>
    <w:rsid w:val="00AF51A8"/>
    <w:rsid w:val="00AF793D"/>
    <w:rsid w:val="00B04742"/>
    <w:rsid w:val="00B048E2"/>
    <w:rsid w:val="00B05470"/>
    <w:rsid w:val="00B05B6B"/>
    <w:rsid w:val="00B05C32"/>
    <w:rsid w:val="00B06054"/>
    <w:rsid w:val="00B108B9"/>
    <w:rsid w:val="00B139ED"/>
    <w:rsid w:val="00B165F5"/>
    <w:rsid w:val="00B16978"/>
    <w:rsid w:val="00B17607"/>
    <w:rsid w:val="00B23197"/>
    <w:rsid w:val="00B23385"/>
    <w:rsid w:val="00B250A6"/>
    <w:rsid w:val="00B323CA"/>
    <w:rsid w:val="00B33475"/>
    <w:rsid w:val="00B35D1A"/>
    <w:rsid w:val="00B41CD6"/>
    <w:rsid w:val="00B46686"/>
    <w:rsid w:val="00B510F2"/>
    <w:rsid w:val="00B52E6C"/>
    <w:rsid w:val="00B53114"/>
    <w:rsid w:val="00B55628"/>
    <w:rsid w:val="00B55F68"/>
    <w:rsid w:val="00B62AF7"/>
    <w:rsid w:val="00B6427C"/>
    <w:rsid w:val="00B67362"/>
    <w:rsid w:val="00B74BAA"/>
    <w:rsid w:val="00B812A9"/>
    <w:rsid w:val="00B81648"/>
    <w:rsid w:val="00B83931"/>
    <w:rsid w:val="00B85D3A"/>
    <w:rsid w:val="00B9192F"/>
    <w:rsid w:val="00B94B24"/>
    <w:rsid w:val="00B97AF2"/>
    <w:rsid w:val="00BA6D31"/>
    <w:rsid w:val="00BA6FC5"/>
    <w:rsid w:val="00BB1CBB"/>
    <w:rsid w:val="00BB29AC"/>
    <w:rsid w:val="00BB384E"/>
    <w:rsid w:val="00BB6DCC"/>
    <w:rsid w:val="00BB6DFA"/>
    <w:rsid w:val="00BC08DE"/>
    <w:rsid w:val="00BC352D"/>
    <w:rsid w:val="00BC46AF"/>
    <w:rsid w:val="00BC51CF"/>
    <w:rsid w:val="00BC599B"/>
    <w:rsid w:val="00BC687A"/>
    <w:rsid w:val="00BC7C2F"/>
    <w:rsid w:val="00BD0BC0"/>
    <w:rsid w:val="00BD5D17"/>
    <w:rsid w:val="00BE0793"/>
    <w:rsid w:val="00BE1EF1"/>
    <w:rsid w:val="00BE235E"/>
    <w:rsid w:val="00BE239D"/>
    <w:rsid w:val="00BE2438"/>
    <w:rsid w:val="00BE3D0A"/>
    <w:rsid w:val="00BE555F"/>
    <w:rsid w:val="00BF3533"/>
    <w:rsid w:val="00BF403E"/>
    <w:rsid w:val="00BF4990"/>
    <w:rsid w:val="00BF5788"/>
    <w:rsid w:val="00C01085"/>
    <w:rsid w:val="00C045E0"/>
    <w:rsid w:val="00C079DE"/>
    <w:rsid w:val="00C07D07"/>
    <w:rsid w:val="00C13A47"/>
    <w:rsid w:val="00C178A8"/>
    <w:rsid w:val="00C21085"/>
    <w:rsid w:val="00C22001"/>
    <w:rsid w:val="00C32A4A"/>
    <w:rsid w:val="00C36E72"/>
    <w:rsid w:val="00C40374"/>
    <w:rsid w:val="00C41C81"/>
    <w:rsid w:val="00C425B0"/>
    <w:rsid w:val="00C46D73"/>
    <w:rsid w:val="00C472ED"/>
    <w:rsid w:val="00C47C70"/>
    <w:rsid w:val="00C51FBF"/>
    <w:rsid w:val="00C5318A"/>
    <w:rsid w:val="00C53D21"/>
    <w:rsid w:val="00C541DE"/>
    <w:rsid w:val="00C57404"/>
    <w:rsid w:val="00C63279"/>
    <w:rsid w:val="00C63E00"/>
    <w:rsid w:val="00C6413E"/>
    <w:rsid w:val="00C66375"/>
    <w:rsid w:val="00C66C34"/>
    <w:rsid w:val="00C712AC"/>
    <w:rsid w:val="00C71F7A"/>
    <w:rsid w:val="00C72B66"/>
    <w:rsid w:val="00C73198"/>
    <w:rsid w:val="00C737F8"/>
    <w:rsid w:val="00C74535"/>
    <w:rsid w:val="00C77316"/>
    <w:rsid w:val="00C77ADC"/>
    <w:rsid w:val="00C806A2"/>
    <w:rsid w:val="00C80E56"/>
    <w:rsid w:val="00C87153"/>
    <w:rsid w:val="00C95C49"/>
    <w:rsid w:val="00C974C4"/>
    <w:rsid w:val="00CA00DF"/>
    <w:rsid w:val="00CA134E"/>
    <w:rsid w:val="00CA2248"/>
    <w:rsid w:val="00CA36B4"/>
    <w:rsid w:val="00CA7660"/>
    <w:rsid w:val="00CB1DAC"/>
    <w:rsid w:val="00CB20DA"/>
    <w:rsid w:val="00CB434E"/>
    <w:rsid w:val="00CB725C"/>
    <w:rsid w:val="00CB7D89"/>
    <w:rsid w:val="00CC017B"/>
    <w:rsid w:val="00CC01FA"/>
    <w:rsid w:val="00CC34A6"/>
    <w:rsid w:val="00CC3A59"/>
    <w:rsid w:val="00CC4ED3"/>
    <w:rsid w:val="00CC62A5"/>
    <w:rsid w:val="00CD3051"/>
    <w:rsid w:val="00CD3E8F"/>
    <w:rsid w:val="00CD7924"/>
    <w:rsid w:val="00CE0F85"/>
    <w:rsid w:val="00CE13F9"/>
    <w:rsid w:val="00CE26B0"/>
    <w:rsid w:val="00CE4A64"/>
    <w:rsid w:val="00CE5BA2"/>
    <w:rsid w:val="00CF675D"/>
    <w:rsid w:val="00D01190"/>
    <w:rsid w:val="00D0120B"/>
    <w:rsid w:val="00D03211"/>
    <w:rsid w:val="00D03C10"/>
    <w:rsid w:val="00D06DA6"/>
    <w:rsid w:val="00D1130A"/>
    <w:rsid w:val="00D117BB"/>
    <w:rsid w:val="00D12AD7"/>
    <w:rsid w:val="00D15CD2"/>
    <w:rsid w:val="00D16807"/>
    <w:rsid w:val="00D17194"/>
    <w:rsid w:val="00D178D8"/>
    <w:rsid w:val="00D17A55"/>
    <w:rsid w:val="00D20BBD"/>
    <w:rsid w:val="00D210B6"/>
    <w:rsid w:val="00D21D89"/>
    <w:rsid w:val="00D21E0D"/>
    <w:rsid w:val="00D22EF7"/>
    <w:rsid w:val="00D27AF0"/>
    <w:rsid w:val="00D32374"/>
    <w:rsid w:val="00D33082"/>
    <w:rsid w:val="00D337C9"/>
    <w:rsid w:val="00D339DD"/>
    <w:rsid w:val="00D3474E"/>
    <w:rsid w:val="00D35425"/>
    <w:rsid w:val="00D42CA0"/>
    <w:rsid w:val="00D431C7"/>
    <w:rsid w:val="00D45577"/>
    <w:rsid w:val="00D5219A"/>
    <w:rsid w:val="00D52710"/>
    <w:rsid w:val="00D55AA7"/>
    <w:rsid w:val="00D56238"/>
    <w:rsid w:val="00D610AE"/>
    <w:rsid w:val="00D615E7"/>
    <w:rsid w:val="00D6215C"/>
    <w:rsid w:val="00D641A9"/>
    <w:rsid w:val="00D64521"/>
    <w:rsid w:val="00D655D1"/>
    <w:rsid w:val="00D666F2"/>
    <w:rsid w:val="00D6671E"/>
    <w:rsid w:val="00D70E75"/>
    <w:rsid w:val="00D71D2A"/>
    <w:rsid w:val="00D74EE5"/>
    <w:rsid w:val="00D76049"/>
    <w:rsid w:val="00D77D28"/>
    <w:rsid w:val="00D833FD"/>
    <w:rsid w:val="00D908D6"/>
    <w:rsid w:val="00D91532"/>
    <w:rsid w:val="00D927F2"/>
    <w:rsid w:val="00DA03C0"/>
    <w:rsid w:val="00DA180C"/>
    <w:rsid w:val="00DA4B3D"/>
    <w:rsid w:val="00DA7D16"/>
    <w:rsid w:val="00DB44BE"/>
    <w:rsid w:val="00DB5866"/>
    <w:rsid w:val="00DB7D8D"/>
    <w:rsid w:val="00DC2B61"/>
    <w:rsid w:val="00DE0A56"/>
    <w:rsid w:val="00DE2CFD"/>
    <w:rsid w:val="00DE37C7"/>
    <w:rsid w:val="00DE56B9"/>
    <w:rsid w:val="00DE6738"/>
    <w:rsid w:val="00DF4019"/>
    <w:rsid w:val="00DF6275"/>
    <w:rsid w:val="00DF6C63"/>
    <w:rsid w:val="00E047A5"/>
    <w:rsid w:val="00E06EAB"/>
    <w:rsid w:val="00E120B3"/>
    <w:rsid w:val="00E14AAB"/>
    <w:rsid w:val="00E15AE6"/>
    <w:rsid w:val="00E17804"/>
    <w:rsid w:val="00E227E9"/>
    <w:rsid w:val="00E26AD7"/>
    <w:rsid w:val="00E30994"/>
    <w:rsid w:val="00E33564"/>
    <w:rsid w:val="00E3448B"/>
    <w:rsid w:val="00E3579A"/>
    <w:rsid w:val="00E35E9A"/>
    <w:rsid w:val="00E40FCF"/>
    <w:rsid w:val="00E41A1E"/>
    <w:rsid w:val="00E41E4D"/>
    <w:rsid w:val="00E41F98"/>
    <w:rsid w:val="00E46BC7"/>
    <w:rsid w:val="00E50263"/>
    <w:rsid w:val="00E53ACA"/>
    <w:rsid w:val="00E54873"/>
    <w:rsid w:val="00E5793D"/>
    <w:rsid w:val="00E6004A"/>
    <w:rsid w:val="00E62E42"/>
    <w:rsid w:val="00E6394B"/>
    <w:rsid w:val="00E64327"/>
    <w:rsid w:val="00E714A0"/>
    <w:rsid w:val="00E71C19"/>
    <w:rsid w:val="00E75F99"/>
    <w:rsid w:val="00E81619"/>
    <w:rsid w:val="00E85514"/>
    <w:rsid w:val="00E864E4"/>
    <w:rsid w:val="00E9155E"/>
    <w:rsid w:val="00E93E82"/>
    <w:rsid w:val="00EA03BC"/>
    <w:rsid w:val="00EA1D13"/>
    <w:rsid w:val="00EA207F"/>
    <w:rsid w:val="00EA20CD"/>
    <w:rsid w:val="00EA3641"/>
    <w:rsid w:val="00EA5D92"/>
    <w:rsid w:val="00EA6D51"/>
    <w:rsid w:val="00EA6D69"/>
    <w:rsid w:val="00EA7ABC"/>
    <w:rsid w:val="00EB4AA4"/>
    <w:rsid w:val="00EB55B0"/>
    <w:rsid w:val="00EB6099"/>
    <w:rsid w:val="00EC1DB2"/>
    <w:rsid w:val="00EC1DC3"/>
    <w:rsid w:val="00EC36D4"/>
    <w:rsid w:val="00EC6A9C"/>
    <w:rsid w:val="00EC7EC8"/>
    <w:rsid w:val="00EE15AA"/>
    <w:rsid w:val="00EE3254"/>
    <w:rsid w:val="00EF08F2"/>
    <w:rsid w:val="00EF0A3D"/>
    <w:rsid w:val="00EF1040"/>
    <w:rsid w:val="00EF1C02"/>
    <w:rsid w:val="00F00DC9"/>
    <w:rsid w:val="00F00F3D"/>
    <w:rsid w:val="00F03FB0"/>
    <w:rsid w:val="00F06FF5"/>
    <w:rsid w:val="00F07FF3"/>
    <w:rsid w:val="00F10D8E"/>
    <w:rsid w:val="00F11B49"/>
    <w:rsid w:val="00F12E8E"/>
    <w:rsid w:val="00F1356C"/>
    <w:rsid w:val="00F17ABB"/>
    <w:rsid w:val="00F21D22"/>
    <w:rsid w:val="00F24D3B"/>
    <w:rsid w:val="00F26372"/>
    <w:rsid w:val="00F267BF"/>
    <w:rsid w:val="00F32CB5"/>
    <w:rsid w:val="00F35D95"/>
    <w:rsid w:val="00F369F3"/>
    <w:rsid w:val="00F44796"/>
    <w:rsid w:val="00F44E60"/>
    <w:rsid w:val="00F5118C"/>
    <w:rsid w:val="00F54805"/>
    <w:rsid w:val="00F55064"/>
    <w:rsid w:val="00F55632"/>
    <w:rsid w:val="00F56AF6"/>
    <w:rsid w:val="00F56C1D"/>
    <w:rsid w:val="00F6197D"/>
    <w:rsid w:val="00F6286F"/>
    <w:rsid w:val="00F6680F"/>
    <w:rsid w:val="00F70A3E"/>
    <w:rsid w:val="00F71CA8"/>
    <w:rsid w:val="00F76F05"/>
    <w:rsid w:val="00F832C2"/>
    <w:rsid w:val="00F86C1A"/>
    <w:rsid w:val="00F87DF0"/>
    <w:rsid w:val="00F90D6F"/>
    <w:rsid w:val="00F92061"/>
    <w:rsid w:val="00F93243"/>
    <w:rsid w:val="00F93E01"/>
    <w:rsid w:val="00F93F87"/>
    <w:rsid w:val="00F95D75"/>
    <w:rsid w:val="00F96F69"/>
    <w:rsid w:val="00FA61F7"/>
    <w:rsid w:val="00FB097B"/>
    <w:rsid w:val="00FB0D5E"/>
    <w:rsid w:val="00FB135A"/>
    <w:rsid w:val="00FB1E8F"/>
    <w:rsid w:val="00FB23BC"/>
    <w:rsid w:val="00FB3C79"/>
    <w:rsid w:val="00FB630F"/>
    <w:rsid w:val="00FC29CF"/>
    <w:rsid w:val="00FC3106"/>
    <w:rsid w:val="00FC3B3C"/>
    <w:rsid w:val="00FC4C14"/>
    <w:rsid w:val="00FD0EAD"/>
    <w:rsid w:val="00FD197D"/>
    <w:rsid w:val="00FD4EED"/>
    <w:rsid w:val="00FD4F41"/>
    <w:rsid w:val="00FD51EC"/>
    <w:rsid w:val="00FD61A1"/>
    <w:rsid w:val="00FD7163"/>
    <w:rsid w:val="00FE0057"/>
    <w:rsid w:val="00FE1826"/>
    <w:rsid w:val="00FE25EB"/>
    <w:rsid w:val="00FE386B"/>
    <w:rsid w:val="00FE6215"/>
    <w:rsid w:val="00FE6D7C"/>
    <w:rsid w:val="00FF6A89"/>
    <w:rsid w:val="00FF6AA1"/>
    <w:rsid w:val="00FF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B2319"/>
  <w15:docId w15:val="{1AB464E8-FDC6-4B85-A217-7D122A4EF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DB0"/>
    <w:pPr>
      <w:ind w:firstLine="0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386D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86D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86DB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86DB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86D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rsid w:val="00386DB0"/>
    <w:rPr>
      <w:rFonts w:ascii="Verdana" w:hAnsi="Verdana" w:cs="Verdana" w:hint="default"/>
      <w:strike w:val="0"/>
      <w:dstrike w:val="0"/>
      <w:color w:val="0066CC"/>
      <w:sz w:val="17"/>
      <w:szCs w:val="17"/>
      <w:u w:val="none"/>
    </w:rPr>
  </w:style>
  <w:style w:type="character" w:customStyle="1" w:styleId="1">
    <w:name w:val="Знак примечания1"/>
    <w:rsid w:val="00386DB0"/>
    <w:rPr>
      <w:sz w:val="16"/>
      <w:szCs w:val="16"/>
    </w:rPr>
  </w:style>
  <w:style w:type="character" w:customStyle="1" w:styleId="apple-converted-space">
    <w:name w:val="apple-converted-space"/>
    <w:basedOn w:val="a0"/>
    <w:rsid w:val="00386DB0"/>
  </w:style>
  <w:style w:type="character" w:customStyle="1" w:styleId="a5">
    <w:name w:val="Текст выноски Знак"/>
    <w:basedOn w:val="a0"/>
    <w:link w:val="a6"/>
    <w:uiPriority w:val="99"/>
    <w:semiHidden/>
    <w:rsid w:val="00386DB0"/>
    <w:rPr>
      <w:rFonts w:ascii="Tahoma" w:eastAsia="Calibri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unhideWhenUsed/>
    <w:rsid w:val="00386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D21CD"/>
    <w:rPr>
      <w:color w:val="800080" w:themeColor="followedHyperlink"/>
      <w:u w:val="single"/>
    </w:rPr>
  </w:style>
  <w:style w:type="character" w:customStyle="1" w:styleId="hilight">
    <w:name w:val="hilight"/>
    <w:basedOn w:val="a0"/>
    <w:rsid w:val="00346A58"/>
  </w:style>
  <w:style w:type="character" w:styleId="a8">
    <w:name w:val="Strong"/>
    <w:basedOn w:val="a0"/>
    <w:uiPriority w:val="22"/>
    <w:qFormat/>
    <w:rsid w:val="009645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3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36307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7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edbase.ru/book/ISBN9785970430088.html" TargetMode="External"/><Relationship Id="rId21" Type="http://schemas.openxmlformats.org/officeDocument/2006/relationships/hyperlink" Target="https://e.lanbook.com/book/250154" TargetMode="External"/><Relationship Id="rId324" Type="http://schemas.openxmlformats.org/officeDocument/2006/relationships/hyperlink" Target="https://www.studentlibrary.ru/book/ISBN9785970426036.html" TargetMode="External"/><Relationship Id="rId170" Type="http://schemas.openxmlformats.org/officeDocument/2006/relationships/hyperlink" Target="https://medbase.ru/book/ISBN9785970456439.html" TargetMode="External"/><Relationship Id="rId268" Type="http://schemas.openxmlformats.org/officeDocument/2006/relationships/hyperlink" Target="https://www.studentlibrary.ru/book/ISBN9785970438619.html" TargetMode="External"/><Relationship Id="rId475" Type="http://schemas.openxmlformats.org/officeDocument/2006/relationships/hyperlink" Target="https://e.lanbook.com/book/134643" TargetMode="External"/><Relationship Id="rId32" Type="http://schemas.openxmlformats.org/officeDocument/2006/relationships/hyperlink" Target="https://e.lanbook.com/book/185532" TargetMode="External"/><Relationship Id="rId128" Type="http://schemas.openxmlformats.org/officeDocument/2006/relationships/hyperlink" Target="https://www.studentlibrary.ru/book/ISBN9785970485842.html" TargetMode="External"/><Relationship Id="rId335" Type="http://schemas.openxmlformats.org/officeDocument/2006/relationships/hyperlink" Target="https://www.studentlibrary.ru/book/ISBN9785970492253.html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e.lanbook.com/book/478850" TargetMode="External"/><Relationship Id="rId237" Type="http://schemas.openxmlformats.org/officeDocument/2006/relationships/hyperlink" Target="https://e.lanbook.com/book/511422" TargetMode="External"/><Relationship Id="rId402" Type="http://schemas.openxmlformats.org/officeDocument/2006/relationships/hyperlink" Target="https://www.studentlibrary.ru/book/ISBN9785970411667.html" TargetMode="External"/><Relationship Id="rId279" Type="http://schemas.openxmlformats.org/officeDocument/2006/relationships/hyperlink" Target="https://e.lanbook.com/book/378923" TargetMode="External"/><Relationship Id="rId444" Type="http://schemas.openxmlformats.org/officeDocument/2006/relationships/hyperlink" Target="https://www.studentlibrary.ru/book/ISBN9785970464601.html" TargetMode="External"/><Relationship Id="rId486" Type="http://schemas.openxmlformats.org/officeDocument/2006/relationships/hyperlink" Target="https://www.studentlibrary.ru/book/ISBN9785970450123.html" TargetMode="External"/><Relationship Id="rId43" Type="http://schemas.openxmlformats.org/officeDocument/2006/relationships/hyperlink" Target="https://www.studentlibrary.ru/book/ISBN9785970445976.html" TargetMode="External"/><Relationship Id="rId139" Type="http://schemas.openxmlformats.org/officeDocument/2006/relationships/hyperlink" Target="https://e.lanbook.com/book/501545" TargetMode="External"/><Relationship Id="rId290" Type="http://schemas.openxmlformats.org/officeDocument/2006/relationships/hyperlink" Target="https://medbase.ru/book/ISBN9785970475379.html" TargetMode="External"/><Relationship Id="rId304" Type="http://schemas.openxmlformats.org/officeDocument/2006/relationships/hyperlink" Target="https://e.lanbook.com/book/457346" TargetMode="External"/><Relationship Id="rId346" Type="http://schemas.openxmlformats.org/officeDocument/2006/relationships/hyperlink" Target="https://e.lanbook.com/book/134643" TargetMode="External"/><Relationship Id="rId388" Type="http://schemas.openxmlformats.org/officeDocument/2006/relationships/hyperlink" Target="https://www.studentlibrary.ru/book/ISBN9785970488959.html" TargetMode="External"/><Relationship Id="rId511" Type="http://schemas.openxmlformats.org/officeDocument/2006/relationships/hyperlink" Target="https://e.lanbook.com/book/464789" TargetMode="External"/><Relationship Id="rId85" Type="http://schemas.openxmlformats.org/officeDocument/2006/relationships/hyperlink" Target="https://www.books-up.ru/ru/book/spravochnye-materialy-po-klinicheskojfarmakologii-15427205" TargetMode="External"/><Relationship Id="rId150" Type="http://schemas.openxmlformats.org/officeDocument/2006/relationships/hyperlink" Target="https://e.lanbook.com/book/134643" TargetMode="External"/><Relationship Id="rId192" Type="http://schemas.openxmlformats.org/officeDocument/2006/relationships/hyperlink" Target="https://e.lanbook.com/book/240629" TargetMode="External"/><Relationship Id="rId206" Type="http://schemas.openxmlformats.org/officeDocument/2006/relationships/hyperlink" Target="https://e.lanbook.com/book/144083" TargetMode="External"/><Relationship Id="rId413" Type="http://schemas.openxmlformats.org/officeDocument/2006/relationships/hyperlink" Target="https://www.studentlibrary.ru/book/ISBN9785970482025.html" TargetMode="External"/><Relationship Id="rId248" Type="http://schemas.openxmlformats.org/officeDocument/2006/relationships/hyperlink" Target="https://e.lanbook.com/book/418919" TargetMode="External"/><Relationship Id="rId455" Type="http://schemas.openxmlformats.org/officeDocument/2006/relationships/hyperlink" Target="https://www.studentlibrary.ru/book/ISBN9785970463413.html" TargetMode="External"/><Relationship Id="rId497" Type="http://schemas.openxmlformats.org/officeDocument/2006/relationships/hyperlink" Target="https://medbase.ru/book/ISBN9785423502553.html" TargetMode="External"/><Relationship Id="rId12" Type="http://schemas.openxmlformats.org/officeDocument/2006/relationships/hyperlink" Target="https://www.studentlibrary.ru/book/ISBN9785970449776.html" TargetMode="External"/><Relationship Id="rId108" Type="http://schemas.openxmlformats.org/officeDocument/2006/relationships/hyperlink" Target="https://www.studentlibrary.ru/book/ISBN9785970443187.html" TargetMode="External"/><Relationship Id="rId315" Type="http://schemas.openxmlformats.org/officeDocument/2006/relationships/hyperlink" Target="https://www.studentlibrary.ru/book/ISBN9785970493625.html" TargetMode="External"/><Relationship Id="rId357" Type="http://schemas.openxmlformats.org/officeDocument/2006/relationships/hyperlink" Target="https://e.lanbook.com/book/328607" TargetMode="External"/><Relationship Id="rId522" Type="http://schemas.openxmlformats.org/officeDocument/2006/relationships/hyperlink" Target="https://e.lanbook.com/book/170287" TargetMode="External"/><Relationship Id="rId54" Type="http://schemas.openxmlformats.org/officeDocument/2006/relationships/hyperlink" Target="https://e.lanbook.com/book/131404" TargetMode="External"/><Relationship Id="rId96" Type="http://schemas.openxmlformats.org/officeDocument/2006/relationships/hyperlink" Target="https://www.books-up.ru/ru/book/ostryj-pankreatit-kompleksnaya-diagnostika-prognozirovanie-oslozhnenij-i-lechenie-11259685/" TargetMode="External"/><Relationship Id="rId161" Type="http://schemas.openxmlformats.org/officeDocument/2006/relationships/hyperlink" Target="https://e.lanbook.com/book/328607" TargetMode="External"/><Relationship Id="rId217" Type="http://schemas.openxmlformats.org/officeDocument/2006/relationships/hyperlink" Target="https://medbase.ru/book/ISBN9785970497210.html" TargetMode="External"/><Relationship Id="rId399" Type="http://schemas.openxmlformats.org/officeDocument/2006/relationships/hyperlink" Target="https://www.studentlibrary.ru/book/ISBN9785970446270.html" TargetMode="External"/><Relationship Id="rId259" Type="http://schemas.openxmlformats.org/officeDocument/2006/relationships/hyperlink" Target="https://www.studentlibrary.ru/book/ISBN9785970475874.html" TargetMode="External"/><Relationship Id="rId424" Type="http://schemas.openxmlformats.org/officeDocument/2006/relationships/hyperlink" Target="https://www.studentlibrary.ru/book/ISBN9785970485842.html" TargetMode="External"/><Relationship Id="rId466" Type="http://schemas.openxmlformats.org/officeDocument/2006/relationships/hyperlink" Target="https://www.books-up.ru/ru/book/algoritmy-diagnostiki-i-lecheniya-komatoznyhsostoyanij-10784536" TargetMode="External"/><Relationship Id="rId23" Type="http://schemas.openxmlformats.org/officeDocument/2006/relationships/hyperlink" Target="https://medbase.ru/book/ISBN9785970490990.html" TargetMode="External"/><Relationship Id="rId119" Type="http://schemas.openxmlformats.org/officeDocument/2006/relationships/hyperlink" Target="https://medbase.ru/book/ISBN9785970457603.html" TargetMode="External"/><Relationship Id="rId270" Type="http://schemas.openxmlformats.org/officeDocument/2006/relationships/hyperlink" Target="https://e.lanbook.com/book/131414" TargetMode="External"/><Relationship Id="rId326" Type="http://schemas.openxmlformats.org/officeDocument/2006/relationships/hyperlink" Target="https://e.lanbook.com/book/379076" TargetMode="External"/><Relationship Id="rId65" Type="http://schemas.openxmlformats.org/officeDocument/2006/relationships/hyperlink" Target="https://www.studentlibrary.ru/book/ISBN9785970489680.html" TargetMode="External"/><Relationship Id="rId130" Type="http://schemas.openxmlformats.org/officeDocument/2006/relationships/hyperlink" Target="https://e.lanbook.com/book/478850" TargetMode="External"/><Relationship Id="rId368" Type="http://schemas.openxmlformats.org/officeDocument/2006/relationships/hyperlink" Target="https://medbase.ru/book/ISBN9785970438398.html" TargetMode="External"/><Relationship Id="rId172" Type="http://schemas.openxmlformats.org/officeDocument/2006/relationships/hyperlink" Target="https://medbase.ru/book/ISBN9785970438398.html" TargetMode="External"/><Relationship Id="rId228" Type="http://schemas.openxmlformats.org/officeDocument/2006/relationships/hyperlink" Target="https://e.lanbook.com/book/418955" TargetMode="External"/><Relationship Id="rId435" Type="http://schemas.openxmlformats.org/officeDocument/2006/relationships/hyperlink" Target="https://www.studentlibrary.ru/book/ISBN9785970494875.html" TargetMode="External"/><Relationship Id="rId477" Type="http://schemas.openxmlformats.org/officeDocument/2006/relationships/hyperlink" Target="https://www.books-up.ru/ru/book/ostryj-pankreatitkompleksnaya-diagnostika-prognozirovanie-oslozhnenij-i-lechenie-11259685/" TargetMode="External"/><Relationship Id="rId281" Type="http://schemas.openxmlformats.org/officeDocument/2006/relationships/hyperlink" Target="https://e.lanbook.com/book/295895" TargetMode="External"/><Relationship Id="rId337" Type="http://schemas.openxmlformats.org/officeDocument/2006/relationships/hyperlink" Target="https://www.studentlibrary.ru/book/ISBN9785970494257.html" TargetMode="External"/><Relationship Id="rId502" Type="http://schemas.openxmlformats.org/officeDocument/2006/relationships/hyperlink" Target="https://www.studentlibrary.ru/book/ISBN9785970485491.html" TargetMode="External"/><Relationship Id="rId34" Type="http://schemas.openxmlformats.org/officeDocument/2006/relationships/hyperlink" Target="https://e.lanbook.com/book/353864" TargetMode="External"/><Relationship Id="rId76" Type="http://schemas.openxmlformats.org/officeDocument/2006/relationships/hyperlink" Target="https://e.lanbook.com/book/131439" TargetMode="External"/><Relationship Id="rId141" Type="http://schemas.openxmlformats.org/officeDocument/2006/relationships/hyperlink" Target="https://e.lanbook.com/book/514137" TargetMode="External"/><Relationship Id="rId379" Type="http://schemas.openxmlformats.org/officeDocument/2006/relationships/hyperlink" Target="https://medbase.ru/book/ISBN9785970483947.html" TargetMode="External"/><Relationship Id="rId7" Type="http://schemas.openxmlformats.org/officeDocument/2006/relationships/hyperlink" Target="https://www.studentlibrary.ru/book/ISBN9785970474358.html" TargetMode="External"/><Relationship Id="rId183" Type="http://schemas.openxmlformats.org/officeDocument/2006/relationships/hyperlink" Target="https://medbase.ru/book/ISBN9785970485842.html" TargetMode="External"/><Relationship Id="rId239" Type="http://schemas.openxmlformats.org/officeDocument/2006/relationships/hyperlink" Target="https://www.studentlibrary.ru/book/ISBN9785970487068.html" TargetMode="External"/><Relationship Id="rId390" Type="http://schemas.openxmlformats.org/officeDocument/2006/relationships/hyperlink" Target="https://www.studentlibrary.ru/book/ISBN9785970494226.html" TargetMode="External"/><Relationship Id="rId404" Type="http://schemas.openxmlformats.org/officeDocument/2006/relationships/hyperlink" Target="https://www.studentlibrary.ru/book/ISBN9785423500764.html" TargetMode="External"/><Relationship Id="rId446" Type="http://schemas.openxmlformats.org/officeDocument/2006/relationships/hyperlink" Target="https://www.studentlibrary.ru/book/ISBN9785970455371.html" TargetMode="External"/><Relationship Id="rId250" Type="http://schemas.openxmlformats.org/officeDocument/2006/relationships/hyperlink" Target="https://www.studentlibrary.ru/book/ISBN9785970494875.html" TargetMode="External"/><Relationship Id="rId292" Type="http://schemas.openxmlformats.org/officeDocument/2006/relationships/hyperlink" Target="https://medbase.ru/book/ISBN9785970448335.html" TargetMode="External"/><Relationship Id="rId306" Type="http://schemas.openxmlformats.org/officeDocument/2006/relationships/hyperlink" Target="https://medbase.ru/book/ISBN9785970492369.html" TargetMode="External"/><Relationship Id="rId488" Type="http://schemas.openxmlformats.org/officeDocument/2006/relationships/hyperlink" Target="https://www.studentlibrary.ru/book/ISBN9785970475874.html" TargetMode="External"/><Relationship Id="rId45" Type="http://schemas.openxmlformats.org/officeDocument/2006/relationships/hyperlink" Target="https://www.studentlibrary.ru/book/ISBN9785970451625.html" TargetMode="External"/><Relationship Id="rId87" Type="http://schemas.openxmlformats.org/officeDocument/2006/relationships/hyperlink" Target="https://www.studentlibrary.ru/book/ISBN9785970482667.html" TargetMode="External"/><Relationship Id="rId110" Type="http://schemas.openxmlformats.org/officeDocument/2006/relationships/hyperlink" Target="https://www.studentlibrary.ru/book/ISBN9785970459447.html" TargetMode="External"/><Relationship Id="rId348" Type="http://schemas.openxmlformats.org/officeDocument/2006/relationships/hyperlink" Target="https://medbase.ru/book/ISBN9785970473818.html" TargetMode="External"/><Relationship Id="rId513" Type="http://schemas.openxmlformats.org/officeDocument/2006/relationships/hyperlink" Target="https://www.books-up.ru/ru/book/metodologicheskie-osnovy-provedeniya-nauchnyh-issledovanij-v-medicine-18311235/" TargetMode="External"/><Relationship Id="rId152" Type="http://schemas.openxmlformats.org/officeDocument/2006/relationships/hyperlink" Target="https://www.books-up.ru/ru/book/ostryj-pankreatit-kompleksnaya-%20diagnostika-prognozirovanie-oslozhnenij-i-lechenie-11259685/" TargetMode="External"/><Relationship Id="rId194" Type="http://schemas.openxmlformats.org/officeDocument/2006/relationships/hyperlink" Target="https://medbase.ru/book/ISBN9785970438459.html" TargetMode="External"/><Relationship Id="rId208" Type="http://schemas.openxmlformats.org/officeDocument/2006/relationships/hyperlink" Target="https://www.studentlibrary.ru/book/ISBN9785970466933.html" TargetMode="External"/><Relationship Id="rId415" Type="http://schemas.openxmlformats.org/officeDocument/2006/relationships/hyperlink" Target="https://www.studentlibrary.ru/book/ISBN9785970453230" TargetMode="External"/><Relationship Id="rId457" Type="http://schemas.openxmlformats.org/officeDocument/2006/relationships/hyperlink" Target="https://www.books-up.ru/ru/book/puti-realizacii-obrazovatelnogo-simulyacionnogokursa-dlya-internov-i-ordinatorov-14770219/" TargetMode="External"/><Relationship Id="rId261" Type="http://schemas.openxmlformats.org/officeDocument/2006/relationships/hyperlink" Target="https://www.studentlibrary.ru/book/ISBN9785970488614.html" TargetMode="External"/><Relationship Id="rId499" Type="http://schemas.openxmlformats.org/officeDocument/2006/relationships/hyperlink" Target="https://www.studentlibrary.ru/book/ISBN9785970466933.html" TargetMode="External"/><Relationship Id="rId14" Type="http://schemas.openxmlformats.org/officeDocument/2006/relationships/hyperlink" Target="https://www.studentlibrary.ru/book/ISBN9785970463062.html" TargetMode="External"/><Relationship Id="rId56" Type="http://schemas.openxmlformats.org/officeDocument/2006/relationships/hyperlink" Target="https://www.studentlibrary.ru/book/ISBN9785970450796.html" TargetMode="External"/><Relationship Id="rId317" Type="http://schemas.openxmlformats.org/officeDocument/2006/relationships/hyperlink" Target="https://www.studentlibrary.ru/book/ISBN9785970495254.html" TargetMode="External"/><Relationship Id="rId359" Type="http://schemas.openxmlformats.org/officeDocument/2006/relationships/hyperlink" Target="https://www.studentlibrary.ru/book/ISBN9785970450123.html" TargetMode="External"/><Relationship Id="rId524" Type="http://schemas.openxmlformats.org/officeDocument/2006/relationships/hyperlink" Target="https://e.lanbook.com/book/326510" TargetMode="External"/><Relationship Id="rId98" Type="http://schemas.openxmlformats.org/officeDocument/2006/relationships/hyperlink" Target="https://www.studentlibrary.ru/book/ISBN9785970448878.html" TargetMode="External"/><Relationship Id="rId121" Type="http://schemas.openxmlformats.org/officeDocument/2006/relationships/hyperlink" Target="https://medbase.ru/book/ISBN9785970469637.html" TargetMode="External"/><Relationship Id="rId163" Type="http://schemas.openxmlformats.org/officeDocument/2006/relationships/hyperlink" Target="https://www.studentlibrary.ru/book/ISBN9785970450123.html" TargetMode="External"/><Relationship Id="rId219" Type="http://schemas.openxmlformats.org/officeDocument/2006/relationships/hyperlink" Target="https://www.studentlibrary.ru/book/ISBN9785970498460.html" TargetMode="External"/><Relationship Id="rId370" Type="http://schemas.openxmlformats.org/officeDocument/2006/relationships/hyperlink" Target="https://medbase.ru/book/ISBN9785970430088.html" TargetMode="External"/><Relationship Id="rId426" Type="http://schemas.openxmlformats.org/officeDocument/2006/relationships/hyperlink" Target="https://www.studentlibrary.ru/book/ISBN9785970477021.html" TargetMode="External"/><Relationship Id="rId230" Type="http://schemas.openxmlformats.org/officeDocument/2006/relationships/hyperlink" Target="https://e.lanbook.com/book/418988" TargetMode="External"/><Relationship Id="rId468" Type="http://schemas.openxmlformats.org/officeDocument/2006/relationships/hyperlink" Target="https://www.studentlibrary.ru/book/ISBN9785970475621.html" TargetMode="External"/><Relationship Id="rId25" Type="http://schemas.openxmlformats.org/officeDocument/2006/relationships/hyperlink" Target="https://e.lanbook.com/book/457295" TargetMode="External"/><Relationship Id="rId67" Type="http://schemas.openxmlformats.org/officeDocument/2006/relationships/hyperlink" Target="https://www.studentlibrary.ru/book/06-COS-2369.html" TargetMode="External"/><Relationship Id="rId272" Type="http://schemas.openxmlformats.org/officeDocument/2006/relationships/hyperlink" Target="https://www.studentlibrary.ru/book/ISBN9785970458518.html" TargetMode="External"/><Relationship Id="rId328" Type="http://schemas.openxmlformats.org/officeDocument/2006/relationships/hyperlink" Target="https://e.lanbook.com/book/320702" TargetMode="External"/><Relationship Id="rId132" Type="http://schemas.openxmlformats.org/officeDocument/2006/relationships/hyperlink" Target="https://medbase.ru/book/ISBN9785970483992.html" TargetMode="External"/><Relationship Id="rId174" Type="http://schemas.openxmlformats.org/officeDocument/2006/relationships/hyperlink" Target="https://medbase.ru/book/ISBN9785423502553.html" TargetMode="External"/><Relationship Id="rId381" Type="http://schemas.openxmlformats.org/officeDocument/2006/relationships/hyperlink" Target="https://www.studentlibrary.ru/book/ISBN9785970485842.html" TargetMode="External"/><Relationship Id="rId241" Type="http://schemas.openxmlformats.org/officeDocument/2006/relationships/hyperlink" Target="https://medbase.ru/book/ISBN9785423504687.html" TargetMode="External"/><Relationship Id="rId437" Type="http://schemas.openxmlformats.org/officeDocument/2006/relationships/hyperlink" Target="https://www.studentlibrary.ru/book/ISBN9785970483992.html" TargetMode="External"/><Relationship Id="rId479" Type="http://schemas.openxmlformats.org/officeDocument/2006/relationships/hyperlink" Target="https://www.studentlibrary.ru/book/ISBN9785970448878.html" TargetMode="External"/><Relationship Id="rId36" Type="http://schemas.openxmlformats.org/officeDocument/2006/relationships/hyperlink" Target="https://www.studentlibrary.ru/book/ISBN9785970460146.html" TargetMode="External"/><Relationship Id="rId283" Type="http://schemas.openxmlformats.org/officeDocument/2006/relationships/hyperlink" Target="https://www.studentlibrary.ru/book/ISBN9785970469439.html" TargetMode="External"/><Relationship Id="rId339" Type="http://schemas.openxmlformats.org/officeDocument/2006/relationships/hyperlink" Target="https://www.studentlibrary.ru/book/ISBN9785970497258.html" TargetMode="External"/><Relationship Id="rId490" Type="http://schemas.openxmlformats.org/officeDocument/2006/relationships/hyperlink" Target="https://www.studentlibrary.ru/book/ISBN9785970470794.html" TargetMode="External"/><Relationship Id="rId504" Type="http://schemas.openxmlformats.org/officeDocument/2006/relationships/hyperlink" Target="https://medbase.ru/book/ISBN9785970485842.html" TargetMode="External"/><Relationship Id="rId78" Type="http://schemas.openxmlformats.org/officeDocument/2006/relationships/hyperlink" Target="https://www.studentlibrary.ru/book/ISBN9785970446652.html" TargetMode="External"/><Relationship Id="rId101" Type="http://schemas.openxmlformats.org/officeDocument/2006/relationships/hyperlink" Target="https://e.lanbook.com/book/131431" TargetMode="External"/><Relationship Id="rId143" Type="http://schemas.openxmlformats.org/officeDocument/2006/relationships/hyperlink" Target="https://www.studentlibrary.ru/book/ISBN9785970497616.html" TargetMode="External"/><Relationship Id="rId185" Type="http://schemas.openxmlformats.org/officeDocument/2006/relationships/hyperlink" Target="https://medbase.ru/book/ISBN9785970491928.html" TargetMode="External"/><Relationship Id="rId350" Type="http://schemas.openxmlformats.org/officeDocument/2006/relationships/hyperlink" Target="https://www.booksup.ru/ru/book/ostryj-pankreatit-kompleksnaya-diagnostika-prognozirovanie-oslozhnenij-i-lechenie11259685/" TargetMode="External"/><Relationship Id="rId406" Type="http://schemas.openxmlformats.org/officeDocument/2006/relationships/hyperlink" Target="https://e.lanbook.com/book/179538" TargetMode="External"/><Relationship Id="rId9" Type="http://schemas.openxmlformats.org/officeDocument/2006/relationships/hyperlink" Target="https://www.studentlibrary.ru/book/ISBN9785970445754.html" TargetMode="External"/><Relationship Id="rId210" Type="http://schemas.openxmlformats.org/officeDocument/2006/relationships/hyperlink" Target="https://www.studentlibrary.ru/book/ISBN9785970485927.html" TargetMode="External"/><Relationship Id="rId392" Type="http://schemas.openxmlformats.org/officeDocument/2006/relationships/hyperlink" Target="https://www.studentlibrary.ru/book/ISBN9785970496770.html" TargetMode="External"/><Relationship Id="rId448" Type="http://schemas.openxmlformats.org/officeDocument/2006/relationships/hyperlink" Target="https://medbase.ru/book/ISBN9785970485484.html" TargetMode="External"/><Relationship Id="rId252" Type="http://schemas.openxmlformats.org/officeDocument/2006/relationships/hyperlink" Target="https://www.studentlibrary.ru/book/ISBN9785970489062.html" TargetMode="External"/><Relationship Id="rId294" Type="http://schemas.openxmlformats.org/officeDocument/2006/relationships/hyperlink" Target="https://medbase.ru/book/ISBN9785970486764.html" TargetMode="External"/><Relationship Id="rId308" Type="http://schemas.openxmlformats.org/officeDocument/2006/relationships/hyperlink" Target="https://medbase.ru/book/ISBN9785970490518.html" TargetMode="External"/><Relationship Id="rId515" Type="http://schemas.openxmlformats.org/officeDocument/2006/relationships/hyperlink" Target="https://www.studentlibrary.ru/book/ISBN9785970438985.html" TargetMode="External"/><Relationship Id="rId47" Type="http://schemas.openxmlformats.org/officeDocument/2006/relationships/hyperlink" Target="https://e.lanbook.com/book/498467" TargetMode="External"/><Relationship Id="rId89" Type="http://schemas.openxmlformats.org/officeDocument/2006/relationships/hyperlink" Target="https://medbase.ru/book/ISBN9785970444061.html" TargetMode="External"/><Relationship Id="rId112" Type="http://schemas.openxmlformats.org/officeDocument/2006/relationships/hyperlink" Target="https://medbase.ru/book/ISBN9785970456439.html" TargetMode="External"/><Relationship Id="rId154" Type="http://schemas.openxmlformats.org/officeDocument/2006/relationships/hyperlink" Target="https://www.studentlibrary.ru/book/ISBN9785970448878.html" TargetMode="External"/><Relationship Id="rId361" Type="http://schemas.openxmlformats.org/officeDocument/2006/relationships/hyperlink" Target="https://www.studentlibrary.ru/book/ISBN9785970475874.html" TargetMode="External"/><Relationship Id="rId196" Type="http://schemas.openxmlformats.org/officeDocument/2006/relationships/hyperlink" Target="https://medbase.ru/book/ISBN9785970485484.html" TargetMode="External"/><Relationship Id="rId417" Type="http://schemas.openxmlformats.org/officeDocument/2006/relationships/hyperlink" Target="https://medbase.ru/book/ISBN9785970477137.html" TargetMode="External"/><Relationship Id="rId459" Type="http://schemas.openxmlformats.org/officeDocument/2006/relationships/hyperlink" Target="https://www.studentlibrary.ru/book/ISBN9785970448946.html" TargetMode="External"/><Relationship Id="rId16" Type="http://schemas.openxmlformats.org/officeDocument/2006/relationships/hyperlink" Target="https://e.lanbook.com/book/295919" TargetMode="External"/><Relationship Id="rId221" Type="http://schemas.openxmlformats.org/officeDocument/2006/relationships/hyperlink" Target="https://www.studentlibrary.ru/book/ISBN9785970448175.html" TargetMode="External"/><Relationship Id="rId263" Type="http://schemas.openxmlformats.org/officeDocument/2006/relationships/hyperlink" Target="https://www.studentlibrary.ru/book/ISBN9785970462973.html" TargetMode="External"/><Relationship Id="rId319" Type="http://schemas.openxmlformats.org/officeDocument/2006/relationships/hyperlink" Target="https://www.studentlibrary.ru/book/ISBN9785970439432.html" TargetMode="External"/><Relationship Id="rId470" Type="http://schemas.openxmlformats.org/officeDocument/2006/relationships/hyperlink" Target="https://medbase.ru/book/ISBN9785970432730.html" TargetMode="External"/><Relationship Id="rId526" Type="http://schemas.openxmlformats.org/officeDocument/2006/relationships/hyperlink" Target="https://medbase.ru/book/ISBN9785970467183.html" TargetMode="External"/><Relationship Id="rId58" Type="http://schemas.openxmlformats.org/officeDocument/2006/relationships/hyperlink" Target="https://e.lanbook.com/book/295610" TargetMode="External"/><Relationship Id="rId123" Type="http://schemas.openxmlformats.org/officeDocument/2006/relationships/hyperlink" Target="https://e.lanbook.com/book/343388" TargetMode="External"/><Relationship Id="rId330" Type="http://schemas.openxmlformats.org/officeDocument/2006/relationships/hyperlink" Target="https://medbase.ru/book/ISBN9785970448878.html" TargetMode="External"/><Relationship Id="rId165" Type="http://schemas.openxmlformats.org/officeDocument/2006/relationships/hyperlink" Target="https://www.studentlibrary.ru/book/ISBN9785970475874.html" TargetMode="External"/><Relationship Id="rId372" Type="http://schemas.openxmlformats.org/officeDocument/2006/relationships/hyperlink" Target="https://medbase.ru/book/ISBN9785970464779.html" TargetMode="External"/><Relationship Id="rId428" Type="http://schemas.openxmlformats.org/officeDocument/2006/relationships/hyperlink" Target="https://www.studentlibrary.ru/book/doc@5PC-V2-3425.html" TargetMode="External"/><Relationship Id="rId232" Type="http://schemas.openxmlformats.org/officeDocument/2006/relationships/hyperlink" Target="https://www.studentlibrary.ru/book/ISBN9785970459348.html" TargetMode="External"/><Relationship Id="rId274" Type="http://schemas.openxmlformats.org/officeDocument/2006/relationships/hyperlink" Target="https://www.studentlibrary.ru/book/ISBN9785970456880.html" TargetMode="External"/><Relationship Id="rId481" Type="http://schemas.openxmlformats.org/officeDocument/2006/relationships/hyperlink" Target="https://www.studentlibrary.ru/book/ISBN9785970453339.html" TargetMode="External"/><Relationship Id="rId27" Type="http://schemas.openxmlformats.org/officeDocument/2006/relationships/hyperlink" Target="https://medbase.ru/book/ISBN9785423504472.html" TargetMode="External"/><Relationship Id="rId69" Type="http://schemas.openxmlformats.org/officeDocument/2006/relationships/hyperlink" Target="https://www.studentlibrary.ru/book/ISBN9785970476833.html" TargetMode="External"/><Relationship Id="rId134" Type="http://schemas.openxmlformats.org/officeDocument/2006/relationships/hyperlink" Target="https://www.studentlibrary.ru/book/ISBN9785970493410.html" TargetMode="External"/><Relationship Id="rId80" Type="http://schemas.openxmlformats.org/officeDocument/2006/relationships/hyperlink" Target="https://medbase.ru/book/ISBN9785423502430.html" TargetMode="External"/><Relationship Id="rId176" Type="http://schemas.openxmlformats.org/officeDocument/2006/relationships/hyperlink" Target="https://www.books-up.ru/ru/book/ostryj-pankreatit-13025235/" TargetMode="External"/><Relationship Id="rId341" Type="http://schemas.openxmlformats.org/officeDocument/2006/relationships/hyperlink" Target="https://medbase.ru/book/ISBN9785970432730.html" TargetMode="External"/><Relationship Id="rId383" Type="http://schemas.openxmlformats.org/officeDocument/2006/relationships/hyperlink" Target="https://medbase.ru/book/ISBN9785970491928.html" TargetMode="External"/><Relationship Id="rId439" Type="http://schemas.openxmlformats.org/officeDocument/2006/relationships/hyperlink" Target="https://www.studentlibrary.ru/book/ISBN9785970497616.html" TargetMode="External"/><Relationship Id="rId201" Type="http://schemas.openxmlformats.org/officeDocument/2006/relationships/hyperlink" Target="https://e.lanbook.com/book/141197" TargetMode="External"/><Relationship Id="rId243" Type="http://schemas.openxmlformats.org/officeDocument/2006/relationships/hyperlink" Target="https://www.studentlibrary.ru/book/ISBN9785970493991.html" TargetMode="External"/><Relationship Id="rId285" Type="http://schemas.openxmlformats.org/officeDocument/2006/relationships/hyperlink" Target="https://www.studentlibrary.ru/book/ISBN9785970448748.html" TargetMode="External"/><Relationship Id="rId450" Type="http://schemas.openxmlformats.org/officeDocument/2006/relationships/hyperlink" Target="https://medbase.ru/book/ISBN9785970472828.html" TargetMode="External"/><Relationship Id="rId506" Type="http://schemas.openxmlformats.org/officeDocument/2006/relationships/hyperlink" Target="https://e.lanbook.com/book/495668" TargetMode="External"/><Relationship Id="rId38" Type="http://schemas.openxmlformats.org/officeDocument/2006/relationships/hyperlink" Target="https://mbasegeotar.ru/book/ISBN9785970474310.html" TargetMode="External"/><Relationship Id="rId103" Type="http://schemas.openxmlformats.org/officeDocument/2006/relationships/hyperlink" Target="https://e.lanbook.com/book/328607" TargetMode="External"/><Relationship Id="rId310" Type="http://schemas.openxmlformats.org/officeDocument/2006/relationships/hyperlink" Target="https://medbase.ru/book/ISBN9785970487662.html" TargetMode="External"/><Relationship Id="rId492" Type="http://schemas.openxmlformats.org/officeDocument/2006/relationships/hyperlink" Target="https://medbase.ru/book/ISBN9785970459232.html" TargetMode="External"/><Relationship Id="rId91" Type="http://schemas.openxmlformats.org/officeDocument/2006/relationships/hyperlink" Target="https://www.studentlibrary.ru/book/ISBN9785970436707.html" TargetMode="External"/><Relationship Id="rId145" Type="http://schemas.openxmlformats.org/officeDocument/2006/relationships/hyperlink" Target="https://medbase.ru/book/ISBN9785970432730.html" TargetMode="External"/><Relationship Id="rId187" Type="http://schemas.openxmlformats.org/officeDocument/2006/relationships/hyperlink" Target="https://www.studentlibrary.ru/book/ISBN9785970494875.html" TargetMode="External"/><Relationship Id="rId352" Type="http://schemas.openxmlformats.org/officeDocument/2006/relationships/hyperlink" Target="https://www.studentlibrary.ru/book/ISBN9785970448878.html" TargetMode="External"/><Relationship Id="rId394" Type="http://schemas.openxmlformats.org/officeDocument/2006/relationships/hyperlink" Target="https://www.studentlibrary.ru/book/ISBN9785970437872.html" TargetMode="External"/><Relationship Id="rId408" Type="http://schemas.openxmlformats.org/officeDocument/2006/relationships/hyperlink" Target="https://www.studentlibrary.ru/book/ISBN9785970464762.html" TargetMode="External"/><Relationship Id="rId212" Type="http://schemas.openxmlformats.org/officeDocument/2006/relationships/hyperlink" Target="https://medbase.ru/book/ISBN9785970494431.html" TargetMode="External"/><Relationship Id="rId254" Type="http://schemas.openxmlformats.org/officeDocument/2006/relationships/hyperlink" Target="https://www.studentlibrary.ru/book/ISBN9785970448878.html" TargetMode="External"/><Relationship Id="rId49" Type="http://schemas.openxmlformats.org/officeDocument/2006/relationships/hyperlink" Target="https://medbase.ru/book/ISBN9785423504182.html" TargetMode="External"/><Relationship Id="rId114" Type="http://schemas.openxmlformats.org/officeDocument/2006/relationships/hyperlink" Target="https://medbase.ru/book/ISBN9785970438398.html" TargetMode="External"/><Relationship Id="rId296" Type="http://schemas.openxmlformats.org/officeDocument/2006/relationships/hyperlink" Target="https://medbase.ru/book/ISBN9785970474297.html" TargetMode="External"/><Relationship Id="rId461" Type="http://schemas.openxmlformats.org/officeDocument/2006/relationships/hyperlink" Target="https://www.studentlibrary.ru/book/ISBN9785970475812.html" TargetMode="External"/><Relationship Id="rId517" Type="http://schemas.openxmlformats.org/officeDocument/2006/relationships/hyperlink" Target="https://e.lanbook.com/book/152303" TargetMode="External"/><Relationship Id="rId60" Type="http://schemas.openxmlformats.org/officeDocument/2006/relationships/hyperlink" Target="https://www.studentlibrary.ru/book/ISBN9785001019428.html" TargetMode="External"/><Relationship Id="rId156" Type="http://schemas.openxmlformats.org/officeDocument/2006/relationships/hyperlink" Target="https://www.studentlibrary.ru/book/ISBN9785970453339.html" TargetMode="External"/><Relationship Id="rId198" Type="http://schemas.openxmlformats.org/officeDocument/2006/relationships/hyperlink" Target="https://www.studentlibrary.ru/book/ISBN9785970494905.html" TargetMode="External"/><Relationship Id="rId321" Type="http://schemas.openxmlformats.org/officeDocument/2006/relationships/hyperlink" Target="https://www.studentlibrary.ru/book/ISBN9785970464045.html" TargetMode="External"/><Relationship Id="rId363" Type="http://schemas.openxmlformats.org/officeDocument/2006/relationships/hyperlink" Target="https://www.studentlibrary.ru/book/ISBN9785970470794.html" TargetMode="External"/><Relationship Id="rId419" Type="http://schemas.openxmlformats.org/officeDocument/2006/relationships/hyperlink" Target="https://www.studentlibrary.ru/book/ISBN9785970485187.html" TargetMode="External"/><Relationship Id="rId223" Type="http://schemas.openxmlformats.org/officeDocument/2006/relationships/hyperlink" Target="https://www.studentlibrary.ru/book/ISBN9785970453803.html" TargetMode="External"/><Relationship Id="rId430" Type="http://schemas.openxmlformats.org/officeDocument/2006/relationships/hyperlink" Target="https://e.lanbook.com/book/478850" TargetMode="External"/><Relationship Id="rId18" Type="http://schemas.openxmlformats.org/officeDocument/2006/relationships/hyperlink" Target="https://e.lanbook.com/book/295913" TargetMode="External"/><Relationship Id="rId265" Type="http://schemas.openxmlformats.org/officeDocument/2006/relationships/hyperlink" Target="https://www.studentlibrary.ru/book/ISBN9785970450000.html" TargetMode="External"/><Relationship Id="rId472" Type="http://schemas.openxmlformats.org/officeDocument/2006/relationships/hyperlink" Target="https://www.studentlibrary.ru/book/ISBN9785970436707.html" TargetMode="External"/><Relationship Id="rId528" Type="http://schemas.openxmlformats.org/officeDocument/2006/relationships/fontTable" Target="fontTable.xml"/><Relationship Id="rId125" Type="http://schemas.openxmlformats.org/officeDocument/2006/relationships/hyperlink" Target="https://e.lanbook.com/book/445145" TargetMode="External"/><Relationship Id="rId167" Type="http://schemas.openxmlformats.org/officeDocument/2006/relationships/hyperlink" Target="https://www.studentlibrary.ru/book/ISBN9785970470794.html" TargetMode="External"/><Relationship Id="rId332" Type="http://schemas.openxmlformats.org/officeDocument/2006/relationships/hyperlink" Target="https://www.studentlibrary.ru/book/ISBN9785970473375.html" TargetMode="External"/><Relationship Id="rId374" Type="http://schemas.openxmlformats.org/officeDocument/2006/relationships/hyperlink" Target="https://medbase.ru/book/ISBN9785970464861.html" TargetMode="External"/><Relationship Id="rId71" Type="http://schemas.openxmlformats.org/officeDocument/2006/relationships/hyperlink" Target="https://www.studentlibrary.ru/book/ISBN9785970491331.html" TargetMode="External"/><Relationship Id="rId234" Type="http://schemas.openxmlformats.org/officeDocument/2006/relationships/hyperlink" Target="https://e.lanbook.com/book/385256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studentlibrary.ru/book/ISBN9785970490396.html" TargetMode="External"/><Relationship Id="rId276" Type="http://schemas.openxmlformats.org/officeDocument/2006/relationships/hyperlink" Target="https://www.studentlibrary.ru/book/ISBN9785970446034.html" TargetMode="External"/><Relationship Id="rId441" Type="http://schemas.openxmlformats.org/officeDocument/2006/relationships/hyperlink" Target="https://www.studentlibrary.ru/book/ISBN9785392305957.html" TargetMode="External"/><Relationship Id="rId483" Type="http://schemas.openxmlformats.org/officeDocument/2006/relationships/hyperlink" Target="https://e.lanbook.com/book/131431" TargetMode="External"/><Relationship Id="rId40" Type="http://schemas.openxmlformats.org/officeDocument/2006/relationships/hyperlink" Target="https://www.studentlibrary.ru/book/ISBN9785970488850.html" TargetMode="External"/><Relationship Id="rId136" Type="http://schemas.openxmlformats.org/officeDocument/2006/relationships/hyperlink" Target="https://www.studentlibrary.ru/book/ISBN9785970492543.html" TargetMode="External"/><Relationship Id="rId178" Type="http://schemas.openxmlformats.org/officeDocument/2006/relationships/hyperlink" Target="https://e.lanbook.com/book/343388" TargetMode="External"/><Relationship Id="rId301" Type="http://schemas.openxmlformats.org/officeDocument/2006/relationships/hyperlink" Target="https://e.lanbook.com/book/418958" TargetMode="External"/><Relationship Id="rId343" Type="http://schemas.openxmlformats.org/officeDocument/2006/relationships/hyperlink" Target="https://www.studentlibrary.ru/book/ISBN9785970436707.html" TargetMode="External"/><Relationship Id="rId82" Type="http://schemas.openxmlformats.org/officeDocument/2006/relationships/hyperlink" Target="http://www.studentlibrary.ru/book/ISBN9785423501501.html" TargetMode="External"/><Relationship Id="rId203" Type="http://schemas.openxmlformats.org/officeDocument/2006/relationships/hyperlink" Target="https://e.lanbook.com/book/174461" TargetMode="External"/><Relationship Id="rId385" Type="http://schemas.openxmlformats.org/officeDocument/2006/relationships/hyperlink" Target="https://www.studentlibrary.ru/book/ISBN9785970494875.html" TargetMode="External"/><Relationship Id="rId245" Type="http://schemas.openxmlformats.org/officeDocument/2006/relationships/hyperlink" Target="https://www.studentlibrary.ru/book/ISBN9785970488362.html" TargetMode="External"/><Relationship Id="rId287" Type="http://schemas.openxmlformats.org/officeDocument/2006/relationships/hyperlink" Target="https://www.studentlibrary.ru/book/ISBN9785970446652.html" TargetMode="External"/><Relationship Id="rId410" Type="http://schemas.openxmlformats.org/officeDocument/2006/relationships/hyperlink" Target="https://www.studentlibrary.ru/book/ISBN9785970435052.html" TargetMode="External"/><Relationship Id="rId452" Type="http://schemas.openxmlformats.org/officeDocument/2006/relationships/hyperlink" Target="https://medbase.ru/book/ISBN9785970481783.html" TargetMode="External"/><Relationship Id="rId494" Type="http://schemas.openxmlformats.org/officeDocument/2006/relationships/hyperlink" Target="https://medbase.ru/book/ISBN9785970450727.html" TargetMode="External"/><Relationship Id="rId508" Type="http://schemas.openxmlformats.org/officeDocument/2006/relationships/hyperlink" Target="https://medbase.ru/book/ISBN9785970447901.html" TargetMode="External"/><Relationship Id="rId105" Type="http://schemas.openxmlformats.org/officeDocument/2006/relationships/hyperlink" Target="https://www.studentlibrary.ru/book/ISBN9785970450123.html" TargetMode="External"/><Relationship Id="rId147" Type="http://schemas.openxmlformats.org/officeDocument/2006/relationships/hyperlink" Target="https://www.studentlibrary.ru/book/ISBN9785970436707.html" TargetMode="External"/><Relationship Id="rId312" Type="http://schemas.openxmlformats.org/officeDocument/2006/relationships/hyperlink" Target="https://www.studentlibrary.ru/book/ISBN9785970494448.html" TargetMode="External"/><Relationship Id="rId354" Type="http://schemas.openxmlformats.org/officeDocument/2006/relationships/hyperlink" Target="https://www.studentlibrary.ru/book/ISBN9785970453339.html" TargetMode="External"/><Relationship Id="rId51" Type="http://schemas.openxmlformats.org/officeDocument/2006/relationships/hyperlink" Target="https://www.studentlibrary.ru/book/ISBN9785970487846.html" TargetMode="External"/><Relationship Id="rId93" Type="http://schemas.openxmlformats.org/officeDocument/2006/relationships/hyperlink" Target="https://www.studentlibrary.ru/book/ISBN9785970422793.html" TargetMode="External"/><Relationship Id="rId189" Type="http://schemas.openxmlformats.org/officeDocument/2006/relationships/hyperlink" Target="https://e.lanbook.com/book/417860" TargetMode="External"/><Relationship Id="rId396" Type="http://schemas.openxmlformats.org/officeDocument/2006/relationships/hyperlink" Target="https://www.studentlibrary.ru/book/ISBN9785970481974.html" TargetMode="External"/><Relationship Id="rId214" Type="http://schemas.openxmlformats.org/officeDocument/2006/relationships/hyperlink" Target="https://www.studentlibrary.ru/book/ISBN9785970495179.html" TargetMode="External"/><Relationship Id="rId256" Type="http://schemas.openxmlformats.org/officeDocument/2006/relationships/hyperlink" Target="https://www.studentlibrary.ru/book/ISBN9785970451755.html" TargetMode="External"/><Relationship Id="rId298" Type="http://schemas.openxmlformats.org/officeDocument/2006/relationships/hyperlink" Target="https://medbase.ru/book/ISBN9785970462690.html" TargetMode="External"/><Relationship Id="rId421" Type="http://schemas.openxmlformats.org/officeDocument/2006/relationships/hyperlink" Target="https://e.lanbook.com/book/498443" TargetMode="External"/><Relationship Id="rId463" Type="http://schemas.openxmlformats.org/officeDocument/2006/relationships/hyperlink" Target="https://medbase.ru/book/ISBN9785970454268.html" TargetMode="External"/><Relationship Id="rId519" Type="http://schemas.openxmlformats.org/officeDocument/2006/relationships/hyperlink" Target="https://e.lanbook.com/book/172585" TargetMode="External"/><Relationship Id="rId116" Type="http://schemas.openxmlformats.org/officeDocument/2006/relationships/hyperlink" Target="https://medbase.ru/book/ISBN9785423502553.html" TargetMode="External"/><Relationship Id="rId158" Type="http://schemas.openxmlformats.org/officeDocument/2006/relationships/hyperlink" Target="https://medbase.ru/book/ISBN9785970464861.html" TargetMode="External"/><Relationship Id="rId323" Type="http://schemas.openxmlformats.org/officeDocument/2006/relationships/hyperlink" Target="https://www.studentlibrary.ru/book/ISBN9785222351994.html" TargetMode="External"/><Relationship Id="rId20" Type="http://schemas.openxmlformats.org/officeDocument/2006/relationships/hyperlink" Target="https://e.lanbook.com/book/295892" TargetMode="External"/><Relationship Id="rId62" Type="http://schemas.openxmlformats.org/officeDocument/2006/relationships/hyperlink" Target="https://www.studentlibrary.ru/book/ISBN9785970470961.html" TargetMode="External"/><Relationship Id="rId365" Type="http://schemas.openxmlformats.org/officeDocument/2006/relationships/hyperlink" Target="https://medbase.ru/book/ISBN9785970459232.html" TargetMode="External"/><Relationship Id="rId225" Type="http://schemas.openxmlformats.org/officeDocument/2006/relationships/hyperlink" Target="https://www.studentlibrary.ru/book/ISBN9785970456033.html" TargetMode="External"/><Relationship Id="rId267" Type="http://schemas.openxmlformats.org/officeDocument/2006/relationships/hyperlink" Target="https://www.studentlibrary.ru/book/ISBN9785970452325.html" TargetMode="External"/><Relationship Id="rId432" Type="http://schemas.openxmlformats.org/officeDocument/2006/relationships/hyperlink" Target="https://www.studentlibrary.ru/book/ISBN9785970494592.html" TargetMode="External"/><Relationship Id="rId474" Type="http://schemas.openxmlformats.org/officeDocument/2006/relationships/hyperlink" Target="https://www.studentlibrary.ru/book/ISBN9785970422793.html" TargetMode="External"/><Relationship Id="rId127" Type="http://schemas.openxmlformats.org/officeDocument/2006/relationships/hyperlink" Target="https://www.studentlibrary.ru/book/ISBN9785970473818.html" TargetMode="External"/><Relationship Id="rId31" Type="http://schemas.openxmlformats.org/officeDocument/2006/relationships/hyperlink" Target="https://www.studentlibrary.ru/book/ISBN9785970499214.html" TargetMode="External"/><Relationship Id="rId73" Type="http://schemas.openxmlformats.org/officeDocument/2006/relationships/hyperlink" Target="https://www.studentlibrary.ru/book/ISBN9785970468074.html" TargetMode="External"/><Relationship Id="rId169" Type="http://schemas.openxmlformats.org/officeDocument/2006/relationships/hyperlink" Target="https://medbase.ru/book/ISBN9785970459232.html" TargetMode="External"/><Relationship Id="rId334" Type="http://schemas.openxmlformats.org/officeDocument/2006/relationships/hyperlink" Target="https://medbase.ru/book/ISBN9785970475072.html" TargetMode="External"/><Relationship Id="rId376" Type="http://schemas.openxmlformats.org/officeDocument/2006/relationships/hyperlink" Target="https://e.lanbook.com/book/445145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medbase.ru/book/ISBN9785970483947.html" TargetMode="External"/><Relationship Id="rId236" Type="http://schemas.openxmlformats.org/officeDocument/2006/relationships/hyperlink" Target="https://e.lanbook.com/book/472757" TargetMode="External"/><Relationship Id="rId278" Type="http://schemas.openxmlformats.org/officeDocument/2006/relationships/hyperlink" Target="https://e.lanbook.com/book/379190" TargetMode="External"/><Relationship Id="rId401" Type="http://schemas.openxmlformats.org/officeDocument/2006/relationships/hyperlink" Target="https://www.studentlibrary.ru/book/ISBN9785970458242.html" TargetMode="External"/><Relationship Id="rId443" Type="http://schemas.openxmlformats.org/officeDocument/2006/relationships/hyperlink" Target="https://www.studentlibrary.ru/book/ISBN9785970432914.html" TargetMode="External"/><Relationship Id="rId303" Type="http://schemas.openxmlformats.org/officeDocument/2006/relationships/hyperlink" Target="https://www.studentlibrary.ru/book/ISBN9785970484029.html" TargetMode="External"/><Relationship Id="rId485" Type="http://schemas.openxmlformats.org/officeDocument/2006/relationships/hyperlink" Target="https://e.lanbook.com/book/328607" TargetMode="External"/><Relationship Id="rId42" Type="http://schemas.openxmlformats.org/officeDocument/2006/relationships/hyperlink" Target="https://www.studentlibrary.ru/book/ISBN9785927532797.html" TargetMode="External"/><Relationship Id="rId84" Type="http://schemas.openxmlformats.org/officeDocument/2006/relationships/hyperlink" Target="https://www.studentlibrary.ru/book/ISBN9785970462911.html" TargetMode="External"/><Relationship Id="rId138" Type="http://schemas.openxmlformats.org/officeDocument/2006/relationships/hyperlink" Target="https://www.studentlibrary.ru/book/ISBN9785970492659.html" TargetMode="External"/><Relationship Id="rId345" Type="http://schemas.openxmlformats.org/officeDocument/2006/relationships/hyperlink" Target="https://www.studentlibrary.ru/book/ISBN9785970422793.html" TargetMode="External"/><Relationship Id="rId387" Type="http://schemas.openxmlformats.org/officeDocument/2006/relationships/hyperlink" Target="https://www.studentlibrary.ru/book/ISBN9785970493410.html" TargetMode="External"/><Relationship Id="rId510" Type="http://schemas.openxmlformats.org/officeDocument/2006/relationships/hyperlink" Target="https://www.studentlibrary.ru/book/ISBN9785972914302.html" TargetMode="External"/><Relationship Id="rId191" Type="http://schemas.openxmlformats.org/officeDocument/2006/relationships/hyperlink" Target="https://e.lanbook.com/book/464147" TargetMode="External"/><Relationship Id="rId205" Type="http://schemas.openxmlformats.org/officeDocument/2006/relationships/hyperlink" Target="https://www.studentlibrary.ru/book/ISBN9785970459324.html" TargetMode="External"/><Relationship Id="rId247" Type="http://schemas.openxmlformats.org/officeDocument/2006/relationships/hyperlink" Target="https://e.lanbook.com/book/417584" TargetMode="External"/><Relationship Id="rId412" Type="http://schemas.openxmlformats.org/officeDocument/2006/relationships/hyperlink" Target="https://www.studentlibrary.ru/book/ISBN9785970446652.html" TargetMode="External"/><Relationship Id="rId107" Type="http://schemas.openxmlformats.org/officeDocument/2006/relationships/hyperlink" Target="https://www.studentlibrary.ru/book/ISBN9785970475874.html" TargetMode="External"/><Relationship Id="rId289" Type="http://schemas.openxmlformats.org/officeDocument/2006/relationships/hyperlink" Target="https://www.studentlibrary.ru/book/ISBN9785423503796.html" TargetMode="External"/><Relationship Id="rId454" Type="http://schemas.openxmlformats.org/officeDocument/2006/relationships/hyperlink" Target="https://www.studentlibrary.ru/book/ISBN9785970494905.html" TargetMode="External"/><Relationship Id="rId496" Type="http://schemas.openxmlformats.org/officeDocument/2006/relationships/hyperlink" Target="https://medbase.ru/book/ISBN9785970436608.html" TargetMode="External"/><Relationship Id="rId11" Type="http://schemas.openxmlformats.org/officeDocument/2006/relationships/hyperlink" Target="http://www.studentlibrary.ru/book/ISBN9785970432914.html" TargetMode="External"/><Relationship Id="rId53" Type="http://schemas.openxmlformats.org/officeDocument/2006/relationships/hyperlink" Target="https://www.studentlibrary.ru/book/ISBN9785970473801.html" TargetMode="External"/><Relationship Id="rId149" Type="http://schemas.openxmlformats.org/officeDocument/2006/relationships/hyperlink" Target="https://www.studentlibrary.ru/book/ISBN9785970422793.html" TargetMode="External"/><Relationship Id="rId314" Type="http://schemas.openxmlformats.org/officeDocument/2006/relationships/hyperlink" Target="https://www.studentlibrary.ru/book/ISBN9785423504663.html" TargetMode="External"/><Relationship Id="rId356" Type="http://schemas.openxmlformats.org/officeDocument/2006/relationships/hyperlink" Target="https://e.lanbook.com/book/242288" TargetMode="External"/><Relationship Id="rId398" Type="http://schemas.openxmlformats.org/officeDocument/2006/relationships/hyperlink" Target="https://www.studentlibrary.ru/book/ISBN9785970463918.html" TargetMode="External"/><Relationship Id="rId521" Type="http://schemas.openxmlformats.org/officeDocument/2006/relationships/hyperlink" Target="https://e.lanbook.com/book/161998" TargetMode="External"/><Relationship Id="rId95" Type="http://schemas.openxmlformats.org/officeDocument/2006/relationships/hyperlink" Target="https://www.studentlibrary.ru/book/ISBN9785970451755.html" TargetMode="External"/><Relationship Id="rId160" Type="http://schemas.openxmlformats.org/officeDocument/2006/relationships/hyperlink" Target="https://e.lanbook.com/book/242288" TargetMode="External"/><Relationship Id="rId216" Type="http://schemas.openxmlformats.org/officeDocument/2006/relationships/hyperlink" Target="https://medbase.ru/book/ISBN9785970495902.html" TargetMode="External"/><Relationship Id="rId423" Type="http://schemas.openxmlformats.org/officeDocument/2006/relationships/hyperlink" Target="https://www.studentlibrary.ru/book/ISBN9785970488362.html" TargetMode="External"/><Relationship Id="rId258" Type="http://schemas.openxmlformats.org/officeDocument/2006/relationships/hyperlink" Target="https://medbase.ru/book/ISBN9785970473818.html" TargetMode="External"/><Relationship Id="rId465" Type="http://schemas.openxmlformats.org/officeDocument/2006/relationships/hyperlink" Target="https://www.studentlibrary.ru/book/ISBN9785970448328.html" TargetMode="External"/><Relationship Id="rId22" Type="http://schemas.openxmlformats.org/officeDocument/2006/relationships/hyperlink" Target="https://www.studentlibrary.ru/book/ISBN9785970492048.html" TargetMode="External"/><Relationship Id="rId64" Type="http://schemas.openxmlformats.org/officeDocument/2006/relationships/hyperlink" Target="https://www.studentlibrary.ru/book/ISBN9785970462614.html" TargetMode="External"/><Relationship Id="rId118" Type="http://schemas.openxmlformats.org/officeDocument/2006/relationships/hyperlink" Target="https://www.books-up.ru/ru/book/ostryj-pankreatit-13025235/" TargetMode="External"/><Relationship Id="rId325" Type="http://schemas.openxmlformats.org/officeDocument/2006/relationships/hyperlink" Target="https://www.studentlibrary.ru/book/ISBN9785970432099.html" TargetMode="External"/><Relationship Id="rId367" Type="http://schemas.openxmlformats.org/officeDocument/2006/relationships/hyperlink" Target="https://medbase.ru/book/ISBN9785970450727.html" TargetMode="External"/><Relationship Id="rId171" Type="http://schemas.openxmlformats.org/officeDocument/2006/relationships/hyperlink" Target="https://medbase.ru/book/ISBN9785970450727.html" TargetMode="External"/><Relationship Id="rId227" Type="http://schemas.openxmlformats.org/officeDocument/2006/relationships/hyperlink" Target="https://e.lanbook.com/book/418946" TargetMode="External"/><Relationship Id="rId269" Type="http://schemas.openxmlformats.org/officeDocument/2006/relationships/hyperlink" Target="https://www.studentlibrary.ru/book/ISBN9785970453797.html" TargetMode="External"/><Relationship Id="rId434" Type="http://schemas.openxmlformats.org/officeDocument/2006/relationships/hyperlink" Target="https://www.studentlibrary.ru/book/ISBN9785970494882.html" TargetMode="External"/><Relationship Id="rId476" Type="http://schemas.openxmlformats.org/officeDocument/2006/relationships/hyperlink" Target="https://www.studentlibrary.ru/book/ISBN9785970451755.html" TargetMode="External"/><Relationship Id="rId33" Type="http://schemas.openxmlformats.org/officeDocument/2006/relationships/hyperlink" Target="https://e.lanbook.com/book/141197" TargetMode="External"/><Relationship Id="rId129" Type="http://schemas.openxmlformats.org/officeDocument/2006/relationships/hyperlink" Target="https://medbase.ru/book/ISBN9785970485583.html" TargetMode="External"/><Relationship Id="rId280" Type="http://schemas.openxmlformats.org/officeDocument/2006/relationships/hyperlink" Target="https://e.lanbook.com/book/293513" TargetMode="External"/><Relationship Id="rId336" Type="http://schemas.openxmlformats.org/officeDocument/2006/relationships/hyperlink" Target="https://e.lanbook.com/book/501536" TargetMode="External"/><Relationship Id="rId501" Type="http://schemas.openxmlformats.org/officeDocument/2006/relationships/hyperlink" Target="https://medbase.ru/book/ISBN9785970473818.html" TargetMode="External"/><Relationship Id="rId75" Type="http://schemas.openxmlformats.org/officeDocument/2006/relationships/hyperlink" Target="https://www.studentlibrary.ru/book/ISBN9785970469095.html" TargetMode="External"/><Relationship Id="rId140" Type="http://schemas.openxmlformats.org/officeDocument/2006/relationships/hyperlink" Target="https://www.studentlibrary.ru/book/ISBN9785970488959.html" TargetMode="External"/><Relationship Id="rId182" Type="http://schemas.openxmlformats.org/officeDocument/2006/relationships/hyperlink" Target="https://www.studentlibrary.ru/book/ISBN9785970481325.html" TargetMode="External"/><Relationship Id="rId378" Type="http://schemas.openxmlformats.org/officeDocument/2006/relationships/hyperlink" Target="https://www.studentlibrary.ru/book/ISBN9785970477021.html" TargetMode="External"/><Relationship Id="rId403" Type="http://schemas.openxmlformats.org/officeDocument/2006/relationships/hyperlink" Target="https://www.studentlibrary.ru/book/ISBN9785970423387.html" TargetMode="External"/><Relationship Id="rId6" Type="http://schemas.openxmlformats.org/officeDocument/2006/relationships/hyperlink" Target="https://medbase.ru/book/ISBN9785970470237.html" TargetMode="External"/><Relationship Id="rId238" Type="http://schemas.openxmlformats.org/officeDocument/2006/relationships/hyperlink" Target="https://www.studentlibrary.ru/book/ISBN9785970487211.html" TargetMode="External"/><Relationship Id="rId445" Type="http://schemas.openxmlformats.org/officeDocument/2006/relationships/hyperlink" Target="https://e.lanbook.com/book/197340" TargetMode="External"/><Relationship Id="rId487" Type="http://schemas.openxmlformats.org/officeDocument/2006/relationships/hyperlink" Target="https://www.studentlibrary.ru/book/ISBN9785970448748.html" TargetMode="External"/><Relationship Id="rId291" Type="http://schemas.openxmlformats.org/officeDocument/2006/relationships/hyperlink" Target="https://medbase.ru/book/ISBN9785970453230.html" TargetMode="External"/><Relationship Id="rId305" Type="http://schemas.openxmlformats.org/officeDocument/2006/relationships/hyperlink" Target="https://e.lanbook.com/book/481922" TargetMode="External"/><Relationship Id="rId347" Type="http://schemas.openxmlformats.org/officeDocument/2006/relationships/hyperlink" Target="https://www.studentlibrary.ru/book/ISBN9785970451755.html" TargetMode="External"/><Relationship Id="rId512" Type="http://schemas.openxmlformats.org/officeDocument/2006/relationships/hyperlink" Target="https://e.lanbook.com/book/437738" TargetMode="External"/><Relationship Id="rId44" Type="http://schemas.openxmlformats.org/officeDocument/2006/relationships/hyperlink" Target="https://www.studentlibrary.ru/book/ISBN9785970474143.html" TargetMode="External"/><Relationship Id="rId86" Type="http://schemas.openxmlformats.org/officeDocument/2006/relationships/hyperlink" Target="https://www.books-up.ru/ru/book/spravochnye-materialy-po-klinicheskoj-farmakologii-dlyaordinatorov-terapevticheskih-disciplin-15427051" TargetMode="External"/><Relationship Id="rId151" Type="http://schemas.openxmlformats.org/officeDocument/2006/relationships/hyperlink" Target="https://www.studentlibrary.ru/book/ISBN9785970469903.html" TargetMode="External"/><Relationship Id="rId389" Type="http://schemas.openxmlformats.org/officeDocument/2006/relationships/hyperlink" Target="https://www.studentlibrary.ru/book/ISBN9785970492543.html" TargetMode="External"/><Relationship Id="rId193" Type="http://schemas.openxmlformats.org/officeDocument/2006/relationships/hyperlink" Target="https://e.lanbook.com/book/419906" TargetMode="External"/><Relationship Id="rId207" Type="http://schemas.openxmlformats.org/officeDocument/2006/relationships/hyperlink" Target="https://medbase.ru/book/ISBN9785970465936.html" TargetMode="External"/><Relationship Id="rId249" Type="http://schemas.openxmlformats.org/officeDocument/2006/relationships/hyperlink" Target="https://medbase.ru/book/ISBN9785970465356.html" TargetMode="External"/><Relationship Id="rId414" Type="http://schemas.openxmlformats.org/officeDocument/2006/relationships/hyperlink" Target="https://www.studentlibrary.ru/book/ISBN9785970459911.html" TargetMode="External"/><Relationship Id="rId456" Type="http://schemas.openxmlformats.org/officeDocument/2006/relationships/hyperlink" Target="https://e.lanbook.com/book/144083" TargetMode="External"/><Relationship Id="rId498" Type="http://schemas.openxmlformats.org/officeDocument/2006/relationships/hyperlink" Target="https://medbase.ru/book/ISBN9785970430088.html" TargetMode="External"/><Relationship Id="rId13" Type="http://schemas.openxmlformats.org/officeDocument/2006/relationships/hyperlink" Target="https://www.studentlibrary.ru/book/ISBN9785774911264.html" TargetMode="External"/><Relationship Id="rId109" Type="http://schemas.openxmlformats.org/officeDocument/2006/relationships/hyperlink" Target="https://www.studentlibrary.ru/book/ISBN9785970470794.html" TargetMode="External"/><Relationship Id="rId260" Type="http://schemas.openxmlformats.org/officeDocument/2006/relationships/hyperlink" Target="https://www.studentlibrary.ru/book/ISBN9785970485842.html" TargetMode="External"/><Relationship Id="rId316" Type="http://schemas.openxmlformats.org/officeDocument/2006/relationships/hyperlink" Target="https://www.studentlibrary.ru/book/ISBN9785970493526.html" TargetMode="External"/><Relationship Id="rId523" Type="http://schemas.openxmlformats.org/officeDocument/2006/relationships/hyperlink" Target="https://e.lanbook.com/book/134299" TargetMode="External"/><Relationship Id="rId55" Type="http://schemas.openxmlformats.org/officeDocument/2006/relationships/hyperlink" Target="https://www.studentlibrary.ru/book/ISBN9785970455678.html" TargetMode="External"/><Relationship Id="rId97" Type="http://schemas.openxmlformats.org/officeDocument/2006/relationships/hyperlink" Target="https://www.books-up.ru/ru/book/bolezni-organov-picshevareniya-v-3-ch-ch-1-9534590/" TargetMode="External"/><Relationship Id="rId120" Type="http://schemas.openxmlformats.org/officeDocument/2006/relationships/hyperlink" Target="https://medbase.ru/book/ISBN9785970464779.html" TargetMode="External"/><Relationship Id="rId358" Type="http://schemas.openxmlformats.org/officeDocument/2006/relationships/hyperlink" Target="https://www.studentlibrary.ru/book/ISBN9785970446744.html" TargetMode="External"/><Relationship Id="rId162" Type="http://schemas.openxmlformats.org/officeDocument/2006/relationships/hyperlink" Target="https://www.studentlibrary.ru/book/ISBN9785970446744.html" TargetMode="External"/><Relationship Id="rId218" Type="http://schemas.openxmlformats.org/officeDocument/2006/relationships/hyperlink" Target="https://www.studentlibrary.ru/book/ISBN9785970492918.html" TargetMode="External"/><Relationship Id="rId425" Type="http://schemas.openxmlformats.org/officeDocument/2006/relationships/hyperlink" Target="https://e.lanbook.com/book/343493" TargetMode="External"/><Relationship Id="rId467" Type="http://schemas.openxmlformats.org/officeDocument/2006/relationships/hyperlink" Target="https://www.studentlibrary.ru/book/ISBN9785970449776.html" TargetMode="External"/><Relationship Id="rId271" Type="http://schemas.openxmlformats.org/officeDocument/2006/relationships/hyperlink" Target="https://www.studentlibrary.ru/book/ISBN9785970427477.html" TargetMode="External"/><Relationship Id="rId24" Type="http://schemas.openxmlformats.org/officeDocument/2006/relationships/hyperlink" Target="https://e.lanbook.com/book/457298" TargetMode="External"/><Relationship Id="rId66" Type="http://schemas.openxmlformats.org/officeDocument/2006/relationships/hyperlink" Target="https://www.studentlibrary.ru/book/ISBN9785970443354.html" TargetMode="External"/><Relationship Id="rId131" Type="http://schemas.openxmlformats.org/officeDocument/2006/relationships/hyperlink" Target="https://medbase.ru/book/ISBN9785970483947.html" TargetMode="External"/><Relationship Id="rId327" Type="http://schemas.openxmlformats.org/officeDocument/2006/relationships/hyperlink" Target="https://www.studentlibrary.ru/book/ISBN9785970475980.html" TargetMode="External"/><Relationship Id="rId369" Type="http://schemas.openxmlformats.org/officeDocument/2006/relationships/hyperlink" Target="https://medbase.ru/book/ISBN9785423502553.html" TargetMode="External"/><Relationship Id="rId173" Type="http://schemas.openxmlformats.org/officeDocument/2006/relationships/hyperlink" Target="https://medbase.ru/book/ISBN9785970436608.html" TargetMode="External"/><Relationship Id="rId229" Type="http://schemas.openxmlformats.org/officeDocument/2006/relationships/hyperlink" Target="https://medbase.ru/book/ISBN9785970474297.html" TargetMode="External"/><Relationship Id="rId380" Type="http://schemas.openxmlformats.org/officeDocument/2006/relationships/hyperlink" Target="https://e.lanbook.com/book/478850" TargetMode="External"/><Relationship Id="rId436" Type="http://schemas.openxmlformats.org/officeDocument/2006/relationships/hyperlink" Target="https://www.studentlibrary.ru/book/ISBN9785970492543.html" TargetMode="External"/><Relationship Id="rId240" Type="http://schemas.openxmlformats.org/officeDocument/2006/relationships/hyperlink" Target="https://www.studentlibrary.ru/book/ISBN9785970476932.html" TargetMode="External"/><Relationship Id="rId478" Type="http://schemas.openxmlformats.org/officeDocument/2006/relationships/hyperlink" Target="https://www.books-up.ru/ru/book/bolezniorganov-picshevareniya-v-3-ch-chast-1-9534590/" TargetMode="External"/><Relationship Id="rId35" Type="http://schemas.openxmlformats.org/officeDocument/2006/relationships/hyperlink" Target="https://www.studentlibrary.ru/book/ISBN9785970499399.html" TargetMode="External"/><Relationship Id="rId77" Type="http://schemas.openxmlformats.org/officeDocument/2006/relationships/hyperlink" Target="https://www.studentlibrary.ru/book/ISBN9785423502928.html" TargetMode="External"/><Relationship Id="rId100" Type="http://schemas.openxmlformats.org/officeDocument/2006/relationships/hyperlink" Target="https://www.studentlibrary.ru/book/ISBN9785970453339.html" TargetMode="External"/><Relationship Id="rId282" Type="http://schemas.openxmlformats.org/officeDocument/2006/relationships/hyperlink" Target="https://e.lanbook.com/book/295793" TargetMode="External"/><Relationship Id="rId338" Type="http://schemas.openxmlformats.org/officeDocument/2006/relationships/hyperlink" Target="https://www.studentlibrary.ru/book/ISBN9785970492482.html" TargetMode="External"/><Relationship Id="rId503" Type="http://schemas.openxmlformats.org/officeDocument/2006/relationships/hyperlink" Target="https://www.studentlibrary.ru/book/ISBN9785970485583.html" TargetMode="External"/><Relationship Id="rId8" Type="http://schemas.openxmlformats.org/officeDocument/2006/relationships/hyperlink" Target="https://www.studentlibrary.ru/book/ISBN9785970460443.html" TargetMode="External"/><Relationship Id="rId142" Type="http://schemas.openxmlformats.org/officeDocument/2006/relationships/hyperlink" Target="https://www.studentlibrary.ru/book/ISBN9785970496770.html" TargetMode="External"/><Relationship Id="rId184" Type="http://schemas.openxmlformats.org/officeDocument/2006/relationships/hyperlink" Target="https://medbase.ru/book/ISBN9785970485583.html" TargetMode="External"/><Relationship Id="rId391" Type="http://schemas.openxmlformats.org/officeDocument/2006/relationships/hyperlink" Target="https://www.studentlibrary.ru/book/ISBN9785970492659.html" TargetMode="External"/><Relationship Id="rId405" Type="http://schemas.openxmlformats.org/officeDocument/2006/relationships/hyperlink" Target="https://e.lanbook.com/book/141228" TargetMode="External"/><Relationship Id="rId447" Type="http://schemas.openxmlformats.org/officeDocument/2006/relationships/hyperlink" Target="https://www.studentlibrary.ru/book/ISBN9785970456613.html" TargetMode="External"/><Relationship Id="rId251" Type="http://schemas.openxmlformats.org/officeDocument/2006/relationships/hyperlink" Target="https://www.studentlibrary.ru/book/ISBN9785970483992.html" TargetMode="External"/><Relationship Id="rId489" Type="http://schemas.openxmlformats.org/officeDocument/2006/relationships/hyperlink" Target="https://www.studentlibrary.ru/book/ISBN9785970443187.html" TargetMode="External"/><Relationship Id="rId46" Type="http://schemas.openxmlformats.org/officeDocument/2006/relationships/hyperlink" Target="https://e.lanbook.com/book/498473" TargetMode="External"/><Relationship Id="rId293" Type="http://schemas.openxmlformats.org/officeDocument/2006/relationships/hyperlink" Target="https://medbase.ru/book/ISBN9785970490464.html" TargetMode="External"/><Relationship Id="rId307" Type="http://schemas.openxmlformats.org/officeDocument/2006/relationships/hyperlink" Target="https://medbase.ru/book/ISBN9785970488027.html" TargetMode="External"/><Relationship Id="rId349" Type="http://schemas.openxmlformats.org/officeDocument/2006/relationships/hyperlink" Target="https://www.studentlibrary.ru/book/ISBN9785970469903.html" TargetMode="External"/><Relationship Id="rId514" Type="http://schemas.openxmlformats.org/officeDocument/2006/relationships/hyperlink" Target="https://e.lanbook.com/book/139191" TargetMode="External"/><Relationship Id="rId88" Type="http://schemas.openxmlformats.org/officeDocument/2006/relationships/hyperlink" Target="https://www.studentlibrary.ru/book/ISBN9785423504212.html" TargetMode="External"/><Relationship Id="rId111" Type="http://schemas.openxmlformats.org/officeDocument/2006/relationships/hyperlink" Target="https://medbase.ru/book/ISBN9785970459232.html" TargetMode="External"/><Relationship Id="rId153" Type="http://schemas.openxmlformats.org/officeDocument/2006/relationships/hyperlink" Target="https://www.books-up.ru/ru/book/bolezniorganov-picshevareniya-v-3-ch-chast-1-9534590/" TargetMode="External"/><Relationship Id="rId195" Type="http://schemas.openxmlformats.org/officeDocument/2006/relationships/hyperlink" Target="https://e.lanbook.com/book/338294" TargetMode="External"/><Relationship Id="rId209" Type="http://schemas.openxmlformats.org/officeDocument/2006/relationships/hyperlink" Target="https://www.studentlibrary.ru/book/ISBN9785970485491.html" TargetMode="External"/><Relationship Id="rId360" Type="http://schemas.openxmlformats.org/officeDocument/2006/relationships/hyperlink" Target="https://www.studentlibrary.ru/book/ISBN9785970448748.html" TargetMode="External"/><Relationship Id="rId416" Type="http://schemas.openxmlformats.org/officeDocument/2006/relationships/hyperlink" Target="https://e.lanbook.com/book/338267" TargetMode="External"/><Relationship Id="rId220" Type="http://schemas.openxmlformats.org/officeDocument/2006/relationships/hyperlink" Target="https://www.studentlibrary.ru/book/ISBN9785970474815.html" TargetMode="External"/><Relationship Id="rId458" Type="http://schemas.openxmlformats.org/officeDocument/2006/relationships/hyperlink" Target="https://www.books-up.ru/ru/book/otrabotka-prakticheskih-navykov-i-umenij-12170282/" TargetMode="External"/><Relationship Id="rId15" Type="http://schemas.openxmlformats.org/officeDocument/2006/relationships/hyperlink" Target="https://www.studentlibrary.ru/book/ISBN9785970452370.html" TargetMode="External"/><Relationship Id="rId57" Type="http://schemas.openxmlformats.org/officeDocument/2006/relationships/hyperlink" Target="https://www.studentlibrary.ru/book/ISBN9785970443354.html" TargetMode="External"/><Relationship Id="rId262" Type="http://schemas.openxmlformats.org/officeDocument/2006/relationships/hyperlink" Target="https://www.studentlibrary.ru/book/ISBN9785970465288.html" TargetMode="External"/><Relationship Id="rId318" Type="http://schemas.openxmlformats.org/officeDocument/2006/relationships/hyperlink" Target="https://www.studentlibrary.ru/book/ISBN9785970441183.html" TargetMode="External"/><Relationship Id="rId525" Type="http://schemas.openxmlformats.org/officeDocument/2006/relationships/hyperlink" Target="https://www.books-up.ru/ru/book/planirovanie-i-vypolnenie-nauchnogo-issledovaniya-9505180/" TargetMode="External"/><Relationship Id="rId99" Type="http://schemas.openxmlformats.org/officeDocument/2006/relationships/hyperlink" Target="https://www.studentlibrary.ru/book/ISBN9785970452561.html" TargetMode="External"/><Relationship Id="rId122" Type="http://schemas.openxmlformats.org/officeDocument/2006/relationships/hyperlink" Target="https://medbase.ru/book/ISBN9785970464861.html" TargetMode="External"/><Relationship Id="rId164" Type="http://schemas.openxmlformats.org/officeDocument/2006/relationships/hyperlink" Target="https://www.studentlibrary.ru/book/ISBN9785970448748.html" TargetMode="External"/><Relationship Id="rId371" Type="http://schemas.openxmlformats.org/officeDocument/2006/relationships/hyperlink" Target="https://www.books-up.ru/ru/book/ostryj-pankreatit-13025235/" TargetMode="External"/><Relationship Id="rId427" Type="http://schemas.openxmlformats.org/officeDocument/2006/relationships/hyperlink" Target="https://www.studentlibrary.ru/book/ISBN9785970475874.html" TargetMode="External"/><Relationship Id="rId469" Type="http://schemas.openxmlformats.org/officeDocument/2006/relationships/hyperlink" Target="https://medbase.ru/book/ISBN9785970444061.html" TargetMode="External"/><Relationship Id="rId26" Type="http://schemas.openxmlformats.org/officeDocument/2006/relationships/hyperlink" Target="https://www.studentlibrary.ru/book/ISBN9785970483916.html" TargetMode="External"/><Relationship Id="rId231" Type="http://schemas.openxmlformats.org/officeDocument/2006/relationships/hyperlink" Target="https://medbase.ru/book/ISBN9785970459157.html" TargetMode="External"/><Relationship Id="rId273" Type="http://schemas.openxmlformats.org/officeDocument/2006/relationships/hyperlink" Target="https://www.studentlibrary.ru/book/ISBN9785970459232.html" TargetMode="External"/><Relationship Id="rId329" Type="http://schemas.openxmlformats.org/officeDocument/2006/relationships/hyperlink" Target="https://medbase.ru/book/ISBN9785970458938.html" TargetMode="External"/><Relationship Id="rId480" Type="http://schemas.openxmlformats.org/officeDocument/2006/relationships/hyperlink" Target="https://www.studentlibrary.ru/book/ISBN9785970452561.html" TargetMode="External"/><Relationship Id="rId68" Type="http://schemas.openxmlformats.org/officeDocument/2006/relationships/hyperlink" Target="https://www.studentlibrary.ru/book/06-COS-2404.html" TargetMode="External"/><Relationship Id="rId133" Type="http://schemas.openxmlformats.org/officeDocument/2006/relationships/hyperlink" Target="https://medbase.ru/book/ISBN9785970491928.html" TargetMode="External"/><Relationship Id="rId175" Type="http://schemas.openxmlformats.org/officeDocument/2006/relationships/hyperlink" Target="https://medbase.ru/book/ISBN9785970430088.html" TargetMode="External"/><Relationship Id="rId340" Type="http://schemas.openxmlformats.org/officeDocument/2006/relationships/hyperlink" Target="https://medbase.ru/book/ISBN9785970444061.html" TargetMode="External"/><Relationship Id="rId200" Type="http://schemas.openxmlformats.org/officeDocument/2006/relationships/hyperlink" Target="https://medbase.ru/book/ISBN9785970494615.html" TargetMode="External"/><Relationship Id="rId382" Type="http://schemas.openxmlformats.org/officeDocument/2006/relationships/hyperlink" Target="https://medbase.ru/book/ISBN9785970485583.html" TargetMode="External"/><Relationship Id="rId438" Type="http://schemas.openxmlformats.org/officeDocument/2006/relationships/hyperlink" Target="https://www.studentlibrary.ru/book/ISBN9785970496770.html" TargetMode="External"/><Relationship Id="rId242" Type="http://schemas.openxmlformats.org/officeDocument/2006/relationships/hyperlink" Target="https://www.studentlibrary.ru/book/ISBN9785970490730.html" TargetMode="External"/><Relationship Id="rId284" Type="http://schemas.openxmlformats.org/officeDocument/2006/relationships/hyperlink" Target="https://www.studentlibrary.ru/book/ISBN9785970477885.html" TargetMode="External"/><Relationship Id="rId491" Type="http://schemas.openxmlformats.org/officeDocument/2006/relationships/hyperlink" Target="https://www.studentlibrary.ru/book/ISBN9785970459447.html" TargetMode="External"/><Relationship Id="rId505" Type="http://schemas.openxmlformats.org/officeDocument/2006/relationships/hyperlink" Target="https://www.studentlibrary.ru/book/ISBN9785970494882.html" TargetMode="External"/><Relationship Id="rId37" Type="http://schemas.openxmlformats.org/officeDocument/2006/relationships/hyperlink" Target="https://www.studentlibrary.ru/book/ISBN9785970452646.html" TargetMode="External"/><Relationship Id="rId79" Type="http://schemas.openxmlformats.org/officeDocument/2006/relationships/hyperlink" Target="https://medbase.ru/book/ISBN9785423502447.html" TargetMode="External"/><Relationship Id="rId102" Type="http://schemas.openxmlformats.org/officeDocument/2006/relationships/hyperlink" Target="https://e.lanbook.com/book/242288" TargetMode="External"/><Relationship Id="rId144" Type="http://schemas.openxmlformats.org/officeDocument/2006/relationships/hyperlink" Target="https://medbase.ru/book/ISBN9785970444061.html" TargetMode="External"/><Relationship Id="rId90" Type="http://schemas.openxmlformats.org/officeDocument/2006/relationships/hyperlink" Target="https://medbase.ru/book/ISBN9785970432730.html" TargetMode="External"/><Relationship Id="rId186" Type="http://schemas.openxmlformats.org/officeDocument/2006/relationships/hyperlink" Target="https://www.studentlibrary.ru/book/ISBN9785970493410.html" TargetMode="External"/><Relationship Id="rId351" Type="http://schemas.openxmlformats.org/officeDocument/2006/relationships/hyperlink" Target="https://www.books-up.ru/ru/book/bolezni-organov-picshevareniya-v-3-ch-chast-1-9534590/" TargetMode="External"/><Relationship Id="rId393" Type="http://schemas.openxmlformats.org/officeDocument/2006/relationships/hyperlink" Target="https://www.studentlibrary.ru/book/ISBN9785970436752.html" TargetMode="External"/><Relationship Id="rId407" Type="http://schemas.openxmlformats.org/officeDocument/2006/relationships/hyperlink" Target="https://www.studentlibrary.ru/book/ISBN9785970457801.html" TargetMode="External"/><Relationship Id="rId449" Type="http://schemas.openxmlformats.org/officeDocument/2006/relationships/hyperlink" Target="https://medbase.ru/book/ISBN9785970489918.html" TargetMode="External"/><Relationship Id="rId211" Type="http://schemas.openxmlformats.org/officeDocument/2006/relationships/hyperlink" Target="https://medbase.ru/book/ISBN9785970495032.html" TargetMode="External"/><Relationship Id="rId253" Type="http://schemas.openxmlformats.org/officeDocument/2006/relationships/hyperlink" Target="https://www.studentlibrary.ru/book/ISBN9785970493700.html" TargetMode="External"/><Relationship Id="rId295" Type="http://schemas.openxmlformats.org/officeDocument/2006/relationships/hyperlink" Target="https://medbase.ru/book/ISBN9785970485545.html" TargetMode="External"/><Relationship Id="rId309" Type="http://schemas.openxmlformats.org/officeDocument/2006/relationships/hyperlink" Target="https://www.studentlibrary.ru/book/ISBN9785970496275.html" TargetMode="External"/><Relationship Id="rId460" Type="http://schemas.openxmlformats.org/officeDocument/2006/relationships/hyperlink" Target="http://www.studentlibrary.ru/book/skills-3.html" TargetMode="External"/><Relationship Id="rId516" Type="http://schemas.openxmlformats.org/officeDocument/2006/relationships/hyperlink" Target="https://e.lanbook.com/book/154088" TargetMode="External"/><Relationship Id="rId48" Type="http://schemas.openxmlformats.org/officeDocument/2006/relationships/hyperlink" Target="https://e.lanbook.com/book/379103" TargetMode="External"/><Relationship Id="rId113" Type="http://schemas.openxmlformats.org/officeDocument/2006/relationships/hyperlink" Target="https://medbase.ru/book/ISBN9785970450727.html" TargetMode="External"/><Relationship Id="rId320" Type="http://schemas.openxmlformats.org/officeDocument/2006/relationships/hyperlink" Target="https://www.studentlibrary.ru/book/ISBN9785970464243.html" TargetMode="External"/><Relationship Id="rId155" Type="http://schemas.openxmlformats.org/officeDocument/2006/relationships/hyperlink" Target="https://www.studentlibrary.ru/book/ISBN9785970452561.html" TargetMode="External"/><Relationship Id="rId197" Type="http://schemas.openxmlformats.org/officeDocument/2006/relationships/hyperlink" Target="https://medbase.ru/book/ISBN9785970481783.html" TargetMode="External"/><Relationship Id="rId362" Type="http://schemas.openxmlformats.org/officeDocument/2006/relationships/hyperlink" Target="https://www.studentlibrary.ru/book/ISBN9785970443187.html" TargetMode="External"/><Relationship Id="rId418" Type="http://schemas.openxmlformats.org/officeDocument/2006/relationships/hyperlink" Target="https://e.lanbook.com/book/505660" TargetMode="External"/><Relationship Id="rId222" Type="http://schemas.openxmlformats.org/officeDocument/2006/relationships/hyperlink" Target="https://www.studentlibrary.ru/book/ISBN9785970456538.html" TargetMode="External"/><Relationship Id="rId264" Type="http://schemas.openxmlformats.org/officeDocument/2006/relationships/hyperlink" Target="https://medbase.ru/book/ISBN9785970450871.html" TargetMode="External"/><Relationship Id="rId471" Type="http://schemas.openxmlformats.org/officeDocument/2006/relationships/hyperlink" Target="https://www.books-up.ru/ru/book/gastroenterologiya-12102458/" TargetMode="External"/><Relationship Id="rId17" Type="http://schemas.openxmlformats.org/officeDocument/2006/relationships/hyperlink" Target="https://e.lanbook.com/book/250133" TargetMode="External"/><Relationship Id="rId59" Type="http://schemas.openxmlformats.org/officeDocument/2006/relationships/hyperlink" Target="https://www.studentlibrary.ru/book/ISBN9785001019411.html" TargetMode="External"/><Relationship Id="rId124" Type="http://schemas.openxmlformats.org/officeDocument/2006/relationships/hyperlink" Target="https://www.studentlibrary.ru/book/ISBN9785970477021.html" TargetMode="External"/><Relationship Id="rId527" Type="http://schemas.openxmlformats.org/officeDocument/2006/relationships/hyperlink" Target="https://e.lanbook.com/book/419015" TargetMode="External"/><Relationship Id="rId70" Type="http://schemas.openxmlformats.org/officeDocument/2006/relationships/hyperlink" Target="https://medbase.ru/book/ISBN9785970486658.html" TargetMode="External"/><Relationship Id="rId166" Type="http://schemas.openxmlformats.org/officeDocument/2006/relationships/hyperlink" Target="https://www.studentlibrary.ru/book/ISBN9785970443187.html" TargetMode="External"/><Relationship Id="rId331" Type="http://schemas.openxmlformats.org/officeDocument/2006/relationships/hyperlink" Target="https://medbase.ru/book/ISBN9785970436844.html" TargetMode="External"/><Relationship Id="rId373" Type="http://schemas.openxmlformats.org/officeDocument/2006/relationships/hyperlink" Target="https://medbase.ru/book/ISBN9785970469637.html" TargetMode="External"/><Relationship Id="rId429" Type="http://schemas.openxmlformats.org/officeDocument/2006/relationships/hyperlink" Target="https://www.studentlibrary.ru/book/ISBN9785970485415.html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www.studentlibrary.ru/book/ISBN9785970480397.html" TargetMode="External"/><Relationship Id="rId440" Type="http://schemas.openxmlformats.org/officeDocument/2006/relationships/hyperlink" Target="https://www.studentlibrary.ru/book/ISBN9785970459515.html" TargetMode="External"/><Relationship Id="rId28" Type="http://schemas.openxmlformats.org/officeDocument/2006/relationships/hyperlink" Target="https://www.studentlibrary.ru/book/ISBN9785970489918.html" TargetMode="External"/><Relationship Id="rId275" Type="http://schemas.openxmlformats.org/officeDocument/2006/relationships/hyperlink" Target="https://www.studentlibrary.ru/book/ISBN9785970460658.html" TargetMode="External"/><Relationship Id="rId300" Type="http://schemas.openxmlformats.org/officeDocument/2006/relationships/hyperlink" Target="https://e.lanbook.com/book/459341" TargetMode="External"/><Relationship Id="rId482" Type="http://schemas.openxmlformats.org/officeDocument/2006/relationships/hyperlink" Target="https://medbase.ru/book/ISBN9785970464861.html" TargetMode="External"/><Relationship Id="rId81" Type="http://schemas.openxmlformats.org/officeDocument/2006/relationships/hyperlink" Target="https://www.studentlibrary.ru/book/ISBN9785970435052.html" TargetMode="External"/><Relationship Id="rId135" Type="http://schemas.openxmlformats.org/officeDocument/2006/relationships/hyperlink" Target="https://www.studentlibrary.ru/book/ISBN9785970494875.html" TargetMode="External"/><Relationship Id="rId177" Type="http://schemas.openxmlformats.org/officeDocument/2006/relationships/hyperlink" Target="https://medbase.ru/book/ISBN9785970464779.html" TargetMode="External"/><Relationship Id="rId342" Type="http://schemas.openxmlformats.org/officeDocument/2006/relationships/hyperlink" Target="https://www.booksup.ru/ru/book/gastroenterologiya-12102458/" TargetMode="External"/><Relationship Id="rId384" Type="http://schemas.openxmlformats.org/officeDocument/2006/relationships/hyperlink" Target="https://www.studentlibrary.ru/book/ISBN9785970493410.html" TargetMode="External"/><Relationship Id="rId202" Type="http://schemas.openxmlformats.org/officeDocument/2006/relationships/hyperlink" Target="https://www.books-up.ru/ru/book/algoritmy-diagnostikii-lecheniya-komatoznyh-sostoyanij-10784536" TargetMode="External"/><Relationship Id="rId244" Type="http://schemas.openxmlformats.org/officeDocument/2006/relationships/hyperlink" Target="https://www.studentlibrary.ru/book/ISBN9785970487471.html" TargetMode="External"/><Relationship Id="rId39" Type="http://schemas.openxmlformats.org/officeDocument/2006/relationships/hyperlink" Target="https://www.studentlibrary.ru/book/ISBN9785970489475.html" TargetMode="External"/><Relationship Id="rId286" Type="http://schemas.openxmlformats.org/officeDocument/2006/relationships/hyperlink" Target="https://www.studentlibrary.ru/book/ISBN9785970469378.html" TargetMode="External"/><Relationship Id="rId451" Type="http://schemas.openxmlformats.org/officeDocument/2006/relationships/hyperlink" Target="https://medbase.ru/book/ISBN9785970481202.html" TargetMode="External"/><Relationship Id="rId493" Type="http://schemas.openxmlformats.org/officeDocument/2006/relationships/hyperlink" Target="https://medbase.ru/book/ISBN9785970456439.html" TargetMode="External"/><Relationship Id="rId507" Type="http://schemas.openxmlformats.org/officeDocument/2006/relationships/hyperlink" Target="https://www.studentlibrary.ru/book/ISBN9785970491928.html" TargetMode="External"/><Relationship Id="rId50" Type="http://schemas.openxmlformats.org/officeDocument/2006/relationships/hyperlink" Target="https://e.lanbook.com/book/498785" TargetMode="External"/><Relationship Id="rId104" Type="http://schemas.openxmlformats.org/officeDocument/2006/relationships/hyperlink" Target="https://www.studentlibrary.ru/book/ISBN9785970446744.html" TargetMode="External"/><Relationship Id="rId146" Type="http://schemas.openxmlformats.org/officeDocument/2006/relationships/hyperlink" Target="https://www.books-up.ru/ru/book/gastroenterologiya-12102458/" TargetMode="External"/><Relationship Id="rId188" Type="http://schemas.openxmlformats.org/officeDocument/2006/relationships/hyperlink" Target="https://www.studentlibrary.ru/book/ISBN9785970483992.html" TargetMode="External"/><Relationship Id="rId311" Type="http://schemas.openxmlformats.org/officeDocument/2006/relationships/hyperlink" Target="https://www.studentlibrary.ru/book/ISBN9785970494431.html" TargetMode="External"/><Relationship Id="rId353" Type="http://schemas.openxmlformats.org/officeDocument/2006/relationships/hyperlink" Target="https://www.studentlibrary.ru/book/ISBN9785970452561.html" TargetMode="External"/><Relationship Id="rId395" Type="http://schemas.openxmlformats.org/officeDocument/2006/relationships/hyperlink" Target="https://www.studentlibrary.ru/book/ISBN9785970433188.html" TargetMode="External"/><Relationship Id="rId409" Type="http://schemas.openxmlformats.org/officeDocument/2006/relationships/hyperlink" Target="https://www.studentlibrary.ru/book/ISBN9785970468104.html" TargetMode="External"/><Relationship Id="rId92" Type="http://schemas.openxmlformats.org/officeDocument/2006/relationships/hyperlink" Target="https://www.books-up.ru/ru/book/hronicheskie-zabolevaniya-kishechnika-9534425" TargetMode="External"/><Relationship Id="rId213" Type="http://schemas.openxmlformats.org/officeDocument/2006/relationships/hyperlink" Target="https://medbase.ru/book/ISBN9785970494448.html" TargetMode="External"/><Relationship Id="rId420" Type="http://schemas.openxmlformats.org/officeDocument/2006/relationships/hyperlink" Target="https://e.lanbook.com/book/419072" TargetMode="External"/><Relationship Id="rId255" Type="http://schemas.openxmlformats.org/officeDocument/2006/relationships/hyperlink" Target="https://www.studentlibrary.ru/book/ISBN9785970456439.html" TargetMode="External"/><Relationship Id="rId297" Type="http://schemas.openxmlformats.org/officeDocument/2006/relationships/hyperlink" Target="https://medbase.ru/book/ISBN9785970470152.html" TargetMode="External"/><Relationship Id="rId462" Type="http://schemas.openxmlformats.org/officeDocument/2006/relationships/hyperlink" Target="https://www.studentlibrary.ru/book/ISBN9785970477359.html" TargetMode="External"/><Relationship Id="rId518" Type="http://schemas.openxmlformats.org/officeDocument/2006/relationships/hyperlink" Target="https://e.lanbook.com/book/110609" TargetMode="External"/><Relationship Id="rId115" Type="http://schemas.openxmlformats.org/officeDocument/2006/relationships/hyperlink" Target="https://medbase.ru/book/ISBN9785970436608.html" TargetMode="External"/><Relationship Id="rId157" Type="http://schemas.openxmlformats.org/officeDocument/2006/relationships/hyperlink" Target="https://medbase.ru/book/ISBN9785970469637.html" TargetMode="External"/><Relationship Id="rId322" Type="http://schemas.openxmlformats.org/officeDocument/2006/relationships/hyperlink" Target="https://www.studentlibrary.ru/book/ISBN9785970464090.html" TargetMode="External"/><Relationship Id="rId364" Type="http://schemas.openxmlformats.org/officeDocument/2006/relationships/hyperlink" Target="https://www.studentlibrary.ru/book/ISBN9785970459447.html" TargetMode="External"/><Relationship Id="rId61" Type="http://schemas.openxmlformats.org/officeDocument/2006/relationships/hyperlink" Target="https://www.studentlibrary.ru/book/ISBN9785970470954.html" TargetMode="External"/><Relationship Id="rId199" Type="http://schemas.openxmlformats.org/officeDocument/2006/relationships/hyperlink" Target="https://www.studentlibrary.ru/book/ISBN9785970448328.html" TargetMode="External"/><Relationship Id="rId19" Type="http://schemas.openxmlformats.org/officeDocument/2006/relationships/hyperlink" Target="https://e.lanbook.com/book/295874" TargetMode="External"/><Relationship Id="rId224" Type="http://schemas.openxmlformats.org/officeDocument/2006/relationships/hyperlink" Target="https://www.studentlibrary.ru/book/ISBN9785970428771.html" TargetMode="External"/><Relationship Id="rId266" Type="http://schemas.openxmlformats.org/officeDocument/2006/relationships/hyperlink" Target="https://www.studentlibrary.ru/book/ISBN9785970459089.html" TargetMode="External"/><Relationship Id="rId431" Type="http://schemas.openxmlformats.org/officeDocument/2006/relationships/hyperlink" Target="https://www.studentlibrary.ru/book/ISBN9785970465356.html" TargetMode="External"/><Relationship Id="rId473" Type="http://schemas.openxmlformats.org/officeDocument/2006/relationships/hyperlink" Target="https://www.books-up.ru/ru/book/hronicheskiezabolevaniya-kishechnika-9534425/" TargetMode="External"/><Relationship Id="rId529" Type="http://schemas.openxmlformats.org/officeDocument/2006/relationships/theme" Target="theme/theme1.xml"/><Relationship Id="rId30" Type="http://schemas.openxmlformats.org/officeDocument/2006/relationships/hyperlink" Target="https://www.studentlibrary.ru/book/ISBN9785970488966.html" TargetMode="External"/><Relationship Id="rId126" Type="http://schemas.openxmlformats.org/officeDocument/2006/relationships/hyperlink" Target="https://e.lanbook.com/book/412982" TargetMode="External"/><Relationship Id="rId168" Type="http://schemas.openxmlformats.org/officeDocument/2006/relationships/hyperlink" Target="https://www.studentlibrary.ru/book/ISBN9785970459447.html" TargetMode="External"/><Relationship Id="rId333" Type="http://schemas.openxmlformats.org/officeDocument/2006/relationships/hyperlink" Target="https://e.lanbook.com/book/320702" TargetMode="External"/><Relationship Id="rId72" Type="http://schemas.openxmlformats.org/officeDocument/2006/relationships/hyperlink" Target="https://www.studentlibrary.ru/book/ISBN9785970491348.html" TargetMode="External"/><Relationship Id="rId375" Type="http://schemas.openxmlformats.org/officeDocument/2006/relationships/hyperlink" Target="https://e.lanbook.com/book/343388" TargetMode="External"/><Relationship Id="rId3" Type="http://schemas.openxmlformats.org/officeDocument/2006/relationships/styles" Target="styles.xml"/><Relationship Id="rId235" Type="http://schemas.openxmlformats.org/officeDocument/2006/relationships/hyperlink" Target="https://e.lanbook.com/book/369185" TargetMode="External"/><Relationship Id="rId277" Type="http://schemas.openxmlformats.org/officeDocument/2006/relationships/hyperlink" Target="https://www.studentlibrary.ru/book/ISBN9785970453513.html" TargetMode="External"/><Relationship Id="rId400" Type="http://schemas.openxmlformats.org/officeDocument/2006/relationships/hyperlink" Target="https://www.studentlibrary.ru/book/ISBN9785970412329.html" TargetMode="External"/><Relationship Id="rId442" Type="http://schemas.openxmlformats.org/officeDocument/2006/relationships/hyperlink" Target="https://www.studentlibrary.ru/book/ISBN9785392163991.html" TargetMode="External"/><Relationship Id="rId484" Type="http://schemas.openxmlformats.org/officeDocument/2006/relationships/hyperlink" Target="https://e.lanbook.com/book/242288" TargetMode="External"/><Relationship Id="rId137" Type="http://schemas.openxmlformats.org/officeDocument/2006/relationships/hyperlink" Target="https://www.studentlibrary.ru/book/ISBN9785970494226.html" TargetMode="External"/><Relationship Id="rId302" Type="http://schemas.openxmlformats.org/officeDocument/2006/relationships/hyperlink" Target="https://medbase.ru/book/ISBN9785970481882.html" TargetMode="External"/><Relationship Id="rId344" Type="http://schemas.openxmlformats.org/officeDocument/2006/relationships/hyperlink" Target="https://www.books-up.ru/ru/book/hronicheskie-zabolevaniya-kishechnika-9534425/" TargetMode="External"/><Relationship Id="rId41" Type="http://schemas.openxmlformats.org/officeDocument/2006/relationships/hyperlink" Target="https://www.studentlibrary.ru/book/YUFU-2021080514.html" TargetMode="External"/><Relationship Id="rId83" Type="http://schemas.openxmlformats.org/officeDocument/2006/relationships/hyperlink" Target="http://www.studentlibrary.ru/book/ISBN9785970428108.html" TargetMode="External"/><Relationship Id="rId179" Type="http://schemas.openxmlformats.org/officeDocument/2006/relationships/hyperlink" Target="https://www.studentlibrary.ru/book/ISBN9785970477021.html" TargetMode="External"/><Relationship Id="rId386" Type="http://schemas.openxmlformats.org/officeDocument/2006/relationships/hyperlink" Target="https://medbase.ru/book/ISBN9785970483992.html" TargetMode="External"/><Relationship Id="rId190" Type="http://schemas.openxmlformats.org/officeDocument/2006/relationships/hyperlink" Target="https://e.lanbook.com/book/495701" TargetMode="External"/><Relationship Id="rId204" Type="http://schemas.openxmlformats.org/officeDocument/2006/relationships/hyperlink" Target="https://medbase.ru/book/ISBN9785970469736" TargetMode="External"/><Relationship Id="rId246" Type="http://schemas.openxmlformats.org/officeDocument/2006/relationships/hyperlink" Target="https://medbase.ru/book/ISBN9785970460009.html" TargetMode="External"/><Relationship Id="rId288" Type="http://schemas.openxmlformats.org/officeDocument/2006/relationships/hyperlink" Target="https://www.studentlibrary.ru/book/ISBN9785970486214.html" TargetMode="External"/><Relationship Id="rId411" Type="http://schemas.openxmlformats.org/officeDocument/2006/relationships/hyperlink" Target="https://www.studentlibrary.ru/book/ISBN9785970464359.html" TargetMode="External"/><Relationship Id="rId453" Type="http://schemas.openxmlformats.org/officeDocument/2006/relationships/hyperlink" Target="https://medbase.ru/book/ISBN9785970490945.html" TargetMode="External"/><Relationship Id="rId509" Type="http://schemas.openxmlformats.org/officeDocument/2006/relationships/hyperlink" Target="https://e.lanbook.com/book/337838" TargetMode="External"/><Relationship Id="rId106" Type="http://schemas.openxmlformats.org/officeDocument/2006/relationships/hyperlink" Target="https://www.studentlibrary.ru/book/ISBN9785970448748.html" TargetMode="External"/><Relationship Id="rId313" Type="http://schemas.openxmlformats.org/officeDocument/2006/relationships/hyperlink" Target="https://www.studentlibrary.ru/book/ISBN9785970489406.html" TargetMode="External"/><Relationship Id="rId495" Type="http://schemas.openxmlformats.org/officeDocument/2006/relationships/hyperlink" Target="https://medbase.ru/book/ISBN9785970438398.html" TargetMode="External"/><Relationship Id="rId10" Type="http://schemas.openxmlformats.org/officeDocument/2006/relationships/hyperlink" Target="https://www.studentlibrary.ru/book/ISBN9785970472170.html" TargetMode="External"/><Relationship Id="rId52" Type="http://schemas.openxmlformats.org/officeDocument/2006/relationships/hyperlink" Target="https://e.lanbook.com/book/482192" TargetMode="External"/><Relationship Id="rId94" Type="http://schemas.openxmlformats.org/officeDocument/2006/relationships/hyperlink" Target="https://e.lanbook.com/book/134643" TargetMode="External"/><Relationship Id="rId148" Type="http://schemas.openxmlformats.org/officeDocument/2006/relationships/hyperlink" Target="https://www.books-up.ru/ru/book/hronicheskiezabolevaniya-kishechnika-9534425/" TargetMode="External"/><Relationship Id="rId355" Type="http://schemas.openxmlformats.org/officeDocument/2006/relationships/hyperlink" Target="https://e.lanbook.com/book/131431" TargetMode="External"/><Relationship Id="rId397" Type="http://schemas.openxmlformats.org/officeDocument/2006/relationships/hyperlink" Target="https://www.studentlibrary.ru/book/ISBN9785970486610.html" TargetMode="External"/><Relationship Id="rId520" Type="http://schemas.openxmlformats.org/officeDocument/2006/relationships/hyperlink" Target="https://e.lanbook.com/book/149506" TargetMode="External"/><Relationship Id="rId215" Type="http://schemas.openxmlformats.org/officeDocument/2006/relationships/hyperlink" Target="https://www.studentlibrary.ru/book/ISBN9785970491881.html" TargetMode="External"/><Relationship Id="rId257" Type="http://schemas.openxmlformats.org/officeDocument/2006/relationships/hyperlink" Target="https://medbase.ru/book/ISBN9785970469637.html" TargetMode="External"/><Relationship Id="rId422" Type="http://schemas.openxmlformats.org/officeDocument/2006/relationships/hyperlink" Target="https://www.studentlibrary.ru/book/ISBN9785970487686.html" TargetMode="External"/><Relationship Id="rId464" Type="http://schemas.openxmlformats.org/officeDocument/2006/relationships/hyperlink" Target="https://www.studentlibrary.ru/book/ISBN9785970462393.html" TargetMode="External"/><Relationship Id="rId299" Type="http://schemas.openxmlformats.org/officeDocument/2006/relationships/hyperlink" Target="https://www.studentlibrary.ru/book/ISBN9785970470152.html" TargetMode="External"/><Relationship Id="rId63" Type="http://schemas.openxmlformats.org/officeDocument/2006/relationships/hyperlink" Target="https://e.lanbook.com/book/105922" TargetMode="External"/><Relationship Id="rId159" Type="http://schemas.openxmlformats.org/officeDocument/2006/relationships/hyperlink" Target="https://www.books-up.ru/ru/book/klinicheskie-rekomendacii-po-gastroenterologii-9534201/" TargetMode="External"/><Relationship Id="rId366" Type="http://schemas.openxmlformats.org/officeDocument/2006/relationships/hyperlink" Target="https://medbase.ru/book/ISBN9785970456439.html" TargetMode="External"/><Relationship Id="rId226" Type="http://schemas.openxmlformats.org/officeDocument/2006/relationships/hyperlink" Target="https://e.lanbook.com/book/498377" TargetMode="External"/><Relationship Id="rId433" Type="http://schemas.openxmlformats.org/officeDocument/2006/relationships/hyperlink" Target="https://www.studentlibrary.ru/book/ISBN9785970490730.html" TargetMode="External"/><Relationship Id="rId74" Type="http://schemas.openxmlformats.org/officeDocument/2006/relationships/hyperlink" Target="https://www.studentlibrary.ru/book/ISBN9785970464359.html" TargetMode="External"/><Relationship Id="rId377" Type="http://schemas.openxmlformats.org/officeDocument/2006/relationships/hyperlink" Target="https://e.lanbook.com/book/412982" TargetMode="External"/><Relationship Id="rId500" Type="http://schemas.openxmlformats.org/officeDocument/2006/relationships/hyperlink" Target="https://medbase.ru/book/ISBN978597046963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6312B5-815F-462B-83DF-DB3B889D5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2235</TotalTime>
  <Pages>97</Pages>
  <Words>32114</Words>
  <Characters>183055</Characters>
  <Application>Microsoft Office Word</Application>
  <DocSecurity>0</DocSecurity>
  <Lines>1525</Lines>
  <Paragraphs>429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direct_bibl</dc:creator>
  <cp:keywords/>
  <dc:description/>
  <cp:lastModifiedBy>user</cp:lastModifiedBy>
  <cp:revision>275</cp:revision>
  <dcterms:created xsi:type="dcterms:W3CDTF">2018-10-12T06:42:00Z</dcterms:created>
  <dcterms:modified xsi:type="dcterms:W3CDTF">2026-10-08T13:00:00Z</dcterms:modified>
</cp:coreProperties>
</file>